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CC184" w14:textId="77777777" w:rsidR="0023771A" w:rsidRPr="008F62C5" w:rsidRDefault="0023771A">
      <w:pPr>
        <w:pStyle w:val="Ttulo"/>
        <w:rPr>
          <w:color w:val="000000" w:themeColor="text1"/>
        </w:rPr>
      </w:pPr>
      <w:bookmarkStart w:id="0" w:name="_Hlk120183885"/>
    </w:p>
    <w:p w14:paraId="37D8E65B" w14:textId="77777777" w:rsidR="0023771A" w:rsidRPr="008F62C5" w:rsidRDefault="00B31984">
      <w:pPr>
        <w:spacing w:before="3"/>
        <w:ind w:left="633" w:right="436"/>
        <w:jc w:val="center"/>
        <w:rPr>
          <w:rFonts w:ascii="Arial" w:hAnsi="Arial" w:cs="Arial"/>
          <w:b/>
          <w:color w:val="000000" w:themeColor="text1"/>
        </w:rPr>
      </w:pPr>
      <w:r w:rsidRPr="008F62C5">
        <w:rPr>
          <w:rFonts w:ascii="Arial" w:hAnsi="Arial" w:cs="Arial"/>
          <w:b/>
          <w:color w:val="000000" w:themeColor="text1"/>
        </w:rPr>
        <w:t>TERMO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COMPROMISSO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PARA</w:t>
      </w:r>
      <w:r w:rsidRPr="008F62C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ESTÁGIO</w:t>
      </w:r>
      <w:r w:rsidRPr="008F62C5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COMPLEMENTAÇÃO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EDUCACIONAL</w:t>
      </w:r>
    </w:p>
    <w:p w14:paraId="1709FF23" w14:textId="77777777" w:rsidR="0023771A" w:rsidRPr="008F62C5" w:rsidRDefault="0023771A">
      <w:pPr>
        <w:pStyle w:val="Corpodetexto"/>
        <w:rPr>
          <w:rFonts w:ascii="Arial" w:hAnsi="Arial" w:cs="Arial"/>
          <w:b/>
          <w:color w:val="000000" w:themeColor="text1"/>
          <w:sz w:val="24"/>
        </w:rPr>
      </w:pPr>
    </w:p>
    <w:p w14:paraId="758D9F87" w14:textId="77777777" w:rsidR="0023771A" w:rsidRPr="008F62C5" w:rsidRDefault="0023771A">
      <w:pPr>
        <w:pStyle w:val="Corpodetexto"/>
        <w:spacing w:before="11"/>
        <w:rPr>
          <w:rFonts w:ascii="Arial" w:hAnsi="Arial" w:cs="Arial"/>
          <w:b/>
          <w:color w:val="000000" w:themeColor="text1"/>
          <w:sz w:val="19"/>
        </w:rPr>
      </w:pPr>
    </w:p>
    <w:p w14:paraId="552DF8A0" w14:textId="77777777" w:rsidR="0023771A" w:rsidRPr="008F62C5" w:rsidRDefault="00B31984">
      <w:pPr>
        <w:pStyle w:val="Corpodetexto"/>
        <w:spacing w:line="252" w:lineRule="exact"/>
        <w:ind w:left="3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particular,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direito,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partes,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um lado,</w:t>
      </w:r>
    </w:p>
    <w:p w14:paraId="5FA7F242" w14:textId="77777777" w:rsidR="0023771A" w:rsidRPr="008F62C5" w:rsidRDefault="00B31984">
      <w:pPr>
        <w:pStyle w:val="Corpodetexto"/>
        <w:tabs>
          <w:tab w:val="left" w:pos="4541"/>
          <w:tab w:val="left" w:pos="8305"/>
          <w:tab w:val="left" w:pos="881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, inscrita(o) no CNPJ sob o nº e inscrição estadual nº , com sede na , nº , Bairro , CEP , na cidade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 CONCEDENTE,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CNPJ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sede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nº </w:t>
      </w:r>
      <w:r w:rsidRPr="008F62C5">
        <w:rPr>
          <w:rFonts w:ascii="Arial" w:hAnsi="Arial" w:cs="Arial"/>
          <w:color w:val="000000" w:themeColor="text1"/>
          <w:u w:val="single" w:color="FE0000"/>
        </w:rPr>
        <w:t xml:space="preserve">     </w:t>
      </w:r>
      <w:r w:rsidRPr="008F62C5">
        <w:rPr>
          <w:rFonts w:ascii="Arial" w:hAnsi="Arial" w:cs="Arial"/>
          <w:color w:val="000000" w:themeColor="text1"/>
          <w:spacing w:val="50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</w:p>
    <w:p w14:paraId="4905A98A" w14:textId="77777777" w:rsidR="0023771A" w:rsidRPr="008F62C5" w:rsidRDefault="00B31984">
      <w:pPr>
        <w:pStyle w:val="Corpodetexto"/>
        <w:tabs>
          <w:tab w:val="left" w:pos="1658"/>
          <w:tab w:val="left" w:pos="5606"/>
          <w:tab w:val="left" w:pos="9272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INTEGRAÇÃO,</w:t>
      </w:r>
      <w:r w:rsidRPr="008F62C5">
        <w:rPr>
          <w:rFonts w:ascii="Arial" w:hAnsi="Arial" w:cs="Arial"/>
          <w:color w:val="000000" w:themeColor="text1"/>
          <w:spacing w:val="5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lado,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</w:t>
      </w:r>
      <w:r w:rsidRPr="008F62C5">
        <w:rPr>
          <w:rFonts w:ascii="Arial" w:hAnsi="Arial" w:cs="Arial"/>
          <w:color w:val="000000" w:themeColor="text1"/>
          <w:spacing w:val="5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NACIONAL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APRENDIZAGEM</w:t>
      </w:r>
    </w:p>
    <w:p w14:paraId="1782FF59" w14:textId="4DF1185F" w:rsidR="0023771A" w:rsidRPr="008F62C5" w:rsidRDefault="00B31984" w:rsidP="005A7EA1">
      <w:pPr>
        <w:pStyle w:val="Corpodetexto"/>
        <w:tabs>
          <w:tab w:val="left" w:pos="5337"/>
          <w:tab w:val="left" w:pos="988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INDUSTRIAL - SENAI, Departamento Regional de São Paulo, inscrito no CNPJ/MF sob o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03.774.819/0001-02, inscrição estadual Isento, com sede na Avenida Paulista, nº 1313, 3º andar,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Bela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Vista,</w:t>
      </w:r>
      <w:r w:rsidRPr="008F62C5">
        <w:rPr>
          <w:rFonts w:ascii="Arial" w:hAnsi="Arial" w:cs="Arial"/>
          <w:color w:val="000000" w:themeColor="text1"/>
          <w:spacing w:val="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Sr(a).</w:t>
      </w:r>
      <w:r w:rsidR="005A7EA1">
        <w:rPr>
          <w:rFonts w:ascii="Arial" w:hAnsi="Arial" w:cs="Arial"/>
          <w:color w:val="000000" w:themeColor="text1"/>
        </w:rPr>
        <w:t xml:space="preserve"> Ademir Redondo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Diretor(a)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 SENAI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"</w:t>
      </w:r>
      <w:r w:rsidR="005A7EA1">
        <w:rPr>
          <w:rFonts w:ascii="Arial" w:hAnsi="Arial" w:cs="Arial"/>
          <w:color w:val="000000" w:themeColor="text1"/>
        </w:rPr>
        <w:t>João Martins Coube</w:t>
      </w:r>
      <w:r w:rsidRPr="008F62C5">
        <w:rPr>
          <w:rFonts w:ascii="Arial" w:hAnsi="Arial" w:cs="Arial"/>
          <w:color w:val="000000" w:themeColor="text1"/>
        </w:rPr>
        <w:t>",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localizada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="005A7EA1">
        <w:rPr>
          <w:rFonts w:ascii="Arial" w:hAnsi="Arial" w:cs="Arial"/>
          <w:color w:val="000000" w:themeColor="text1"/>
        </w:rPr>
        <w:t xml:space="preserve"> Rua Virgilio Malta, </w:t>
      </w:r>
      <w:r w:rsidRPr="008F62C5">
        <w:rPr>
          <w:rFonts w:ascii="Arial" w:hAnsi="Arial" w:cs="Arial"/>
          <w:color w:val="000000" w:themeColor="text1"/>
        </w:rPr>
        <w:t>nº</w:t>
      </w:r>
      <w:r w:rsidR="005A7EA1">
        <w:rPr>
          <w:rFonts w:ascii="Arial" w:hAnsi="Arial" w:cs="Arial"/>
          <w:color w:val="000000" w:themeColor="text1"/>
        </w:rPr>
        <w:t xml:space="preserve"> 11-22,</w:t>
      </w:r>
      <w:r w:rsidRPr="008F62C5">
        <w:rPr>
          <w:rFonts w:ascii="Arial" w:hAnsi="Arial" w:cs="Arial"/>
          <w:color w:val="000000" w:themeColor="text1"/>
          <w:spacing w:val="4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4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4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5A7EA1">
        <w:rPr>
          <w:rFonts w:ascii="Arial" w:hAnsi="Arial" w:cs="Arial"/>
          <w:color w:val="000000" w:themeColor="text1"/>
        </w:rPr>
        <w:t xml:space="preserve"> Bauru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="005A7E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da</w:t>
      </w:r>
      <w:r w:rsidR="005A7E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“</w:t>
      </w:r>
      <w:r w:rsidR="005A7EA1">
        <w:rPr>
          <w:rFonts w:ascii="Arial" w:hAnsi="Arial" w:cs="Arial"/>
          <w:color w:val="000000" w:themeColor="text1"/>
        </w:rPr>
        <w:t>João Martins Coube</w:t>
      </w:r>
      <w:r w:rsidRPr="008F62C5">
        <w:rPr>
          <w:rFonts w:ascii="Arial" w:hAnsi="Arial" w:cs="Arial"/>
          <w:color w:val="000000" w:themeColor="text1"/>
          <w:spacing w:val="-2"/>
        </w:rPr>
        <w:t>",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portador(a)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Cédula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Identidade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inscrito(a)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7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CPF/MF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</w:p>
    <w:p w14:paraId="178AC0D1" w14:textId="77777777" w:rsidR="0023771A" w:rsidRPr="008F62C5" w:rsidRDefault="00B31984">
      <w:pPr>
        <w:pStyle w:val="Corpodetexto"/>
        <w:tabs>
          <w:tab w:val="left" w:pos="1902"/>
          <w:tab w:val="left" w:pos="7319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residente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domiciliado(a)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doravante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denominado(a)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resolvem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celebrar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Complementação Educacional de Ensino, sem vínculo empregatício, nos termos da Lei nº 11.788,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25.09.2008,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reger-se-á pelas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seguintes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cláusulas e condições:</w:t>
      </w:r>
    </w:p>
    <w:p w14:paraId="4113D057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302C7F36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3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terá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objetivo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proporcionar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experiência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prática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atividades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específicas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natureza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sua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área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formação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profissional,</w:t>
      </w:r>
      <w:r w:rsidRPr="008F62C5">
        <w:rPr>
          <w:rFonts w:ascii="Arial" w:hAnsi="Arial" w:cs="Arial"/>
          <w:color w:val="000000" w:themeColor="text1"/>
          <w:spacing w:val="-1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conforme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plano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especificado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anexo.</w:t>
      </w:r>
    </w:p>
    <w:p w14:paraId="3618F9C8" w14:textId="77777777" w:rsidR="0023771A" w:rsidRPr="008F62C5" w:rsidRDefault="0023771A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77334C36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7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À(AO) CONCEDENTE caberá a fixação dos locais, datas e horários em que se realizarão, sem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 vínculo empregatício, as atividades do(a) ESTAGIÁRIO(A), contidas nas programações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por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ela estabelecidas 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colaboração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SENAI-SP.</w:t>
      </w:r>
    </w:p>
    <w:p w14:paraId="05FFBCAA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3EF581C7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94"/>
          <w:tab w:val="left" w:pos="1065"/>
          <w:tab w:val="left" w:pos="7998"/>
          <w:tab w:val="left" w:pos="8260"/>
        </w:tabs>
        <w:ind w:left="693" w:hanging="38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</w:rPr>
        <w:tab/>
        <w:t xml:space="preserve">estágio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será  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feito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nas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dependências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 xml:space="preserve">localizado(a)  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</w:p>
    <w:p w14:paraId="6B8075B9" w14:textId="77777777" w:rsidR="0023771A" w:rsidRPr="008F62C5" w:rsidRDefault="00B31984">
      <w:pPr>
        <w:pStyle w:val="Corpodetexto"/>
        <w:tabs>
          <w:tab w:val="left" w:pos="2269"/>
          <w:tab w:val="left" w:pos="3203"/>
          <w:tab w:val="left" w:pos="5439"/>
          <w:tab w:val="left" w:pos="8836"/>
        </w:tabs>
        <w:spacing w:before="1" w:line="252" w:lineRule="exact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</w:p>
    <w:p w14:paraId="3A313085" w14:textId="77777777" w:rsidR="0023771A" w:rsidRPr="008F62C5" w:rsidRDefault="00B31984">
      <w:pPr>
        <w:pStyle w:val="Corpodetexto"/>
        <w:tabs>
          <w:tab w:val="left" w:pos="2758"/>
          <w:tab w:val="left" w:pos="3044"/>
          <w:tab w:val="left" w:pos="3512"/>
          <w:tab w:val="left" w:pos="4114"/>
          <w:tab w:val="left" w:pos="4815"/>
          <w:tab w:val="left" w:pos="5393"/>
          <w:tab w:val="left" w:pos="6190"/>
          <w:tab w:val="left" w:pos="7670"/>
          <w:tab w:val="left" w:pos="9043"/>
        </w:tabs>
        <w:ind w:left="312" w:right="11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>ou</w:t>
      </w:r>
      <w:r w:rsidRPr="008F62C5">
        <w:rPr>
          <w:rFonts w:ascii="Arial" w:hAnsi="Arial" w:cs="Arial"/>
          <w:color w:val="000000" w:themeColor="text1"/>
        </w:rPr>
        <w:tab/>
        <w:t>fora</w:t>
      </w:r>
      <w:r w:rsidRPr="008F62C5">
        <w:rPr>
          <w:rFonts w:ascii="Arial" w:hAnsi="Arial" w:cs="Arial"/>
          <w:color w:val="000000" w:themeColor="text1"/>
        </w:rPr>
        <w:tab/>
        <w:t>dela,</w:t>
      </w:r>
      <w:r w:rsidRPr="008F62C5">
        <w:rPr>
          <w:rFonts w:ascii="Arial" w:hAnsi="Arial" w:cs="Arial"/>
          <w:color w:val="000000" w:themeColor="text1"/>
        </w:rPr>
        <w:tab/>
        <w:t>nos</w:t>
      </w:r>
      <w:r w:rsidRPr="008F62C5">
        <w:rPr>
          <w:rFonts w:ascii="Arial" w:hAnsi="Arial" w:cs="Arial"/>
          <w:color w:val="000000" w:themeColor="text1"/>
        </w:rPr>
        <w:tab/>
        <w:t>casos</w:t>
      </w:r>
      <w:r w:rsidRPr="008F62C5">
        <w:rPr>
          <w:rFonts w:ascii="Arial" w:hAnsi="Arial" w:cs="Arial"/>
          <w:color w:val="000000" w:themeColor="text1"/>
        </w:rPr>
        <w:tab/>
        <w:t>devidamente</w:t>
      </w:r>
      <w:r w:rsidRPr="008F62C5">
        <w:rPr>
          <w:rFonts w:ascii="Arial" w:hAnsi="Arial" w:cs="Arial"/>
          <w:color w:val="000000" w:themeColor="text1"/>
        </w:rPr>
        <w:tab/>
        <w:t>justificados,</w:t>
      </w:r>
      <w:r w:rsidRPr="008F62C5">
        <w:rPr>
          <w:rFonts w:ascii="Arial" w:hAnsi="Arial" w:cs="Arial"/>
          <w:color w:val="000000" w:themeColor="text1"/>
        </w:rPr>
        <w:tab/>
      </w:r>
      <w:r w:rsidRPr="008F62C5">
        <w:rPr>
          <w:rFonts w:ascii="Arial" w:hAnsi="Arial" w:cs="Arial"/>
          <w:color w:val="000000" w:themeColor="text1"/>
          <w:spacing w:val="-1"/>
        </w:rPr>
        <w:t>mediante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acompanhamento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supervisor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designado pela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CONCEDENTE.</w:t>
      </w:r>
    </w:p>
    <w:p w14:paraId="0C1F30F7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23A6349F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5"/>
          <w:tab w:val="left" w:pos="4531"/>
          <w:tab w:val="left" w:pos="5932"/>
          <w:tab w:val="left" w:pos="7394"/>
          <w:tab w:val="left" w:pos="8980"/>
        </w:tabs>
        <w:spacing w:before="1"/>
        <w:ind w:left="554" w:hanging="24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realizará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período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.</w:t>
      </w:r>
    </w:p>
    <w:p w14:paraId="3A3D76C7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14:paraId="630280EA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0"/>
        </w:tabs>
        <w:ind w:right="110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 deverá cumprir ( ) horas de estágio por semana , de forma a não exceder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seis horas diárias, a serem desenvolvidas de forma compatível com as atividades escolares,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considerando-se nelas incluídas as horas destinadas a reuniões convocadas pelo SENAI-SP, para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avaliação.</w:t>
      </w:r>
    </w:p>
    <w:p w14:paraId="72187BEE" w14:textId="77777777" w:rsidR="0023771A" w:rsidRPr="008F62C5" w:rsidRDefault="0023771A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30573B05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8"/>
        </w:tabs>
        <w:ind w:left="557" w:hanging="24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obriga-se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1D7FF57A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spacing w:before="1"/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 fielmente a programação de estágio, comunicando em tempo hábil quando for o caso, 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impossibilidade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fazê-lo;</w:t>
      </w:r>
    </w:p>
    <w:p w14:paraId="50F907CF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603"/>
        </w:tabs>
        <w:spacing w:line="242" w:lineRule="auto"/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2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da(o)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principalmente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relativas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2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 declara conhecer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aceitar;</w:t>
      </w:r>
    </w:p>
    <w:p w14:paraId="7CAD7CC4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99"/>
        </w:tabs>
        <w:spacing w:line="242" w:lineRule="auto"/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responder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perdas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danos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consequentes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inobservância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constantes 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Compromisso;</w:t>
      </w:r>
    </w:p>
    <w:p w14:paraId="269872FA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ind w:right="151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apresentar ao SENAI-SP relatório circunstanciado sobre as atividades desenvolvidas de acordo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estabelecido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da Escola;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417F9964" w14:textId="77777777"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ind w:left="571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realizar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condições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previstas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Escola.</w:t>
      </w:r>
    </w:p>
    <w:p w14:paraId="572C707C" w14:textId="77777777" w:rsidR="0023771A" w:rsidRPr="008F62C5" w:rsidRDefault="0023771A">
      <w:pPr>
        <w:rPr>
          <w:rFonts w:ascii="Arial" w:hAnsi="Arial" w:cs="Arial"/>
          <w:color w:val="000000" w:themeColor="text1"/>
        </w:rPr>
        <w:sectPr w:rsidR="0023771A" w:rsidRPr="008F62C5">
          <w:headerReference w:type="default" r:id="rId10"/>
          <w:footerReference w:type="default" r:id="rId11"/>
          <w:type w:val="continuous"/>
          <w:pgSz w:w="11910" w:h="16840"/>
          <w:pgMar w:top="1040" w:right="1020" w:bottom="280" w:left="820" w:header="720" w:footer="720" w:gutter="0"/>
          <w:cols w:space="720"/>
        </w:sectPr>
      </w:pPr>
    </w:p>
    <w:p w14:paraId="5EE4391C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21"/>
        </w:tabs>
        <w:spacing w:before="74"/>
        <w:ind w:left="620" w:hanging="309"/>
        <w:rPr>
          <w:rFonts w:ascii="Arial" w:hAnsi="Arial" w:cs="Arial"/>
          <w:color w:val="000000" w:themeColor="text1"/>
        </w:rPr>
      </w:pPr>
      <w:bookmarkStart w:id="1" w:name="_Hlk109741539"/>
      <w:r w:rsidRPr="008F62C5">
        <w:rPr>
          <w:rFonts w:ascii="Arial" w:hAnsi="Arial" w:cs="Arial"/>
          <w:color w:val="000000" w:themeColor="text1"/>
        </w:rPr>
        <w:lastRenderedPageBreak/>
        <w:t>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746FCEDF" w14:textId="77777777" w:rsidR="0023771A" w:rsidRPr="008F62C5" w:rsidRDefault="00B31984">
      <w:pPr>
        <w:pStyle w:val="Corpodetexto"/>
        <w:spacing w:before="2"/>
        <w:ind w:left="313" w:right="112" w:hanging="1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a) disponibilizar ao SENAI-SP e à CONCEDENTE informações obtidas do ESTAGIÁRIO que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contribuam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desenvolvimento 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 do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bookmarkEnd w:id="1"/>
    <w:p w14:paraId="006029D7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14:paraId="0431D515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1"/>
        </w:tabs>
        <w:spacing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06C82E0C" w14:textId="77777777" w:rsidR="00425287" w:rsidRPr="008F62C5" w:rsidRDefault="00B31984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ao(a)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bolsa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manutenção,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valor de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R$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)</w:t>
      </w:r>
    </w:p>
    <w:p w14:paraId="489B32AD" w14:textId="77777777" w:rsidR="0023771A" w:rsidRPr="008F62C5" w:rsidRDefault="00425287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 ao(a) ESTÁGIÁRIO(A) vale-transporte, no valor de R$ ( )</w:t>
      </w:r>
      <w:r w:rsidR="00B31984" w:rsidRPr="008F62C5">
        <w:rPr>
          <w:rFonts w:ascii="Arial" w:hAnsi="Arial" w:cs="Arial"/>
          <w:color w:val="000000" w:themeColor="text1"/>
        </w:rPr>
        <w:t>;</w:t>
      </w:r>
    </w:p>
    <w:p w14:paraId="04F3DFDF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65"/>
        </w:tabs>
        <w:spacing w:before="1"/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recesso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remunerado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30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cada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12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meses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estagiado,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gozado preferencialmente durante suas férias escolares, devendo ser o recesso proporcional nos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casos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duração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inferior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1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(um)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ano;</w:t>
      </w:r>
    </w:p>
    <w:p w14:paraId="1AE00EAF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633"/>
        </w:tabs>
        <w:ind w:left="313"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providenciar,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observadas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reembolso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despesas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extraordinárias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efetuadas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razão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 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p w14:paraId="20A00A8C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70"/>
        </w:tabs>
        <w:spacing w:line="252" w:lineRule="exact"/>
        <w:ind w:left="569" w:hanging="257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fornecer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</w:p>
    <w:p w14:paraId="36C14E76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635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designar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funcionário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quadro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pessoal,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qualificado,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orientar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supervisionar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estagiário;</w:t>
      </w:r>
    </w:p>
    <w:p w14:paraId="30EBE826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06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comunicar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imediatamente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quaisquer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interrupções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problemas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ocorridos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 durante o período de estágio, para que sejam tomadas as providências cabíveis;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6535C721" w14:textId="77777777" w:rsidR="0023771A" w:rsidRPr="008F62C5" w:rsidRDefault="00B31984">
      <w:pPr>
        <w:pStyle w:val="PargrafodaLista"/>
        <w:numPr>
          <w:ilvl w:val="0"/>
          <w:numId w:val="2"/>
        </w:numPr>
        <w:tabs>
          <w:tab w:val="left" w:pos="577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por ocasião do desligamento do ESTAGIÁRIO(A), entregar termo de realização de estágio 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indicação resumida das atividades desenvolvidas, dos períodos e horas estagiadas e da avaliação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desempenho.</w:t>
      </w:r>
    </w:p>
    <w:p w14:paraId="5B252836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3B8476AF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1"/>
        </w:tabs>
        <w:spacing w:before="1"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compete:</w:t>
      </w:r>
    </w:p>
    <w:p w14:paraId="63C9F3F5" w14:textId="77777777" w:rsidR="0023771A" w:rsidRPr="008F62C5" w:rsidRDefault="00B31984">
      <w:pPr>
        <w:pStyle w:val="PargrafodaLista"/>
        <w:numPr>
          <w:ilvl w:val="0"/>
          <w:numId w:val="1"/>
        </w:numPr>
        <w:tabs>
          <w:tab w:val="left" w:pos="563"/>
        </w:tabs>
        <w:ind w:right="115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spacing w:val="-1"/>
        </w:rPr>
        <w:t>encaminhar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o(a)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ESTAGIÁRIO(A)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à(ao)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acompanhar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atividades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proceder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escolares;</w:t>
      </w:r>
    </w:p>
    <w:p w14:paraId="55A0FCC8" w14:textId="77777777" w:rsidR="0023771A" w:rsidRPr="008F62C5" w:rsidRDefault="00B31984">
      <w:pPr>
        <w:pStyle w:val="PargrafodaLista"/>
        <w:numPr>
          <w:ilvl w:val="0"/>
          <w:numId w:val="1"/>
        </w:numPr>
        <w:tabs>
          <w:tab w:val="left" w:pos="611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colher os dados de aproveitamento do(a) ESTAGIÁRIO(A) mediante fichas de avaliação 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visitas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trabalhos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apresentados,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acordo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previamente estabelecida;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1C0E6B63" w14:textId="77777777" w:rsidR="0023771A" w:rsidRPr="008F62C5" w:rsidRDefault="00B31984">
      <w:pPr>
        <w:pStyle w:val="PargrafodaLista"/>
        <w:numPr>
          <w:ilvl w:val="0"/>
          <w:numId w:val="1"/>
        </w:numPr>
        <w:tabs>
          <w:tab w:val="left" w:pos="561"/>
        </w:tabs>
        <w:spacing w:line="252" w:lineRule="exact"/>
        <w:ind w:left="560" w:hanging="249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informar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periodicamente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ESTAGIÁRIO(A).</w:t>
      </w:r>
    </w:p>
    <w:p w14:paraId="703A6990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14:paraId="0BF0A6C9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85"/>
        </w:tabs>
        <w:ind w:left="684" w:hanging="37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 segurado(a) contra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acidentes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pessoais,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 companhia seguradora</w:t>
      </w:r>
    </w:p>
    <w:p w14:paraId="2A3B2F08" w14:textId="77777777" w:rsidR="0023771A" w:rsidRPr="008F62C5" w:rsidRDefault="00B31984">
      <w:pPr>
        <w:pStyle w:val="Corpodetexto"/>
        <w:tabs>
          <w:tab w:val="left" w:pos="6044"/>
        </w:tabs>
        <w:spacing w:before="1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(AGENTE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3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</w:t>
      </w:r>
    </w:p>
    <w:p w14:paraId="3B8820B8" w14:textId="77777777" w:rsidR="0023771A" w:rsidRPr="008F62C5" w:rsidRDefault="00B31984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apólice,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independente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transcrição,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fica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fazendo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termo.</w:t>
      </w:r>
    </w:p>
    <w:p w14:paraId="705C1260" w14:textId="77777777"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1739DD6C" w14:textId="77777777" w:rsidR="0023771A" w:rsidRPr="00555662" w:rsidRDefault="00B31984">
      <w:pPr>
        <w:pStyle w:val="PargrafodaLista"/>
        <w:numPr>
          <w:ilvl w:val="0"/>
          <w:numId w:val="4"/>
        </w:numPr>
        <w:tabs>
          <w:tab w:val="left" w:pos="688"/>
        </w:tabs>
        <w:ind w:right="112" w:firstLine="0"/>
        <w:rPr>
          <w:rFonts w:ascii="Arial" w:hAnsi="Arial" w:cs="Arial"/>
        </w:rPr>
      </w:pPr>
      <w:r w:rsidRPr="008F62C5">
        <w:rPr>
          <w:rFonts w:ascii="Arial" w:hAnsi="Arial" w:cs="Arial"/>
          <w:color w:val="000000" w:themeColor="text1"/>
        </w:rPr>
        <w:t>As Partes comprometem-se a atuar, sempre que aplicável, em conformidade com a legislação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vigente sobre Proteção de dados pessoais e todas as exigências legais definidas na Lei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13.709/2018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("LGPD")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órgãos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reguladores.</w:t>
      </w:r>
    </w:p>
    <w:p w14:paraId="21F0251E" w14:textId="77777777" w:rsidR="0023771A" w:rsidRPr="00555662" w:rsidRDefault="00B31984">
      <w:pPr>
        <w:pStyle w:val="PargrafodaLista"/>
        <w:numPr>
          <w:ilvl w:val="1"/>
          <w:numId w:val="4"/>
        </w:numPr>
        <w:tabs>
          <w:tab w:val="left" w:pos="868"/>
        </w:tabs>
        <w:ind w:right="113" w:firstLine="0"/>
        <w:rPr>
          <w:rFonts w:ascii="Arial" w:hAnsi="Arial" w:cs="Arial"/>
        </w:rPr>
      </w:pPr>
      <w:r w:rsidRPr="00555662">
        <w:rPr>
          <w:rFonts w:ascii="Arial" w:hAnsi="Arial" w:cs="Arial"/>
        </w:rPr>
        <w:t>A Parte Concedente e o SENAI-SP captam dados pessoais dos estudantes e ambas operam</w:t>
      </w:r>
      <w:r w:rsidRPr="00555662">
        <w:rPr>
          <w:rFonts w:ascii="Arial" w:hAnsi="Arial" w:cs="Arial"/>
          <w:spacing w:val="-59"/>
        </w:rPr>
        <w:t xml:space="preserve"> </w:t>
      </w:r>
      <w:r w:rsidRPr="00555662">
        <w:rPr>
          <w:rFonts w:ascii="Arial" w:hAnsi="Arial" w:cs="Arial"/>
        </w:rPr>
        <w:t>esses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dados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na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busca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de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melhores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candidatos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em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processos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seletivos,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assim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como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na</w:t>
      </w:r>
      <w:r w:rsidRPr="00555662">
        <w:rPr>
          <w:rFonts w:ascii="Arial" w:hAnsi="Arial" w:cs="Arial"/>
          <w:spacing w:val="-14"/>
        </w:rPr>
        <w:t xml:space="preserve"> </w:t>
      </w:r>
      <w:r w:rsidRPr="00555662">
        <w:rPr>
          <w:rFonts w:ascii="Arial" w:hAnsi="Arial" w:cs="Arial"/>
        </w:rPr>
        <w:t>contratação</w:t>
      </w:r>
      <w:r w:rsidRPr="00555662">
        <w:rPr>
          <w:rFonts w:ascii="Arial" w:hAnsi="Arial" w:cs="Arial"/>
          <w:spacing w:val="-59"/>
        </w:rPr>
        <w:t xml:space="preserve"> </w:t>
      </w:r>
      <w:r w:rsidRPr="00555662">
        <w:rPr>
          <w:rFonts w:ascii="Arial" w:hAnsi="Arial" w:cs="Arial"/>
        </w:rPr>
        <w:t>de estagiários, portanto ambas são controladoras dos dados pessoais conforme o momento da</w:t>
      </w:r>
      <w:r w:rsidRPr="00555662">
        <w:rPr>
          <w:rFonts w:ascii="Arial" w:hAnsi="Arial" w:cs="Arial"/>
          <w:spacing w:val="1"/>
        </w:rPr>
        <w:t xml:space="preserve"> </w:t>
      </w:r>
      <w:r w:rsidRPr="00555662">
        <w:rPr>
          <w:rFonts w:ascii="Arial" w:hAnsi="Arial" w:cs="Arial"/>
        </w:rPr>
        <w:t>prestação</w:t>
      </w:r>
      <w:r w:rsidRPr="00555662">
        <w:rPr>
          <w:rFonts w:ascii="Arial" w:hAnsi="Arial" w:cs="Arial"/>
          <w:spacing w:val="-3"/>
        </w:rPr>
        <w:t xml:space="preserve"> </w:t>
      </w:r>
      <w:r w:rsidRPr="00555662">
        <w:rPr>
          <w:rFonts w:ascii="Arial" w:hAnsi="Arial" w:cs="Arial"/>
        </w:rPr>
        <w:t>do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serviço,</w:t>
      </w:r>
      <w:r w:rsidRPr="00555662">
        <w:rPr>
          <w:rFonts w:ascii="Arial" w:hAnsi="Arial" w:cs="Arial"/>
          <w:spacing w:val="1"/>
        </w:rPr>
        <w:t xml:space="preserve"> </w:t>
      </w:r>
      <w:r w:rsidRPr="00555662">
        <w:rPr>
          <w:rFonts w:ascii="Arial" w:hAnsi="Arial" w:cs="Arial"/>
        </w:rPr>
        <w:t>e</w:t>
      </w:r>
      <w:r w:rsidRPr="00555662">
        <w:rPr>
          <w:rFonts w:ascii="Arial" w:hAnsi="Arial" w:cs="Arial"/>
          <w:spacing w:val="-4"/>
        </w:rPr>
        <w:t xml:space="preserve"> </w:t>
      </w:r>
      <w:r w:rsidRPr="00555662">
        <w:rPr>
          <w:rFonts w:ascii="Arial" w:hAnsi="Arial" w:cs="Arial"/>
        </w:rPr>
        <w:t>a Lei</w:t>
      </w:r>
      <w:r w:rsidRPr="00555662">
        <w:rPr>
          <w:rFonts w:ascii="Arial" w:hAnsi="Arial" w:cs="Arial"/>
          <w:spacing w:val="-1"/>
        </w:rPr>
        <w:t xml:space="preserve"> </w:t>
      </w:r>
      <w:r w:rsidRPr="00555662">
        <w:rPr>
          <w:rFonts w:ascii="Arial" w:hAnsi="Arial" w:cs="Arial"/>
        </w:rPr>
        <w:t>Geral de</w:t>
      </w:r>
      <w:r w:rsidRPr="00555662">
        <w:rPr>
          <w:rFonts w:ascii="Arial" w:hAnsi="Arial" w:cs="Arial"/>
          <w:spacing w:val="-3"/>
        </w:rPr>
        <w:t xml:space="preserve"> </w:t>
      </w:r>
      <w:r w:rsidRPr="00555662">
        <w:rPr>
          <w:rFonts w:ascii="Arial" w:hAnsi="Arial" w:cs="Arial"/>
        </w:rPr>
        <w:t>Proteção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de Dados vale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mutuamente.</w:t>
      </w:r>
    </w:p>
    <w:p w14:paraId="14CCC22C" w14:textId="77777777" w:rsidR="0023771A" w:rsidRPr="00555662" w:rsidRDefault="0023771A">
      <w:pPr>
        <w:pStyle w:val="Corpodetexto"/>
        <w:spacing w:before="10"/>
        <w:rPr>
          <w:rFonts w:ascii="Arial" w:hAnsi="Arial" w:cs="Arial"/>
          <w:sz w:val="21"/>
        </w:rPr>
      </w:pPr>
    </w:p>
    <w:p w14:paraId="0E41D666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759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poderá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rescindido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pela(o)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mediante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comunicação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escrito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feita,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mínimo,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05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(cinco)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antecedência.</w:t>
      </w:r>
    </w:p>
    <w:p w14:paraId="0ECAB451" w14:textId="77777777"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11742FD1" w14:textId="77777777" w:rsidR="00B31984" w:rsidRPr="008F62C5" w:rsidRDefault="00B31984" w:rsidP="00B31984">
      <w:pPr>
        <w:pStyle w:val="PargrafodaLista"/>
        <w:numPr>
          <w:ilvl w:val="0"/>
          <w:numId w:val="4"/>
        </w:numPr>
        <w:tabs>
          <w:tab w:val="left" w:pos="759"/>
        </w:tabs>
        <w:ind w:right="114" w:hanging="2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Quando for o caso, como alternativa à assinatura física, as Partes declaram e concordam que a assinatura deste Instrumento e todos os seus aditivos e afins poderá ser realizada eletronicamente, juntamente com as testemunhas.</w:t>
      </w:r>
    </w:p>
    <w:p w14:paraId="315B14BB" w14:textId="77777777" w:rsidR="00B31984" w:rsidRPr="008F62C5" w:rsidRDefault="00B31984" w:rsidP="00B31984">
      <w:pPr>
        <w:tabs>
          <w:tab w:val="left" w:pos="759"/>
        </w:tabs>
        <w:ind w:left="72" w:right="114"/>
        <w:rPr>
          <w:rFonts w:ascii="Arial" w:hAnsi="Arial" w:cs="Arial"/>
          <w:color w:val="000000" w:themeColor="text1"/>
        </w:rPr>
      </w:pPr>
    </w:p>
    <w:p w14:paraId="0E371F6E" w14:textId="77777777" w:rsidR="00B31984" w:rsidRPr="008F62C5" w:rsidRDefault="00B31984" w:rsidP="00B31984">
      <w:pPr>
        <w:tabs>
          <w:tab w:val="left" w:pos="759"/>
        </w:tabs>
        <w:ind w:left="284"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13.1.    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14:paraId="73BD7C19" w14:textId="77777777"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474ED3AD" w14:textId="77777777"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lastRenderedPageBreak/>
        <w:t>13.2.    Adicionalmente, as Partes signatárias deste Instrumento expressamente anuem, autorizam, aceitam e reconhecem como válida qualquer forma de comprovação da autoria de suas respectivas assinaturas por meio de certificados eletrônicos, nos termos da MP 2.220-2, de 24/08/2001, sendo certo que quaisquer de tais certificados será suficiente para comprovar a veracidade, autenticidade, integridade, validade e eficácia deste Contrato e seus termos, bem como a respectiva vinculação das Partes às suas disposições, nos termos do artigos 441 e 784, III, do Código de Processo Civil.”</w:t>
      </w:r>
    </w:p>
    <w:p w14:paraId="361B72C8" w14:textId="77777777" w:rsidR="0023771A" w:rsidRPr="008F62C5" w:rsidRDefault="0023771A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560F41D0" w14:textId="77777777" w:rsidR="0023771A" w:rsidRPr="008F62C5" w:rsidRDefault="00B31984">
      <w:pPr>
        <w:pStyle w:val="PargrafodaLista"/>
        <w:numPr>
          <w:ilvl w:val="0"/>
          <w:numId w:val="4"/>
        </w:numPr>
        <w:tabs>
          <w:tab w:val="left" w:pos="673"/>
        </w:tabs>
        <w:ind w:right="116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elegem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Comarca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dirimir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dúvidas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oriundas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exclusão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mais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privilegiado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seja.</w:t>
      </w:r>
    </w:p>
    <w:p w14:paraId="225CBCA1" w14:textId="77777777" w:rsidR="0023771A" w:rsidRPr="008F62C5" w:rsidRDefault="0023771A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5ABD2DD3" w14:textId="77777777" w:rsidR="0023771A" w:rsidRPr="008F62C5" w:rsidRDefault="00B31984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estarem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justas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contratadas,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firmam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(três)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igual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teor, na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presença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duas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testemunhas.</w:t>
      </w:r>
    </w:p>
    <w:p w14:paraId="2693E07B" w14:textId="77777777" w:rsidR="0023771A" w:rsidRPr="008F62C5" w:rsidRDefault="00B31984">
      <w:pPr>
        <w:pStyle w:val="Corpodetexto"/>
        <w:tabs>
          <w:tab w:val="left" w:pos="1243"/>
          <w:tab w:val="left" w:pos="3565"/>
          <w:tab w:val="left" w:pos="4670"/>
        </w:tabs>
        <w:spacing w:before="69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(SP),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.</w:t>
      </w:r>
    </w:p>
    <w:p w14:paraId="12178695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B92C8F0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39336B9D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04B44A5E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1395B3F2" w14:textId="77777777" w:rsidR="0023771A" w:rsidRPr="008F62C5" w:rsidRDefault="0023771A">
      <w:pPr>
        <w:pStyle w:val="Corpodetexto"/>
        <w:spacing w:before="9" w:after="1"/>
        <w:rPr>
          <w:rFonts w:ascii="Arial" w:hAnsi="Arial" w:cs="Arial"/>
          <w:color w:val="000000" w:themeColor="text1"/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963"/>
        <w:gridCol w:w="4646"/>
      </w:tblGrid>
      <w:tr w:rsidR="0023771A" w:rsidRPr="008F62C5" w14:paraId="193DEA66" w14:textId="77777777">
        <w:trPr>
          <w:trHeight w:val="2521"/>
        </w:trPr>
        <w:tc>
          <w:tcPr>
            <w:tcW w:w="3963" w:type="dxa"/>
          </w:tcPr>
          <w:p w14:paraId="7124FC70" w14:textId="77777777" w:rsidR="0023771A" w:rsidRPr="008F62C5" w:rsidRDefault="00B31984">
            <w:pPr>
              <w:pStyle w:val="TableParagraph"/>
              <w:spacing w:line="247" w:lineRule="exact"/>
              <w:ind w:left="2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CONCEDENTE</w:t>
            </w:r>
          </w:p>
          <w:p w14:paraId="32F5575D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9255C3C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9502E47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40C5ABF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9021C17" w14:textId="77777777" w:rsidR="0023771A" w:rsidRPr="008F62C5" w:rsidRDefault="0023771A">
            <w:pPr>
              <w:pStyle w:val="TableParagraph"/>
              <w:spacing w:before="6"/>
              <w:rPr>
                <w:rFonts w:ascii="Arial" w:hAnsi="Arial" w:cs="Arial"/>
                <w:color w:val="000000" w:themeColor="text1"/>
                <w:sz w:val="28"/>
              </w:rPr>
            </w:pPr>
          </w:p>
          <w:p w14:paraId="20FC7BDE" w14:textId="77777777" w:rsidR="0023771A" w:rsidRPr="008F62C5" w:rsidRDefault="00B31984">
            <w:pPr>
              <w:pStyle w:val="TableParagraph"/>
              <w:spacing w:line="20" w:lineRule="exact"/>
              <w:ind w:left="193"/>
              <w:rPr>
                <w:rFonts w:ascii="Arial" w:hAnsi="Arial" w:cs="Arial"/>
                <w:color w:val="000000" w:themeColor="text1"/>
                <w:sz w:val="2"/>
              </w:rPr>
            </w:pPr>
            <w:r w:rsidRPr="008F62C5">
              <w:rPr>
                <w:rFonts w:ascii="Arial" w:hAnsi="Arial" w:cs="Arial"/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38E9196D" wp14:editId="61814329">
                      <wp:extent cx="2096770" cy="8890"/>
                      <wp:effectExtent l="11430" t="8255" r="6350" b="190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6770" cy="8890"/>
                                <a:chOff x="0" y="0"/>
                                <a:chExt cx="3302" cy="14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1034A" id="Group 7" o:spid="_x0000_s1026" style="width:165.1pt;height:.7pt;mso-position-horizontal-relative:char;mso-position-vertical-relative:line" coordsize="33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DGIAIAAK8EAAAOAAAAZHJzL2Uyb0RvYy54bWyklM1u4jAQx+8r9R0s30sCrAqNCD1Ay4Xd&#10;RWr3AQbHSax1bMs2BN5+x3YK/bisuhwsO/Phmd9/zOLh1Ely5NYJrUo6HuWUcMV0JVRT0t8vT7dz&#10;SpwHVYHUipf0zB19WN58W/Sm4BPdallxSzCJckVvStp6b4osc6zlHbiRNlyhsda2A49H22SVhR6z&#10;dzKb5Pld1mtbGasZdw6/rpORLmP+uubM/6prxz2RJcXafFxtXPdhzZYLKBoLphVsKAO+UEUHQuGl&#10;l1Rr8EAOVnxK1QlmtdO1HzHdZbquBeOxB+xmnH/oZmP1wcRemqJvzAUTov3A6ctp2c/jxppns7Op&#10;etxuNfvjkEvWm6Z4aw/nJjmTff9DV6gnHLyOjZ9q24UU2BI5Rb7nC19+8oThx0l+fzeboQwMbfP5&#10;/YCftajRpyDWPg5h02k+STHj70GwDIp0W6xwqCgojiPkrpTc/1F6bsHwCN8FCjtLRFXSGSUKOmx8&#10;KxQn81BOuBcdVioxZCc1MCRKr1pQDY+pXs4Gw8axgXch4eBQgH9kOksz+8r0CifSvLCBwljnN1x3&#10;JGxKKrHgqBQct84njK8uQTiln4SU+B0KqUgfBJpOY4DTUlTBGGzONvuVtOQI4UXF36DJO7eQeQ2u&#10;TX7RlOrGkVZVvKXlUD0Oew9Cpj02IFUcvkQl8d3r6ryzoehB5WE88VXEeRhecHh2b8/R6/o/s/wL&#10;AAD//wMAUEsDBBQABgAIAAAAIQD4Yl+A2gAAAAMBAAAPAAAAZHJzL2Rvd25yZXYueG1sTI9BS8NA&#10;EIXvgv9hGcGb3aRRkTSbUop6KoKtIL1Nk2kSmp0N2W2S/ntHL/byYHiP977JlpNt1UC9bxwbiGcR&#10;KOLClQ1XBr52bw8voHxALrF1TAYu5GGZ395kmJZu5E8atqFSUsI+RQN1CF2qtS9qsuhnriMW7+h6&#10;i0HOvtJlj6OU21bPo+hZW2xYFmrsaF1TcdqerYH3EcdVEr8Om9Nxfdnvnj6+NzEZc383rRagAk3h&#10;Pwy/+IIOuTAd3JlLr1oD8kj4U/GSJJqDOkjoEXSe6Wv2/AcAAP//AwBQSwECLQAUAAYACAAAACEA&#10;toM4kv4AAADhAQAAEwAAAAAAAAAAAAAAAAAAAAAAW0NvbnRlbnRfVHlwZXNdLnhtbFBLAQItABQA&#10;BgAIAAAAIQA4/SH/1gAAAJQBAAALAAAAAAAAAAAAAAAAAC8BAABfcmVscy8ucmVsc1BLAQItABQA&#10;BgAIAAAAIQAA4ODGIAIAAK8EAAAOAAAAAAAAAAAAAAAAAC4CAABkcnMvZTJvRG9jLnhtbFBLAQIt&#10;ABQABgAIAAAAIQD4Yl+A2gAAAAMBAAAPAAAAAAAAAAAAAAAAAHoEAABkcnMvZG93bnJldi54bWxQ&#10;SwUGAAAAAAQABADzAAAAgQUAAAAA&#10;">
                      <v:line id="Line 8" o:spid="_x0000_s1027" style="position:absolute;visibility:visible;mso-wrap-style:square" from="0,7" to="33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McLxAAAANoAAAAPAAAAZHJzL2Rvd25yZXYueG1sRI/NasMw&#10;EITvhb6D2EIvppHThDa4kU0xGAKFQH56X6yN7cZauZZiu28fBQo5DjPzDbPOJtOKgXrXWFYwn8Ug&#10;iEurG64UHA/FywqE88gaW8uk4I8cZOnjwxoTbUfe0bD3lQgQdgkqqL3vEildWZNBN7MdcfBOtjfo&#10;g+wrqXscA9y08jWO36TBhsNCjR3lNZXn/cUo+IqW59/852iioVh8b4p2i7tlpNTz0/T5AcLT5O/h&#10;//ZGK3iH25VwA2R6BQAA//8DAFBLAQItABQABgAIAAAAIQDb4fbL7gAAAIUBAAATAAAAAAAAAAAA&#10;AAAAAAAAAABbQ29udGVudF9UeXBlc10ueG1sUEsBAi0AFAAGAAgAAAAhAFr0LFu/AAAAFQEAAAsA&#10;AAAAAAAAAAAAAAAAHwEAAF9yZWxzLy5yZWxzUEsBAi0AFAAGAAgAAAAhAPx4xwvEAAAA2g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  <w:p w14:paraId="1128C181" w14:textId="77777777" w:rsidR="0023771A" w:rsidRPr="008F62C5" w:rsidRDefault="00B31984">
            <w:pPr>
              <w:pStyle w:val="TableParagraph"/>
              <w:ind w:left="200" w:right="2226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(Repres. Legal)</w:t>
            </w:r>
            <w:r w:rsidRPr="008F62C5">
              <w:rPr>
                <w:rFonts w:ascii="Arial" w:hAnsi="Arial" w:cs="Arial"/>
                <w:color w:val="000000" w:themeColor="text1"/>
                <w:spacing w:val="-59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Nome:</w:t>
            </w:r>
          </w:p>
          <w:p w14:paraId="63941AC6" w14:textId="77777777" w:rsidR="0023771A" w:rsidRPr="008F62C5" w:rsidRDefault="00B31984">
            <w:pPr>
              <w:pStyle w:val="TableParagraph"/>
              <w:spacing w:line="252" w:lineRule="exact"/>
              <w:ind w:left="200" w:right="31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Cargo:</w:t>
            </w:r>
          </w:p>
          <w:p w14:paraId="43D3FE83" w14:textId="77777777" w:rsidR="0023771A" w:rsidRPr="008F62C5" w:rsidRDefault="00B31984">
            <w:pPr>
              <w:pStyle w:val="TableParagraph"/>
              <w:spacing w:line="252" w:lineRule="exact"/>
              <w:ind w:left="200" w:right="31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RG:</w:t>
            </w:r>
          </w:p>
        </w:tc>
        <w:tc>
          <w:tcPr>
            <w:tcW w:w="4646" w:type="dxa"/>
          </w:tcPr>
          <w:p w14:paraId="36D7C69A" w14:textId="77777777" w:rsidR="0023771A" w:rsidRPr="008F62C5" w:rsidRDefault="00B31984">
            <w:pPr>
              <w:pStyle w:val="TableParagraph"/>
              <w:ind w:left="460" w:right="194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SERVIÇO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NACIONAL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DE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APRENDIZAGEM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INDUSTRIAL</w:t>
            </w:r>
            <w:r w:rsidRPr="008F62C5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-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SENAI</w:t>
            </w:r>
          </w:p>
          <w:p w14:paraId="0EEAC1B6" w14:textId="77777777" w:rsidR="0023771A" w:rsidRPr="008F62C5" w:rsidRDefault="00B31984">
            <w:pPr>
              <w:pStyle w:val="TableParagraph"/>
              <w:spacing w:line="251" w:lineRule="exact"/>
              <w:ind w:left="46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Departamento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Regional</w:t>
            </w:r>
            <w:r w:rsidRPr="008F62C5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de</w:t>
            </w:r>
            <w:r w:rsidRPr="008F62C5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São</w:t>
            </w:r>
            <w:r w:rsidRPr="008F62C5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Paulo</w:t>
            </w:r>
          </w:p>
          <w:p w14:paraId="5F162CB2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0BD90BD" w14:textId="77777777"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36687F7" w14:textId="77777777" w:rsidR="0023771A" w:rsidRPr="008F62C5" w:rsidRDefault="0023771A">
            <w:pPr>
              <w:pStyle w:val="TableParagraph"/>
              <w:spacing w:before="1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F7AD862" w14:textId="77777777" w:rsidR="0023771A" w:rsidRPr="008F62C5" w:rsidRDefault="00B31984">
            <w:pPr>
              <w:pStyle w:val="TableParagraph"/>
              <w:spacing w:line="20" w:lineRule="exact"/>
              <w:ind w:left="454"/>
              <w:rPr>
                <w:rFonts w:ascii="Arial" w:hAnsi="Arial" w:cs="Arial"/>
                <w:color w:val="000000" w:themeColor="text1"/>
                <w:sz w:val="2"/>
              </w:rPr>
            </w:pPr>
            <w:r w:rsidRPr="008F62C5">
              <w:rPr>
                <w:rFonts w:ascii="Arial" w:hAnsi="Arial" w:cs="Arial"/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36FA708F" wp14:editId="40BCF0AC">
                      <wp:extent cx="2252345" cy="8890"/>
                      <wp:effectExtent l="7620" t="4445" r="6985" b="571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2345" cy="8890"/>
                                <a:chOff x="0" y="0"/>
                                <a:chExt cx="3547" cy="14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5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74CE9" id="Group 5" o:spid="_x0000_s1026" style="width:177.35pt;height:.7pt;mso-position-horizontal-relative:char;mso-position-vertical-relative:line" coordsize="35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2QIgIAAK8EAAAOAAAAZHJzL2Uyb0RvYy54bWyklEtz2yAQx++d6XdguMfyO67Gcg524ovb&#10;eibpB1gjJDFBwAC27G/fBRTndemkPjCgffDf3y5e3p1bSU7cOqFVQUeDISVcMV0KVRf0z9PDzYIS&#10;50GVILXiBb1wR+9W378tO5PzsW60LLklmES5vDMFbbw3eZY51vAW3EAbrtBYaduCx6Ots9JCh9lb&#10;mY2Hw3nWaVsaqxl3Dr9ukpGuYv6q4sz/rirHPZEFRW0+rjauh7BmqyXktQXTCNbLgC+oaEEovPSa&#10;agMeyNGKT6lawax2uvIDpttMV5VgPNaA1YyGH6rZWn00sZY672pzxYRoP3D6clr267S15tHsbVKP&#10;251mzw65ZJ2p87f2cK6TMzl0P3WJ/YSj17Hwc2XbkAJLIufI93Lly8+eMPw4Hs/Gk+mMEoa2xeJH&#10;j5812KNPQay578Mms+ltihlNQ8MyyNNtUWGvKHQcR8i9UnL/R+mxAcMjfBco7C0RZUFRvIIWC98J&#10;xck8yAn3osNaJYbsrHqGROl1A6rmMdXTxWDYKBbwLiQcHDbgH5neppl9YYpw5glOpHllA7mxzm+5&#10;bknYFFSi4NgpOO2cTxhfXELjlH4QUuJ3yKUiXWjQZBIDnJaiDMZgc7Y+rKUlJwgvKv76nrxzC5k3&#10;4JrkF01JN460KuMtDYfyvt97EDLtsQCp4vAlKonvQZeXvQ2i+y7344mvIs5D/4LDs3t7jl6v/zOr&#10;vwAAAP//AwBQSwMEFAAGAAgAAAAhALo3KynbAAAAAwEAAA8AAABkcnMvZG93bnJldi54bWxMj0FL&#10;w0AQhe+C/2EZwZvdxLYqMZtSinoqQluh9DZNpklodjZkt0n67x296OXB8B7vfZMuRtuonjpfOzYQ&#10;TyJQxLkrai4NfO3eH15A+YBcYOOYDFzJwyK7vUkxKdzAG+q3oVRSwj5BA1UIbaK1zyuy6CeuJRbv&#10;5DqLQc6u1EWHg5TbRj9G0ZO2WLMsVNjSqqL8vL1YAx8DDstp/Navz6fV9bCbf+7XMRlzfzcuX0EF&#10;GsNfGH7wBR0yYTq6CxdeNQbkkfCr4k3ns2dQRwnNQGep/s+efQMAAP//AwBQSwECLQAUAAYACAAA&#10;ACEAtoM4kv4AAADhAQAAEwAAAAAAAAAAAAAAAAAAAAAAW0NvbnRlbnRfVHlwZXNdLnhtbFBLAQIt&#10;ABQABgAIAAAAIQA4/SH/1gAAAJQBAAALAAAAAAAAAAAAAAAAAC8BAABfcmVscy8ucmVsc1BLAQIt&#10;ABQABgAIAAAAIQAXRt2QIgIAAK8EAAAOAAAAAAAAAAAAAAAAAC4CAABkcnMvZTJvRG9jLnhtbFBL&#10;AQItABQABgAIAAAAIQC6Nysp2wAAAAMBAAAPAAAAAAAAAAAAAAAAAHwEAABkcnMvZG93bnJldi54&#10;bWxQSwUGAAAAAAQABADzAAAAhAUAAAAA&#10;">
                      <v:line id="Line 6" o:spid="_x0000_s1027" style="position:absolute;visibility:visible;mso-wrap-style:square" from="0,7" to="35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nxAAAANoAAAAPAAAAZHJzL2Rvd25yZXYueG1sRI/NasMw&#10;EITvhb6D2EIvppHTpCW4kU0xGAKFQH56X6yN7cZauZZiu28fBQo5DjPzDbPOJtOKgXrXWFYwn8Ug&#10;iEurG64UHA/FywqE88gaW8uk4I8cZOnjwxoTbUfe0bD3lQgQdgkqqL3vEildWZNBN7MdcfBOtjfo&#10;g+wrqXscA9y08jWO36XBhsNCjR3lNZXn/cUo+IqW59/852iioVh8b4p2i7tlpNTz0/T5AcLT5O/h&#10;//ZGK3iD25VwA2R6BQAA//8DAFBLAQItABQABgAIAAAAIQDb4fbL7gAAAIUBAAATAAAAAAAAAAAA&#10;AAAAAAAAAABbQ29udGVudF9UeXBlc10ueG1sUEsBAi0AFAAGAAgAAAAhAFr0LFu/AAAAFQEAAAsA&#10;AAAAAAAAAAAAAAAAHwEAAF9yZWxzLy5yZWxzUEsBAi0AFAAGAAgAAAAhAGPm/OfEAAAA2g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  <w:p w14:paraId="26CC16A6" w14:textId="5751A0D3" w:rsidR="0023771A" w:rsidRPr="008F62C5" w:rsidRDefault="00B31984">
            <w:pPr>
              <w:pStyle w:val="TableParagraph"/>
              <w:spacing w:line="247" w:lineRule="exact"/>
              <w:ind w:left="461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Nome:</w:t>
            </w:r>
            <w:r w:rsidR="005A7EA1">
              <w:rPr>
                <w:rFonts w:ascii="Arial" w:hAnsi="Arial" w:cs="Arial"/>
                <w:color w:val="000000" w:themeColor="text1"/>
              </w:rPr>
              <w:t xml:space="preserve"> Ademir Redondo</w:t>
            </w:r>
          </w:p>
          <w:p w14:paraId="7E8D9945" w14:textId="5922E114" w:rsidR="0023771A" w:rsidRPr="008F62C5" w:rsidRDefault="00B31984">
            <w:pPr>
              <w:pStyle w:val="TableParagraph"/>
              <w:spacing w:line="252" w:lineRule="exact"/>
              <w:ind w:left="461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Diretor(a)</w:t>
            </w:r>
            <w:r w:rsidRPr="008F62C5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da</w:t>
            </w:r>
            <w:r w:rsidRPr="008F62C5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Escola</w:t>
            </w:r>
            <w:r w:rsidRPr="008F62C5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SENAI "</w:t>
            </w:r>
            <w:r w:rsidR="005A7EA1">
              <w:rPr>
                <w:rFonts w:ascii="Arial" w:hAnsi="Arial" w:cs="Arial"/>
                <w:color w:val="000000" w:themeColor="text1"/>
              </w:rPr>
              <w:t>João Martins Coube</w:t>
            </w:r>
            <w:r w:rsidRPr="008F62C5">
              <w:rPr>
                <w:rFonts w:ascii="Arial" w:hAnsi="Arial" w:cs="Arial"/>
                <w:color w:val="000000" w:themeColor="text1"/>
              </w:rPr>
              <w:t>"</w:t>
            </w:r>
          </w:p>
        </w:tc>
      </w:tr>
    </w:tbl>
    <w:p w14:paraId="7756081E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3A826886" w14:textId="77777777" w:rsidR="0023771A" w:rsidRPr="008F62C5" w:rsidRDefault="0023771A">
      <w:pPr>
        <w:pStyle w:val="Corpodetexto"/>
        <w:spacing w:before="8"/>
        <w:rPr>
          <w:rFonts w:ascii="Arial" w:hAnsi="Arial" w:cs="Arial"/>
          <w:color w:val="000000" w:themeColor="text1"/>
          <w:sz w:val="15"/>
        </w:rPr>
      </w:pPr>
    </w:p>
    <w:p w14:paraId="37F0BFD0" w14:textId="77777777" w:rsidR="00481BF3" w:rsidRDefault="00481BF3">
      <w:pPr>
        <w:pStyle w:val="Corpodetexto"/>
        <w:spacing w:before="94"/>
        <w:ind w:left="633" w:right="434"/>
        <w:jc w:val="center"/>
        <w:rPr>
          <w:rFonts w:ascii="Arial" w:hAnsi="Arial" w:cs="Arial"/>
          <w:color w:val="000000" w:themeColor="text1"/>
        </w:rPr>
      </w:pPr>
    </w:p>
    <w:p w14:paraId="29FB4DF4" w14:textId="77777777" w:rsidR="0023771A" w:rsidRPr="00481BF3" w:rsidRDefault="00481BF3" w:rsidP="00481BF3">
      <w:pPr>
        <w:pStyle w:val="Corpodetexto"/>
        <w:spacing w:before="94"/>
        <w:ind w:left="633" w:right="43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ESTAGIÁRIO</w:t>
      </w:r>
      <w:r>
        <w:rPr>
          <w:rFonts w:ascii="Arial" w:hAnsi="Arial" w:cs="Arial"/>
          <w:color w:val="000000" w:themeColor="text1"/>
        </w:rPr>
        <w:t xml:space="preserve"> (A)                                                       </w:t>
      </w:r>
      <w:r>
        <w:rPr>
          <w:rFonts w:ascii="Arial" w:hAnsi="Arial" w:cs="Arial"/>
          <w:color w:val="000000" w:themeColor="text1"/>
          <w:sz w:val="20"/>
        </w:rPr>
        <w:t>AGENTE DE INTEGRAÇÃO</w:t>
      </w:r>
    </w:p>
    <w:p w14:paraId="28EA56BE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410E8D57" w14:textId="77777777" w:rsidR="0023771A" w:rsidRDefault="00481BF3">
      <w:pPr>
        <w:pStyle w:val="Corpodetexto"/>
        <w:spacing w:before="4"/>
        <w:rPr>
          <w:rFonts w:ascii="Arial" w:hAnsi="Arial" w:cs="Arial"/>
          <w:color w:val="000000" w:themeColor="text1"/>
          <w:sz w:val="21"/>
        </w:rPr>
      </w:pP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69BE58" wp14:editId="12B7F0DE">
                <wp:simplePos x="0" y="0"/>
                <wp:positionH relativeFrom="page">
                  <wp:posOffset>3940810</wp:posOffset>
                </wp:positionH>
                <wp:positionV relativeFrom="paragraph">
                  <wp:posOffset>184150</wp:posOffset>
                </wp:positionV>
                <wp:extent cx="20199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>
                            <a:gd name="T0" fmla="+- 0 4361 4361"/>
                            <a:gd name="T1" fmla="*/ T0 w 3181"/>
                            <a:gd name="T2" fmla="+- 0 7541 4361"/>
                            <a:gd name="T3" fmla="*/ T2 w 3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1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C6030" id="Freeform 4" o:spid="_x0000_s1026" style="position:absolute;margin-left:310.3pt;margin-top:14.5pt;width:159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gvmwIAAJcFAAAOAAAAZHJzL2Uyb0RvYy54bWysVNtu2zAMfR+wfxD0uGG1naRtatQphnYd&#10;BnQXoNkHKLIcG5NFTVLidF8/irZTL9tehvlBkEzq8PCQ4vXNodVsr5xvwBQ8O0s5U0ZC2Zhtwb+u&#10;798sOfNBmFJoMKrgT8rzm9XLF9edzdUMatClcgxBjM87W/A6BJsniZe1aoU/A6sMGitwrQh4dNuk&#10;dKJD9FYnszS9SDpwpXUglff496438hXhV5WS4XNVeRWYLjhyC7Q6WjdxTVbXIt86YetGDjTEP7Bo&#10;RWMw6BHqTgTBdq75DaptpAMPVTiT0CZQVY1UlANmk6Un2TzWwirKBcXx9iiT/3+w8tP+0X5xkbq3&#10;DyC/eVQk6azPj5Z48OjDNt1HKLGGYheAkj1Uro03MQ12IE2fjpqqQ2ASf2JaV1fzc84k2rLZJUme&#10;iHy8K3c+vFdAOGL/4ENfkRJ3pGfJjGgx6BqrV7Uai/P6DUvZYn6R0TJU8OiWjW6vErZOWcfm2TI7&#10;dZqNToR1eb74M9Z8dItYswkW8t+ODEU9kpYHM7DGHRPxBaSkkwUf9Vkjt1EgRECnmOFffDH2qW9/&#10;ZwjhsLVPm9pxhk296bO1IkRmMUTcsq7gJEX80cJerYFM4aRyGOTZqs3UC69jESasejPeiAGwbfoN&#10;BY1cJ5U1cN9oTaXVJlJZLudz0saDbspojGy8225utWN7EZ8rfTEZBPvFzTof7oSvez8y9Tk72JmS&#10;otRKlO+GfRCN7vcIpFF06u/Y0nFM+HwD5RO2t4N+OuA0w00N7gdnHU6GgvvvO+EUZ/qDwad3lS0W&#10;cZTQYXF+OcODm1o2U4swEqEKHjh2RNzehn787KxrtjVGykgHA2/xWVVN7H/i17MaDvj6SYZhUsXx&#10;Mj2T1/M8Xf0EAAD//wMAUEsDBBQABgAIAAAAIQAVOgkB3gAAAAkBAAAPAAAAZHJzL2Rvd25yZXYu&#10;eG1sTI/BTsMwDIbvSLxDZCRuLCVDpStNJzRpt0mIMiFxyxrTFhqna7K1vD3eCY62P/3+/mI9u16c&#10;cQydJw33iwQEUu1tR42G/dv2LgMRoiFrek+o4QcDrMvrq8Lk1k/0iucqNoJDKORGQxvjkEsZ6had&#10;CQs/IPHt04/ORB7HRtrRTBzueqmSJJXOdMQfWjPgpsX6uzo5DdP7cf/RPWRB7b5edmE4Vs1cbbS+&#10;vZmfn0BEnOMfDBd9VoeSnQ7+RDaIXkOqkpRRDWrFnRhYLbNHEIfLQoEsC/m/QfkLAAD//wMAUEsB&#10;Ai0AFAAGAAgAAAAhALaDOJL+AAAA4QEAABMAAAAAAAAAAAAAAAAAAAAAAFtDb250ZW50X1R5cGVz&#10;XS54bWxQSwECLQAUAAYACAAAACEAOP0h/9YAAACUAQAACwAAAAAAAAAAAAAAAAAvAQAAX3JlbHMv&#10;LnJlbHNQSwECLQAUAAYACAAAACEAb8Q4L5sCAACXBQAADgAAAAAAAAAAAAAAAAAuAgAAZHJzL2Uy&#10;b0RvYy54bWxQSwECLQAUAAYACAAAACEAFToJAd4AAAAJAQAADwAAAAAAAAAAAAAAAAD1BAAAZHJz&#10;L2Rvd25yZXYueG1sUEsFBgAAAAAEAAQA8wAAAAAGAAAAAA==&#10;" path="m,l3180,e" filled="f" strokeweight=".24536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  <w:r w:rsidR="00443642">
        <w:rPr>
          <w:rFonts w:ascii="Arial" w:hAnsi="Arial" w:cs="Arial"/>
          <w:color w:val="000000" w:themeColor="text1"/>
          <w:sz w:val="21"/>
        </w:rPr>
        <w:t>________________________</w:t>
      </w:r>
      <w:r>
        <w:rPr>
          <w:rFonts w:ascii="Arial" w:hAnsi="Arial" w:cs="Arial"/>
          <w:color w:val="000000" w:themeColor="text1"/>
          <w:sz w:val="21"/>
        </w:rPr>
        <w:t xml:space="preserve">                         </w:t>
      </w:r>
    </w:p>
    <w:p w14:paraId="66512609" w14:textId="77777777" w:rsidR="00443642" w:rsidRPr="008F62C5" w:rsidRDefault="00481BF3">
      <w:pPr>
        <w:pStyle w:val="Corpodetexto"/>
        <w:spacing w:before="4"/>
        <w:rPr>
          <w:rFonts w:ascii="Arial" w:hAnsi="Arial" w:cs="Arial"/>
          <w:color w:val="000000" w:themeColor="text1"/>
          <w:sz w:val="21"/>
        </w:rPr>
      </w:pPr>
      <w:r>
        <w:rPr>
          <w:rFonts w:ascii="Arial" w:hAnsi="Arial" w:cs="Arial"/>
          <w:color w:val="000000" w:themeColor="text1"/>
          <w:sz w:val="21"/>
        </w:rPr>
        <w:t xml:space="preserve">                                                  </w:t>
      </w:r>
    </w:p>
    <w:p w14:paraId="522D0288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3C6FE63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419F3C8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12AA1501" w14:textId="77777777" w:rsidR="0023771A" w:rsidRPr="008F62C5" w:rsidRDefault="0023771A">
      <w:pPr>
        <w:pStyle w:val="Corpodetexto"/>
        <w:spacing w:before="6"/>
        <w:rPr>
          <w:rFonts w:ascii="Arial" w:hAnsi="Arial" w:cs="Arial"/>
          <w:color w:val="000000" w:themeColor="text1"/>
          <w:sz w:val="17"/>
        </w:rPr>
      </w:pPr>
    </w:p>
    <w:p w14:paraId="21F47692" w14:textId="77777777" w:rsidR="0023771A" w:rsidRPr="008F62C5" w:rsidRDefault="00B31984">
      <w:pPr>
        <w:pStyle w:val="Corpodetexto"/>
        <w:spacing w:before="93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Testemunhas:</w:t>
      </w:r>
    </w:p>
    <w:p w14:paraId="3A758326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493526EA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1722BE3F" w14:textId="77777777"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AE92532" w14:textId="77777777" w:rsidR="0023771A" w:rsidRPr="008F62C5" w:rsidRDefault="00B31984">
      <w:pPr>
        <w:pStyle w:val="Corpodetexto"/>
        <w:rPr>
          <w:rFonts w:ascii="Arial" w:hAnsi="Arial" w:cs="Arial"/>
          <w:color w:val="000000" w:themeColor="text1"/>
          <w:sz w:val="23"/>
        </w:rPr>
      </w:pP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A01F49" wp14:editId="5ADCF48E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15532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46"/>
                            <a:gd name="T2" fmla="+- 0 3579 1133"/>
                            <a:gd name="T3" fmla="*/ T2 w 2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6">
                              <a:moveTo>
                                <a:pt x="0" y="0"/>
                              </a:moveTo>
                              <a:lnTo>
                                <a:pt x="2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B8292" id="Freeform 3" o:spid="_x0000_s1026" style="position:absolute;margin-left:56.65pt;margin-top:15.5pt;width:122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lOmQIAAJcFAAAOAAAAZHJzL2Uyb0RvYy54bWysVNtu2zAMfR+wfxD0uGH1LenFqFMM7ToM&#10;6C5Asw9QZDk2JouapMTpvn4UnaRetr0M84NAmdTh4RHF65tdr9lWOd+BqXh2lnKmjIS6M+uKf13e&#10;v7nkzAdhaqHBqIo/Kc9vFi9fXA+2VDm0oGvlGIIYXw624m0ItkwSL1vVC38GVhl0NuB6EXDr1knt&#10;xIDovU7yND1PBnC1dSCV9/j3bnTyBeE3jZLhc9N4FZiuOHILtDpaV3FNFteiXDth207uaYh/YNGL&#10;zmDSI9SdCIJtXPcbVN9JBx6acCahT6BpOqmoBqwmS0+qeWyFVVQLiuPtUSb//2Dlp+2j/eIidW8f&#10;QH7zqEgyWF8ePXHjMYatho9Q4x2KTQAqdte4Pp7EMtiONH06aqp2gUn8mc3nRZ6h9BJ9WX5Bkiei&#10;PJyVGx/eKyAcsX3wYbyRGi3Ss2ZG9Jh0iRBNr/FyXr9hKcuyoqBlf4PHsOwQ9iphy5QNLJ/Nzk+D&#10;8kMQYRXzi6s/YhWHsIiVT7CQ//rAULQH0nJn9qzRYiK+gJR0suCjPkvkdhAIETAoVviXWMx9Gjue&#10;2adw2NqnTe04w6ZejdVaESKzmCKabKg4SRF/9LBVSyBXOLk5TPLs1WYaRcenrEY3nogJsG1Gg5JG&#10;rpObNXDfaU1Xq02kcnlZFKSNB93V0RnZeLde3WrHtiI+V/piMQj2S5h1PtwJ345x5BprdrAxNWVp&#10;lajf7e0gOj3aCKRRdOrv2NJxTPhyBfUTtreDcTrgNEOjBfeDswEnQ8X9941wijP9weDTu8pmszhK&#10;aDObX+S4cVPPauoRRiJUxQPHjojmbRjHz8a6bt1ipox0MPAWn1XTxf4nfiOr/QZfP8mwn1RxvEz3&#10;FPU8Txc/AQAA//8DAFBLAwQUAAYACAAAACEAxBVlz94AAAAJAQAADwAAAGRycy9kb3ducmV2Lnht&#10;bEyPzU7DMBCE70i8g7VI3KiTRvw0jVMhUA9I9NCfB9jGJkmx1yF2msDTsz3BcWY/zc4Uq8lZcTZ9&#10;aD0pSGcJCEOV1y3VCg779d0TiBCRNFpPRsG3CbAqr68KzLUfaWvOu1gLDqGQo4Imxi6XMlSNcRhm&#10;vjPEtw/fO4ws+1rqHkcOd1bOk+RBOmyJPzTYmZfGVJ+7wSlIrP16O5zG18Wg2+R9/bPZo9sodXsz&#10;PS9BRDPFPxgu9bk6lNzp6AfSQVjWaZYxqiBLeRMD2f3jAsTxYsxBloX8v6D8BQAA//8DAFBLAQIt&#10;ABQABgAIAAAAIQC2gziS/gAAAOEBAAATAAAAAAAAAAAAAAAAAAAAAABbQ29udGVudF9UeXBlc10u&#10;eG1sUEsBAi0AFAAGAAgAAAAhADj9If/WAAAAlAEAAAsAAAAAAAAAAAAAAAAALwEAAF9yZWxzLy5y&#10;ZWxzUEsBAi0AFAAGAAgAAAAhAIMSSU6ZAgAAlwUAAA4AAAAAAAAAAAAAAAAALgIAAGRycy9lMm9E&#10;b2MueG1sUEsBAi0AFAAGAAgAAAAhAMQVZc/eAAAACQEAAA8AAAAAAAAAAAAAAAAA8wQAAGRycy9k&#10;b3ducmV2LnhtbFBLBQYAAAAABAAEAPMAAAD+BQAAAAA=&#10;" path="m,l2446,e" filled="f" strokeweight=".24536mm">
                <v:path arrowok="t" o:connecttype="custom" o:connectlocs="0,0;1553210,0" o:connectangles="0,0"/>
                <w10:wrap type="topAndBottom" anchorx="page"/>
              </v:shape>
            </w:pict>
          </mc:Fallback>
        </mc:AlternateContent>
      </w: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9EDEE6" wp14:editId="0EDA0C4D">
                <wp:simplePos x="0" y="0"/>
                <wp:positionH relativeFrom="page">
                  <wp:posOffset>3416935</wp:posOffset>
                </wp:positionH>
                <wp:positionV relativeFrom="paragraph">
                  <wp:posOffset>196850</wp:posOffset>
                </wp:positionV>
                <wp:extent cx="15532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>
                            <a:gd name="T0" fmla="+- 0 5381 5381"/>
                            <a:gd name="T1" fmla="*/ T0 w 2446"/>
                            <a:gd name="T2" fmla="+- 0 7827 5381"/>
                            <a:gd name="T3" fmla="*/ T2 w 2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6">
                              <a:moveTo>
                                <a:pt x="0" y="0"/>
                              </a:moveTo>
                              <a:lnTo>
                                <a:pt x="2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F73A2" id="Freeform 2" o:spid="_x0000_s1026" style="position:absolute;margin-left:269.05pt;margin-top:15.5pt;width:122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lfmQIAAJcFAAAOAAAAZHJzL2Uyb0RvYy54bWysVNtu2zAMfR+wfxD0uKH1JUmTGXWKoV2H&#10;Ad0FaPYBiizHxmRRk5Q43dePouM0y7aXYX4QKJM6PDyieH2z7zTbKedbMCXPLlPOlJFQtWZT8q+r&#10;+4sFZz4IUwkNRpX8SXl+s3z54rq3hcqhAV0pxxDE+KK3JW9CsEWSeNmoTvhLsMqgswbXiYBbt0kq&#10;J3pE73SSp+lV0oOrrAOpvMe/d4OTLwm/rpUMn+vaq8B0yZFboNXRuo5rsrwWxcYJ27TyQEP8A4tO&#10;tAaTHqHuRBBs69rfoLpWOvBQh0sJXQJ13UpFNWA1WXpWzWMjrKJaUBxvjzL5/wcrP+0e7RcXqXv7&#10;APKbR0WS3vri6IkbjzFs3X+ECu9QbANQsfvadfEklsH2pOnTUVO1D0ziz2w2m+QZSi/Rl+VzkjwR&#10;xXhWbn14r4BwxO7Bh+FGKrRIz4oZ0WHSFULUncbLeX3BUjabLDJaDjd4DMvGsFcJW6WsZ/l0enUe&#10;lI9BhDVf5PM/Yk3GsIiVn2Ah/83IUDQjabk3B9ZoMRFfQEo6WfBRnxVyGwVCBAyKFf4lFnOfxw5n&#10;DikctvZ5UzvOsKnXQ7VWhMgspogm60tOUsQfHezUCsgVzm4Okzx7tTmNouOnrAY3nogJsG0Gg5JG&#10;ric3a+C+1ZquVptIZbGYTEgbD7qtojOy8W6zvtWO7UR8rvTFYhDslzDrfLgTvhniyDXU7GBrKsrS&#10;KFG9O9hBtHqwEUij6NTfsaXjmPDFGqonbG8Hw3TAaYZGA+4HZz1OhpL771vhFGf6g8Gn9yabTuMo&#10;oc10Ns9x404961OPMBKhSh44dkQ0b8MwfrbWtZsGM2Wkg4G3+KzqNvY/8RtYHTb4+kmGw6SK4+V0&#10;T1HP83T5EwAA//8DAFBLAwQUAAYACAAAACEAkiaRK94AAAAJAQAADwAAAGRycy9kb3ducmV2Lnht&#10;bEyPy07DQAxF90j8w8hI7OgkqaAhZFIhUBdIdEHbD3AzJgnMI2QmTeDrcVewtH10fW65nq0RJxpC&#10;552CdJGAIFd73blGwWG/uclBhIhOo/GOFHxTgHV1eVFiof3k3ui0i43gEBcKVNDG2BdShroli2Hh&#10;e3J8e/eDxcjj0Eg94MTh1sgsSe6kxc7xhxZ7emqp/tyNVkFizNfL4WN6vh91l7xufrZ7tFulrq/m&#10;xwcQkeb4B8NZn9WhYqejH50Owii4XeYpowqWKXdiYJVnKxDH8yIDWZXyf4PqFwAA//8DAFBLAQIt&#10;ABQABgAIAAAAIQC2gziS/gAAAOEBAAATAAAAAAAAAAAAAAAAAAAAAABbQ29udGVudF9UeXBlc10u&#10;eG1sUEsBAi0AFAAGAAgAAAAhADj9If/WAAAAlAEAAAsAAAAAAAAAAAAAAAAALwEAAF9yZWxzLy5y&#10;ZWxzUEsBAi0AFAAGAAgAAAAhAFNeCV+ZAgAAlwUAAA4AAAAAAAAAAAAAAAAALgIAAGRycy9lMm9E&#10;b2MueG1sUEsBAi0AFAAGAAgAAAAhAJImkSveAAAACQEAAA8AAAAAAAAAAAAAAAAA8wQAAGRycy9k&#10;b3ducmV2LnhtbFBLBQYAAAAABAAEAPMAAAD+BQAAAAA=&#10;" path="m,l2446,e" filled="f" strokeweight=".24536mm">
                <v:path arrowok="t" o:connecttype="custom" o:connectlocs="0,0;1553210,0" o:connectangles="0,0"/>
                <w10:wrap type="topAndBottom" anchorx="page"/>
              </v:shape>
            </w:pict>
          </mc:Fallback>
        </mc:AlternateContent>
      </w:r>
    </w:p>
    <w:p w14:paraId="4D44AC61" w14:textId="0BFA8E31" w:rsidR="0023771A" w:rsidRPr="008F62C5" w:rsidRDefault="00B31984">
      <w:pPr>
        <w:pStyle w:val="Corpodetexto"/>
        <w:tabs>
          <w:tab w:val="left" w:pos="4561"/>
        </w:tabs>
        <w:spacing w:line="228" w:lineRule="exact"/>
        <w:ind w:left="31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Nome:</w:t>
      </w:r>
      <w:r w:rsidR="005A7EA1">
        <w:rPr>
          <w:rFonts w:ascii="Arial" w:hAnsi="Arial" w:cs="Arial"/>
          <w:color w:val="000000" w:themeColor="text1"/>
        </w:rPr>
        <w:t xml:space="preserve"> Helio Nakata</w:t>
      </w:r>
      <w:r w:rsidRPr="008F62C5">
        <w:rPr>
          <w:rFonts w:ascii="Arial" w:hAnsi="Arial" w:cs="Arial"/>
          <w:color w:val="000000" w:themeColor="text1"/>
        </w:rPr>
        <w:tab/>
        <w:t>Nome:</w:t>
      </w:r>
    </w:p>
    <w:p w14:paraId="5E95EE70" w14:textId="171434D5" w:rsidR="0023771A" w:rsidRPr="008F62C5" w:rsidRDefault="00B31984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="005A7EA1">
        <w:rPr>
          <w:rFonts w:ascii="Arial" w:hAnsi="Arial" w:cs="Arial"/>
          <w:color w:val="000000" w:themeColor="text1"/>
        </w:rPr>
        <w:t xml:space="preserve"> 19.811.945</w:t>
      </w:r>
      <w:r w:rsidRPr="008F62C5">
        <w:rPr>
          <w:rFonts w:ascii="Arial" w:hAnsi="Arial" w:cs="Arial"/>
          <w:color w:val="000000" w:themeColor="text1"/>
        </w:rPr>
        <w:tab/>
        <w:t>RG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bookmarkEnd w:id="0"/>
    </w:p>
    <w:sectPr w:rsidR="0023771A" w:rsidRPr="008F62C5" w:rsidSect="00555662">
      <w:pgSz w:w="11910" w:h="16840"/>
      <w:pgMar w:top="1300" w:right="1020" w:bottom="280" w:left="820" w:header="72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2BABB" w14:textId="77777777" w:rsidR="004F7846" w:rsidRDefault="004F7846" w:rsidP="00A05FB3">
      <w:r>
        <w:separator/>
      </w:r>
    </w:p>
  </w:endnote>
  <w:endnote w:type="continuationSeparator" w:id="0">
    <w:p w14:paraId="576F1EE3" w14:textId="77777777" w:rsidR="004F7846" w:rsidRDefault="004F7846" w:rsidP="00A0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F6FEA" w14:textId="77777777" w:rsidR="007D449A" w:rsidRPr="007D449A" w:rsidRDefault="007D449A" w:rsidP="007D449A">
    <w:pPr>
      <w:pStyle w:val="Rodap"/>
      <w:jc w:val="right"/>
      <w:rPr>
        <w:sz w:val="12"/>
        <w:szCs w:val="12"/>
      </w:rPr>
    </w:pPr>
    <w:r w:rsidRPr="007D449A">
      <w:rPr>
        <w:sz w:val="12"/>
        <w:szCs w:val="12"/>
      </w:rPr>
      <w:t>GED 001 FR 01 C - TCE com Agente Integracao - Aluno maior - 12-2022</w:t>
    </w:r>
  </w:p>
  <w:p w14:paraId="20A54950" w14:textId="77777777" w:rsidR="007D449A" w:rsidRDefault="007D44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218F7" w14:textId="77777777" w:rsidR="004F7846" w:rsidRDefault="004F7846" w:rsidP="00A05FB3">
      <w:r>
        <w:separator/>
      </w:r>
    </w:p>
  </w:footnote>
  <w:footnote w:type="continuationSeparator" w:id="0">
    <w:p w14:paraId="101EFD36" w14:textId="77777777" w:rsidR="004F7846" w:rsidRDefault="004F7846" w:rsidP="00A0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CB9FB" w14:textId="77777777" w:rsidR="00A05FB3" w:rsidRDefault="00A05FB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2FE803" wp14:editId="38E4930E">
          <wp:simplePos x="0" y="0"/>
          <wp:positionH relativeFrom="column">
            <wp:posOffset>2105025</wp:posOffset>
          </wp:positionH>
          <wp:positionV relativeFrom="paragraph">
            <wp:posOffset>-390525</wp:posOffset>
          </wp:positionV>
          <wp:extent cx="2181225" cy="552450"/>
          <wp:effectExtent l="0" t="0" r="9525" b="0"/>
          <wp:wrapSquare wrapText="right"/>
          <wp:docPr id="9" name="Imagem 9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721FA"/>
    <w:multiLevelType w:val="multilevel"/>
    <w:tmpl w:val="0FFA29DA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41D84248"/>
    <w:multiLevelType w:val="hybridMultilevel"/>
    <w:tmpl w:val="295E880A"/>
    <w:lvl w:ilvl="0" w:tplc="50564776">
      <w:start w:val="1"/>
      <w:numFmt w:val="lowerLetter"/>
      <w:lvlText w:val="%1)"/>
      <w:lvlJc w:val="left"/>
      <w:pPr>
        <w:ind w:left="312" w:hanging="2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61CAEB4">
      <w:numFmt w:val="bullet"/>
      <w:lvlText w:val="•"/>
      <w:lvlJc w:val="left"/>
      <w:pPr>
        <w:ind w:left="1294" w:hanging="250"/>
      </w:pPr>
      <w:rPr>
        <w:rFonts w:hint="default"/>
        <w:lang w:val="pt-PT" w:eastAsia="en-US" w:bidi="ar-SA"/>
      </w:rPr>
    </w:lvl>
    <w:lvl w:ilvl="2" w:tplc="DAB25C84">
      <w:numFmt w:val="bullet"/>
      <w:lvlText w:val="•"/>
      <w:lvlJc w:val="left"/>
      <w:pPr>
        <w:ind w:left="2269" w:hanging="250"/>
      </w:pPr>
      <w:rPr>
        <w:rFonts w:hint="default"/>
        <w:lang w:val="pt-PT" w:eastAsia="en-US" w:bidi="ar-SA"/>
      </w:rPr>
    </w:lvl>
    <w:lvl w:ilvl="3" w:tplc="A2FAD6D4">
      <w:numFmt w:val="bullet"/>
      <w:lvlText w:val="•"/>
      <w:lvlJc w:val="left"/>
      <w:pPr>
        <w:ind w:left="3243" w:hanging="250"/>
      </w:pPr>
      <w:rPr>
        <w:rFonts w:hint="default"/>
        <w:lang w:val="pt-PT" w:eastAsia="en-US" w:bidi="ar-SA"/>
      </w:rPr>
    </w:lvl>
    <w:lvl w:ilvl="4" w:tplc="0306741E">
      <w:numFmt w:val="bullet"/>
      <w:lvlText w:val="•"/>
      <w:lvlJc w:val="left"/>
      <w:pPr>
        <w:ind w:left="4218" w:hanging="250"/>
      </w:pPr>
      <w:rPr>
        <w:rFonts w:hint="default"/>
        <w:lang w:val="pt-PT" w:eastAsia="en-US" w:bidi="ar-SA"/>
      </w:rPr>
    </w:lvl>
    <w:lvl w:ilvl="5" w:tplc="11B0DA3E">
      <w:numFmt w:val="bullet"/>
      <w:lvlText w:val="•"/>
      <w:lvlJc w:val="left"/>
      <w:pPr>
        <w:ind w:left="5193" w:hanging="250"/>
      </w:pPr>
      <w:rPr>
        <w:rFonts w:hint="default"/>
        <w:lang w:val="pt-PT" w:eastAsia="en-US" w:bidi="ar-SA"/>
      </w:rPr>
    </w:lvl>
    <w:lvl w:ilvl="6" w:tplc="FAA06E8C">
      <w:numFmt w:val="bullet"/>
      <w:lvlText w:val="•"/>
      <w:lvlJc w:val="left"/>
      <w:pPr>
        <w:ind w:left="6167" w:hanging="250"/>
      </w:pPr>
      <w:rPr>
        <w:rFonts w:hint="default"/>
        <w:lang w:val="pt-PT" w:eastAsia="en-US" w:bidi="ar-SA"/>
      </w:rPr>
    </w:lvl>
    <w:lvl w:ilvl="7" w:tplc="7F7403EC">
      <w:numFmt w:val="bullet"/>
      <w:lvlText w:val="•"/>
      <w:lvlJc w:val="left"/>
      <w:pPr>
        <w:ind w:left="7142" w:hanging="250"/>
      </w:pPr>
      <w:rPr>
        <w:rFonts w:hint="default"/>
        <w:lang w:val="pt-PT" w:eastAsia="en-US" w:bidi="ar-SA"/>
      </w:rPr>
    </w:lvl>
    <w:lvl w:ilvl="8" w:tplc="C7E66406">
      <w:numFmt w:val="bullet"/>
      <w:lvlText w:val="•"/>
      <w:lvlJc w:val="left"/>
      <w:pPr>
        <w:ind w:left="8117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5E4E0E6D"/>
    <w:multiLevelType w:val="hybridMultilevel"/>
    <w:tmpl w:val="1D30005C"/>
    <w:lvl w:ilvl="0" w:tplc="0F70B416">
      <w:start w:val="1"/>
      <w:numFmt w:val="lowerLetter"/>
      <w:lvlText w:val="%1)"/>
      <w:lvlJc w:val="left"/>
      <w:pPr>
        <w:ind w:left="541" w:hanging="229"/>
      </w:pPr>
      <w:rPr>
        <w:rFonts w:hint="default"/>
        <w:w w:val="100"/>
        <w:lang w:val="pt-PT" w:eastAsia="en-US" w:bidi="ar-SA"/>
      </w:rPr>
    </w:lvl>
    <w:lvl w:ilvl="1" w:tplc="6436CACE">
      <w:numFmt w:val="bullet"/>
      <w:lvlText w:val="•"/>
      <w:lvlJc w:val="left"/>
      <w:pPr>
        <w:ind w:left="1492" w:hanging="229"/>
      </w:pPr>
      <w:rPr>
        <w:rFonts w:hint="default"/>
        <w:lang w:val="pt-PT" w:eastAsia="en-US" w:bidi="ar-SA"/>
      </w:rPr>
    </w:lvl>
    <w:lvl w:ilvl="2" w:tplc="FA3EBE00">
      <w:numFmt w:val="bullet"/>
      <w:lvlText w:val="•"/>
      <w:lvlJc w:val="left"/>
      <w:pPr>
        <w:ind w:left="2445" w:hanging="229"/>
      </w:pPr>
      <w:rPr>
        <w:rFonts w:hint="default"/>
        <w:lang w:val="pt-PT" w:eastAsia="en-US" w:bidi="ar-SA"/>
      </w:rPr>
    </w:lvl>
    <w:lvl w:ilvl="3" w:tplc="771A8CBA">
      <w:numFmt w:val="bullet"/>
      <w:lvlText w:val="•"/>
      <w:lvlJc w:val="left"/>
      <w:pPr>
        <w:ind w:left="3397" w:hanging="229"/>
      </w:pPr>
      <w:rPr>
        <w:rFonts w:hint="default"/>
        <w:lang w:val="pt-PT" w:eastAsia="en-US" w:bidi="ar-SA"/>
      </w:rPr>
    </w:lvl>
    <w:lvl w:ilvl="4" w:tplc="25A45106">
      <w:numFmt w:val="bullet"/>
      <w:lvlText w:val="•"/>
      <w:lvlJc w:val="left"/>
      <w:pPr>
        <w:ind w:left="4350" w:hanging="229"/>
      </w:pPr>
      <w:rPr>
        <w:rFonts w:hint="default"/>
        <w:lang w:val="pt-PT" w:eastAsia="en-US" w:bidi="ar-SA"/>
      </w:rPr>
    </w:lvl>
    <w:lvl w:ilvl="5" w:tplc="B2A843A2">
      <w:numFmt w:val="bullet"/>
      <w:lvlText w:val="•"/>
      <w:lvlJc w:val="left"/>
      <w:pPr>
        <w:ind w:left="5303" w:hanging="229"/>
      </w:pPr>
      <w:rPr>
        <w:rFonts w:hint="default"/>
        <w:lang w:val="pt-PT" w:eastAsia="en-US" w:bidi="ar-SA"/>
      </w:rPr>
    </w:lvl>
    <w:lvl w:ilvl="6" w:tplc="21DE99A4">
      <w:numFmt w:val="bullet"/>
      <w:lvlText w:val="•"/>
      <w:lvlJc w:val="left"/>
      <w:pPr>
        <w:ind w:left="6255" w:hanging="229"/>
      </w:pPr>
      <w:rPr>
        <w:rFonts w:hint="default"/>
        <w:lang w:val="pt-PT" w:eastAsia="en-US" w:bidi="ar-SA"/>
      </w:rPr>
    </w:lvl>
    <w:lvl w:ilvl="7" w:tplc="98265F60">
      <w:numFmt w:val="bullet"/>
      <w:lvlText w:val="•"/>
      <w:lvlJc w:val="left"/>
      <w:pPr>
        <w:ind w:left="7208" w:hanging="229"/>
      </w:pPr>
      <w:rPr>
        <w:rFonts w:hint="default"/>
        <w:lang w:val="pt-PT" w:eastAsia="en-US" w:bidi="ar-SA"/>
      </w:rPr>
    </w:lvl>
    <w:lvl w:ilvl="8" w:tplc="568CB6A2">
      <w:numFmt w:val="bullet"/>
      <w:lvlText w:val="•"/>
      <w:lvlJc w:val="left"/>
      <w:pPr>
        <w:ind w:left="8161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727075C7"/>
    <w:multiLevelType w:val="hybridMultilevel"/>
    <w:tmpl w:val="2516258E"/>
    <w:lvl w:ilvl="0" w:tplc="22CEA772">
      <w:start w:val="1"/>
      <w:numFmt w:val="lowerLetter"/>
      <w:lvlText w:val="%1)"/>
      <w:lvlJc w:val="left"/>
      <w:pPr>
        <w:ind w:left="31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E3A2C4C">
      <w:numFmt w:val="bullet"/>
      <w:lvlText w:val="•"/>
      <w:lvlJc w:val="left"/>
      <w:pPr>
        <w:ind w:left="1294" w:hanging="260"/>
      </w:pPr>
      <w:rPr>
        <w:rFonts w:hint="default"/>
        <w:lang w:val="pt-PT" w:eastAsia="en-US" w:bidi="ar-SA"/>
      </w:rPr>
    </w:lvl>
    <w:lvl w:ilvl="2" w:tplc="A50AEBFA">
      <w:numFmt w:val="bullet"/>
      <w:lvlText w:val="•"/>
      <w:lvlJc w:val="left"/>
      <w:pPr>
        <w:ind w:left="2269" w:hanging="260"/>
      </w:pPr>
      <w:rPr>
        <w:rFonts w:hint="default"/>
        <w:lang w:val="pt-PT" w:eastAsia="en-US" w:bidi="ar-SA"/>
      </w:rPr>
    </w:lvl>
    <w:lvl w:ilvl="3" w:tplc="6DEA12E4">
      <w:numFmt w:val="bullet"/>
      <w:lvlText w:val="•"/>
      <w:lvlJc w:val="left"/>
      <w:pPr>
        <w:ind w:left="3243" w:hanging="260"/>
      </w:pPr>
      <w:rPr>
        <w:rFonts w:hint="default"/>
        <w:lang w:val="pt-PT" w:eastAsia="en-US" w:bidi="ar-SA"/>
      </w:rPr>
    </w:lvl>
    <w:lvl w:ilvl="4" w:tplc="1F92A3B6">
      <w:numFmt w:val="bullet"/>
      <w:lvlText w:val="•"/>
      <w:lvlJc w:val="left"/>
      <w:pPr>
        <w:ind w:left="4218" w:hanging="260"/>
      </w:pPr>
      <w:rPr>
        <w:rFonts w:hint="default"/>
        <w:lang w:val="pt-PT" w:eastAsia="en-US" w:bidi="ar-SA"/>
      </w:rPr>
    </w:lvl>
    <w:lvl w:ilvl="5" w:tplc="18F85B66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BD2E3A34">
      <w:numFmt w:val="bullet"/>
      <w:lvlText w:val="•"/>
      <w:lvlJc w:val="left"/>
      <w:pPr>
        <w:ind w:left="6167" w:hanging="260"/>
      </w:pPr>
      <w:rPr>
        <w:rFonts w:hint="default"/>
        <w:lang w:val="pt-PT" w:eastAsia="en-US" w:bidi="ar-SA"/>
      </w:rPr>
    </w:lvl>
    <w:lvl w:ilvl="7" w:tplc="510834B0">
      <w:numFmt w:val="bullet"/>
      <w:lvlText w:val="•"/>
      <w:lvlJc w:val="left"/>
      <w:pPr>
        <w:ind w:left="7142" w:hanging="260"/>
      </w:pPr>
      <w:rPr>
        <w:rFonts w:hint="default"/>
        <w:lang w:val="pt-PT" w:eastAsia="en-US" w:bidi="ar-SA"/>
      </w:rPr>
    </w:lvl>
    <w:lvl w:ilvl="8" w:tplc="B1F8219A">
      <w:numFmt w:val="bullet"/>
      <w:lvlText w:val="•"/>
      <w:lvlJc w:val="left"/>
      <w:pPr>
        <w:ind w:left="8117" w:hanging="260"/>
      </w:pPr>
      <w:rPr>
        <w:rFonts w:hint="default"/>
        <w:lang w:val="pt-PT" w:eastAsia="en-US" w:bidi="ar-SA"/>
      </w:rPr>
    </w:lvl>
  </w:abstractNum>
  <w:num w:numId="1" w16cid:durableId="1611355070">
    <w:abstractNumId w:val="1"/>
  </w:num>
  <w:num w:numId="2" w16cid:durableId="1563754875">
    <w:abstractNumId w:val="2"/>
  </w:num>
  <w:num w:numId="3" w16cid:durableId="1817333041">
    <w:abstractNumId w:val="3"/>
  </w:num>
  <w:num w:numId="4" w16cid:durableId="38669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A1"/>
    <w:rsid w:val="0023771A"/>
    <w:rsid w:val="00351FC6"/>
    <w:rsid w:val="00390B68"/>
    <w:rsid w:val="00425287"/>
    <w:rsid w:val="00443642"/>
    <w:rsid w:val="00481BF3"/>
    <w:rsid w:val="004F7846"/>
    <w:rsid w:val="00555662"/>
    <w:rsid w:val="0056506A"/>
    <w:rsid w:val="005A7EA1"/>
    <w:rsid w:val="00715AF1"/>
    <w:rsid w:val="007C75DA"/>
    <w:rsid w:val="007D449A"/>
    <w:rsid w:val="008F62C5"/>
    <w:rsid w:val="009B14EB"/>
    <w:rsid w:val="00A05FB3"/>
    <w:rsid w:val="00A91D7D"/>
    <w:rsid w:val="00B31984"/>
    <w:rsid w:val="00C909AF"/>
    <w:rsid w:val="00DD5D25"/>
    <w:rsid w:val="00E25A0D"/>
    <w:rsid w:val="00E7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2DA7A"/>
  <w15:docId w15:val="{DC5981EE-70DE-4A48-AA99-DB9FF74F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3"/>
      <w:ind w:left="633" w:right="43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orpodetexto2">
    <w:name w:val="Body Text 2"/>
    <w:basedOn w:val="Normal"/>
    <w:link w:val="Corpodetexto2Char"/>
    <w:uiPriority w:val="99"/>
    <w:semiHidden/>
    <w:unhideWhenUsed/>
    <w:rsid w:val="00E25A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25A0D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05F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5FB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5F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5FB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12253\Downloads\GED-001-FR-01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C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com Agente Integracao - Aluno maior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2204068D-1544-4F67-AB15-A4D17A4E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C97C9-5796-4825-B3E7-56E3FD4AD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F7886-5050-45BC-8FFE-4E375AE13EE1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C.dotx</Template>
  <TotalTime>3</TotalTime>
  <Pages>3</Pages>
  <Words>1291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com Agente Integracao - Aluno maior - 12-2022</dc:title>
  <dc:creator>Helio Nakata</dc:creator>
  <cp:lastModifiedBy>Helio Nakata</cp:lastModifiedBy>
  <cp:revision>1</cp:revision>
  <dcterms:created xsi:type="dcterms:W3CDTF">2025-02-26T17:52:00Z</dcterms:created>
  <dcterms:modified xsi:type="dcterms:W3CDTF">2025-02-26T17:55:00Z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2022-07-26T00:00:00Z</vt:filetime>
  </property>
  <property fmtid="{D5CDD505-2E9C-101B-9397-08002B2CF9AE}" pid="5" name="ContentTypeId">
    <vt:lpwstr>0x0101005CA82D2049DAD441B93DE6A5B3CF28FC</vt:lpwstr>
  </property>
  <property fmtid="{D5CDD505-2E9C-101B-9397-08002B2CF9AE}" pid="6" name="MediaServiceImageTags">
    <vt:lpwstr/>
  </property>
  <property fmtid="{D5CDD505-2E9C-101B-9397-08002B2CF9AE}" pid="7" name="Taxonomia">
    <vt:lpwstr>14;#DOC - Documentação|86b9cf92-9c1b-4ab9-9535-4320c493773f</vt:lpwstr>
  </property>
</Properties>
</file>