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2E4D" w14:textId="77777777" w:rsidR="0043407B" w:rsidRPr="00A4151B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14:paraId="7E4BEF8C" w14:textId="77777777" w:rsidR="0043407B" w:rsidRPr="00A4151B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A415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A4151B">
        <w:rPr>
          <w:rFonts w:ascii="Arial" w:hAnsi="Arial" w:cs="Arial"/>
          <w:sz w:val="22"/>
          <w:szCs w:val="22"/>
        </w:rPr>
        <w:t xml:space="preserve">PARA ESTÁGIO </w:t>
      </w:r>
      <w:r w:rsidR="002B2ACE" w:rsidRPr="00A4151B">
        <w:rPr>
          <w:rFonts w:ascii="Arial" w:hAnsi="Arial" w:cs="Arial"/>
          <w:sz w:val="22"/>
          <w:szCs w:val="22"/>
        </w:rPr>
        <w:t>SUPERVISIONADO OPCIONAL</w:t>
      </w:r>
    </w:p>
    <w:p w14:paraId="4231DB2D" w14:textId="77777777" w:rsidR="0043407B" w:rsidRPr="00A4151B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14:paraId="0DB21701" w14:textId="77777777" w:rsidR="00A92120" w:rsidRPr="00A4151B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14:paraId="04294A0C" w14:textId="77777777" w:rsidR="00665E21" w:rsidRPr="00A4151B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14:paraId="3F0A692E" w14:textId="77777777" w:rsidR="00C159E8" w:rsidRPr="00A4151B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º Termo Aditivo</w:t>
      </w:r>
    </w:p>
    <w:p w14:paraId="0D71D3BE" w14:textId="77777777" w:rsidR="00665E21" w:rsidRPr="00A4151B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2D4E52E" w14:textId="77777777" w:rsidR="00A92120" w:rsidRPr="00A4151B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C6908A7" w14:textId="77777777" w:rsidR="00665E21" w:rsidRPr="00A4151B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47DBA93" w14:textId="419C5563" w:rsidR="0043407B" w:rsidRPr="00A4151B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bookmarkEnd w:id="0"/>
      <w:r w:rsidRPr="00A4151B">
        <w:rPr>
          <w:rFonts w:ascii="Arial" w:hAnsi="Arial" w:cs="Arial"/>
          <w:sz w:val="22"/>
          <w:szCs w:val="22"/>
        </w:rPr>
        <w:t xml:space="preserve">, inscrita(o) no CNPJ sob o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e inscrição estadual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com sede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Bairro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CEP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na cidade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Estado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A4151B">
        <w:rPr>
          <w:rFonts w:ascii="Arial" w:hAnsi="Arial" w:cs="Arial"/>
          <w:color w:val="000000"/>
          <w:sz w:val="22"/>
          <w:szCs w:val="22"/>
        </w:rPr>
        <w:t>03.774.819/0001-02</w:t>
      </w:r>
      <w:r w:rsidRPr="00A4151B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A71715" w:rsidRPr="00A71715">
        <w:rPr>
          <w:rFonts w:ascii="Arial" w:hAnsi="Arial" w:cs="Arial"/>
          <w:sz w:val="22"/>
          <w:szCs w:val="22"/>
        </w:rPr>
        <w:t>Durval Pinheiro Junior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 Diretor(a) da Escola SENAI "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A71715">
        <w:rPr>
          <w:rFonts w:ascii="Arial" w:hAnsi="Arial" w:cs="Arial"/>
          <w:noProof/>
          <w:sz w:val="22"/>
          <w:szCs w:val="22"/>
        </w:rPr>
        <w:t>Conde José Vicente de Azevedo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", localizada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A71715">
        <w:rPr>
          <w:rFonts w:ascii="Arial" w:hAnsi="Arial" w:cs="Arial"/>
          <w:noProof/>
          <w:sz w:val="22"/>
          <w:szCs w:val="22"/>
        </w:rPr>
        <w:t>Rua Moreira de Godoi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nº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A71715">
        <w:rPr>
          <w:rFonts w:ascii="Arial" w:hAnsi="Arial" w:cs="Arial"/>
          <w:noProof/>
          <w:sz w:val="22"/>
          <w:szCs w:val="22"/>
        </w:rPr>
        <w:t>226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na cidade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A71715">
        <w:rPr>
          <w:rFonts w:ascii="Arial" w:hAnsi="Arial" w:cs="Arial"/>
          <w:noProof/>
          <w:sz w:val="22"/>
          <w:szCs w:val="22"/>
        </w:rPr>
        <w:t>São Paulo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i/>
          <w:sz w:val="22"/>
          <w:szCs w:val="22"/>
        </w:rPr>
        <w:t xml:space="preserve">, </w:t>
      </w:r>
      <w:r w:rsidRPr="00A4151B">
        <w:rPr>
          <w:rFonts w:ascii="Arial" w:hAnsi="Arial" w:cs="Arial"/>
          <w:sz w:val="22"/>
          <w:szCs w:val="22"/>
        </w:rPr>
        <w:t xml:space="preserve">estudante do curso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da Escola SENAI-SP “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="00A71715">
        <w:rPr>
          <w:rFonts w:ascii="Arial" w:hAnsi="Arial" w:cs="Arial"/>
          <w:sz w:val="22"/>
          <w:szCs w:val="22"/>
        </w:rPr>
        <w:t>Conde José Vicente de Azevedo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"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doravante denominado(a) ESTAGIÁRIO(A), legalmente representado(a) por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, 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</w:t>
      </w:r>
      <w:r w:rsidRPr="00A4151B">
        <w:rPr>
          <w:rFonts w:ascii="Arial" w:hAnsi="Arial" w:cs="Arial"/>
          <w:color w:val="000000"/>
          <w:sz w:val="22"/>
          <w:szCs w:val="22"/>
        </w:rPr>
        <w:t xml:space="preserve"> residentes e domiciliados na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color w:val="000000"/>
          <w:sz w:val="22"/>
          <w:szCs w:val="22"/>
        </w:rPr>
        <w:t>; resolvem celebrar o</w:t>
      </w:r>
      <w:r w:rsidR="0043407B" w:rsidRPr="00A415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151B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A4151B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A4151B">
        <w:rPr>
          <w:rFonts w:ascii="Arial" w:hAnsi="Arial" w:cs="Arial"/>
          <w:sz w:val="22"/>
          <w:szCs w:val="22"/>
        </w:rPr>
        <w:t xml:space="preserve"> Ensino,  firmado em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="0043407B" w:rsidRPr="00A4151B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666B4CF3" w14:textId="77777777" w:rsidR="0043407B" w:rsidRPr="00A4151B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740548" w14:textId="77777777" w:rsidR="00C159E8" w:rsidRPr="00A4151B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6FB706D" w14:textId="77777777"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Primeira – Do Objeto Contratual</w:t>
      </w:r>
    </w:p>
    <w:p w14:paraId="1714D433" w14:textId="77777777" w:rsidR="00C159E8" w:rsidRPr="00A4151B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14:paraId="151D70C3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257BA037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12BE1A60" w14:textId="77777777" w:rsidR="00C159E8" w:rsidRPr="00A4151B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14:paraId="220697CA" w14:textId="77777777"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Segunda – Da Prorrogação da Vigência</w:t>
      </w:r>
    </w:p>
    <w:p w14:paraId="71F9DBB9" w14:textId="77777777"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196F4304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A4151B">
        <w:rPr>
          <w:rFonts w:ascii="Arial" w:hAnsi="Arial" w:cs="Arial"/>
          <w:sz w:val="22"/>
          <w:szCs w:val="22"/>
        </w:rPr>
        <w:t>prorrogar a vigência do</w:t>
      </w:r>
      <w:r w:rsidRPr="00A4151B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20</w:t>
      </w:r>
      <w:r w:rsidR="00C159E8"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A4151B">
        <w:rPr>
          <w:rFonts w:ascii="Arial" w:hAnsi="Arial" w:cs="Arial"/>
          <w:sz w:val="22"/>
          <w:szCs w:val="22"/>
        </w:rPr>
      </w:r>
      <w:r w:rsidR="00C159E8" w:rsidRPr="00A4151B">
        <w:rPr>
          <w:rFonts w:ascii="Arial" w:hAnsi="Arial" w:cs="Arial"/>
          <w:sz w:val="22"/>
          <w:szCs w:val="22"/>
        </w:rPr>
        <w:fldChar w:fldCharType="separate"/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noProof/>
          <w:sz w:val="22"/>
          <w:szCs w:val="22"/>
        </w:rPr>
        <w:t> </w:t>
      </w:r>
      <w:r w:rsidR="00C159E8"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.</w:t>
      </w:r>
    </w:p>
    <w:p w14:paraId="5C6ABF34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06360410" w14:textId="77777777"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614688F1" w14:textId="77777777" w:rsidR="0043407B" w:rsidRPr="00A4151B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Cláusula Terceira – Da Ratificação</w:t>
      </w:r>
    </w:p>
    <w:p w14:paraId="6A00690E" w14:textId="77777777" w:rsidR="00665E21" w:rsidRPr="00A4151B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2CCB2052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A4151B">
        <w:rPr>
          <w:rFonts w:ascii="Arial" w:hAnsi="Arial" w:cs="Arial"/>
          <w:sz w:val="22"/>
          <w:szCs w:val="22"/>
        </w:rPr>
        <w:t xml:space="preserve"> (e aditivos, se for o caso)</w:t>
      </w:r>
      <w:r w:rsidRPr="00A4151B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07A3A24A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2B95A2B6" w14:textId="77777777" w:rsidR="0043407B" w:rsidRPr="00A4151B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lastRenderedPageBreak/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268FF1F1" w14:textId="77777777" w:rsidR="0043407B" w:rsidRPr="00A4151B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416B83" w14:textId="77777777" w:rsidR="00A92120" w:rsidRPr="00A4151B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C66CF0" w14:textId="77777777"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(SP),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 xml:space="preserve"> de 20</w:t>
      </w:r>
      <w:r w:rsidRPr="00A4151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151B">
        <w:rPr>
          <w:rFonts w:ascii="Arial" w:hAnsi="Arial" w:cs="Arial"/>
          <w:sz w:val="22"/>
          <w:szCs w:val="22"/>
        </w:rPr>
        <w:instrText xml:space="preserve"> FORMTEXT </w:instrText>
      </w:r>
      <w:r w:rsidRPr="00A4151B">
        <w:rPr>
          <w:rFonts w:ascii="Arial" w:hAnsi="Arial" w:cs="Arial"/>
          <w:sz w:val="22"/>
          <w:szCs w:val="22"/>
        </w:rPr>
      </w:r>
      <w:r w:rsidRPr="00A4151B">
        <w:rPr>
          <w:rFonts w:ascii="Arial" w:hAnsi="Arial" w:cs="Arial"/>
          <w:sz w:val="22"/>
          <w:szCs w:val="22"/>
        </w:rPr>
        <w:fldChar w:fldCharType="separate"/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noProof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fldChar w:fldCharType="end"/>
      </w:r>
      <w:r w:rsidRPr="00A4151B">
        <w:rPr>
          <w:rFonts w:ascii="Arial" w:hAnsi="Arial" w:cs="Arial"/>
          <w:sz w:val="22"/>
          <w:szCs w:val="22"/>
        </w:rPr>
        <w:t>.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  <w:r w:rsidRPr="00A4151B">
        <w:rPr>
          <w:rFonts w:ascii="Arial" w:hAnsi="Arial" w:cs="Arial"/>
          <w:color w:val="000000"/>
          <w:sz w:val="22"/>
          <w:szCs w:val="22"/>
        </w:rPr>
        <w:t> </w:t>
      </w:r>
    </w:p>
    <w:p w14:paraId="324DFFD7" w14:textId="77777777"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A4151B" w14:paraId="37AA4FD0" w14:textId="77777777" w:rsidTr="001331F9">
        <w:tc>
          <w:tcPr>
            <w:tcW w:w="4400" w:type="dxa"/>
            <w:shd w:val="clear" w:color="auto" w:fill="auto"/>
          </w:tcPr>
          <w:p w14:paraId="755CADF9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F8B259C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182ED121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19916A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AEC72B7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BF99CD7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2202AD16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5BB6FBAF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15E2487C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250383B5" w14:textId="77777777" w:rsidR="00011016" w:rsidRPr="00A4151B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12E0753F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FEB818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11E95221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3F00748F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84711D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F40CDF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3B9EAEB7" w14:textId="1B785723" w:rsidR="00011016" w:rsidRPr="00A4151B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1715" w:rsidRPr="00A71715">
              <w:rPr>
                <w:rFonts w:ascii="Arial" w:hAnsi="Arial" w:cs="Arial"/>
                <w:sz w:val="22"/>
                <w:szCs w:val="22"/>
              </w:rPr>
              <w:t>Durval Pinheiro Junior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51A164F1" w14:textId="77777777" w:rsidR="00011016" w:rsidRPr="00A4151B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1BC4A55F" w14:textId="77777777" w:rsidR="00011016" w:rsidRPr="00A4151B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  <w:r w:rsidRPr="00A4151B">
        <w:rPr>
          <w:rFonts w:ascii="Arial" w:hAnsi="Arial" w:cs="Arial"/>
          <w:sz w:val="22"/>
          <w:szCs w:val="22"/>
        </w:rPr>
        <w:t> </w:t>
      </w:r>
    </w:p>
    <w:p w14:paraId="6208F9F0" w14:textId="77777777"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252"/>
      </w:tblGrid>
      <w:tr w:rsidR="00DC2545" w:rsidRPr="00A4151B" w14:paraId="5CC8044E" w14:textId="77777777" w:rsidTr="001331F9">
        <w:tc>
          <w:tcPr>
            <w:tcW w:w="4531" w:type="dxa"/>
            <w:shd w:val="clear" w:color="auto" w:fill="auto"/>
          </w:tcPr>
          <w:p w14:paraId="0D695085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ESTAGIÁRIO(A)</w:t>
            </w:r>
          </w:p>
          <w:p w14:paraId="1C42BA1D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EA9C10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71EE20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AC91312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  <w:shd w:val="clear" w:color="auto" w:fill="auto"/>
          </w:tcPr>
          <w:p w14:paraId="0EED8464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48FCA4B4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ESTAGIÁRIO(A)</w:t>
            </w:r>
          </w:p>
          <w:p w14:paraId="1F4765F5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1F364F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573210E" w14:textId="77777777" w:rsidR="00011016" w:rsidRPr="00A4151B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5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5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151B">
              <w:rPr>
                <w:rFonts w:ascii="Arial" w:hAnsi="Arial" w:cs="Arial"/>
                <w:sz w:val="22"/>
                <w:szCs w:val="22"/>
              </w:rPr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A4151B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</w:tc>
      </w:tr>
    </w:tbl>
    <w:p w14:paraId="005A05AC" w14:textId="77777777" w:rsidR="00011016" w:rsidRPr="00A4151B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8984917" w14:textId="77777777"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2538B447" w14:textId="77777777" w:rsidR="00011016" w:rsidRPr="00A4151B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0B68BD20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C2C3C8E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Testemunhas:</w:t>
      </w:r>
    </w:p>
    <w:p w14:paraId="581BFBCF" w14:textId="77777777" w:rsidR="00011016" w:rsidRPr="00A4151B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4982770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____________________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____________________</w:t>
      </w:r>
    </w:p>
    <w:p w14:paraId="1C2DDB77" w14:textId="77777777" w:rsidR="00011016" w:rsidRPr="00A4151B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Nome: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Nome:</w:t>
      </w:r>
    </w:p>
    <w:p w14:paraId="26492DA9" w14:textId="77777777" w:rsidR="0043407B" w:rsidRPr="00A4151B" w:rsidRDefault="00011016" w:rsidP="00011016">
      <w:pPr>
        <w:rPr>
          <w:rFonts w:ascii="Arial" w:hAnsi="Arial" w:cs="Arial"/>
          <w:b/>
          <w:sz w:val="22"/>
          <w:szCs w:val="22"/>
        </w:rPr>
      </w:pPr>
      <w:r w:rsidRPr="00A4151B">
        <w:rPr>
          <w:rFonts w:ascii="Arial" w:hAnsi="Arial" w:cs="Arial"/>
          <w:sz w:val="22"/>
          <w:szCs w:val="22"/>
        </w:rPr>
        <w:t>RG n.º</w:t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</w:r>
      <w:r w:rsidRPr="00A4151B">
        <w:rPr>
          <w:rFonts w:ascii="Arial" w:hAnsi="Arial" w:cs="Arial"/>
          <w:sz w:val="22"/>
          <w:szCs w:val="22"/>
        </w:rPr>
        <w:tab/>
        <w:t>RG n.º</w:t>
      </w:r>
    </w:p>
    <w:sectPr w:rsidR="0043407B" w:rsidRPr="00A4151B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A7D5" w14:textId="77777777" w:rsidR="008D36DE" w:rsidRDefault="008D36DE">
      <w:r>
        <w:separator/>
      </w:r>
    </w:p>
  </w:endnote>
  <w:endnote w:type="continuationSeparator" w:id="0">
    <w:p w14:paraId="3D6DE2CD" w14:textId="77777777" w:rsidR="008D36DE" w:rsidRDefault="008D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6035" w14:textId="77777777"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2F972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.75pt">
          <v:imagedata r:id="rId1" o:title=""/>
        </v:shape>
        <o:OLEObject Type="Embed" ProgID="MSPhotoEd.3" ShapeID="_x0000_i1025" DrawAspect="Content" ObjectID="_1773840580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menor</w:t>
    </w:r>
  </w:p>
  <w:p w14:paraId="6D48B91A" w14:textId="77777777"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EB5A" w14:textId="77777777" w:rsidR="008D36DE" w:rsidRDefault="008D36DE">
      <w:r>
        <w:separator/>
      </w:r>
    </w:p>
  </w:footnote>
  <w:footnote w:type="continuationSeparator" w:id="0">
    <w:p w14:paraId="52658950" w14:textId="77777777" w:rsidR="008D36DE" w:rsidRDefault="008D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3B22" w14:textId="77777777"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CCC8DB" wp14:editId="0A426130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6379438">
    <w:abstractNumId w:val="0"/>
  </w:num>
  <w:num w:numId="2" w16cid:durableId="550045898">
    <w:abstractNumId w:val="4"/>
  </w:num>
  <w:num w:numId="3" w16cid:durableId="584657250">
    <w:abstractNumId w:val="3"/>
  </w:num>
  <w:num w:numId="4" w16cid:durableId="259874825">
    <w:abstractNumId w:val="2"/>
  </w:num>
  <w:num w:numId="5" w16cid:durableId="150308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UwaaOjKKd78/SuOFBDtUvuClSy6L6mLP7qNTkac3++ZpseeTCTv4gv3jwz/8DqWiIBt/oyZseGztWhYrmiHw==" w:salt="bnqpT7NMG8MGMkDeuiuwF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7C"/>
    <w:rsid w:val="00001E50"/>
    <w:rsid w:val="00011016"/>
    <w:rsid w:val="000A6999"/>
    <w:rsid w:val="001331F9"/>
    <w:rsid w:val="001712A9"/>
    <w:rsid w:val="00281A7C"/>
    <w:rsid w:val="002A52C8"/>
    <w:rsid w:val="002B2ACE"/>
    <w:rsid w:val="002B54BB"/>
    <w:rsid w:val="002C5F06"/>
    <w:rsid w:val="003C0591"/>
    <w:rsid w:val="0043407B"/>
    <w:rsid w:val="004D7218"/>
    <w:rsid w:val="00573ADB"/>
    <w:rsid w:val="00580FCF"/>
    <w:rsid w:val="006223B9"/>
    <w:rsid w:val="00665E21"/>
    <w:rsid w:val="008D36DE"/>
    <w:rsid w:val="00A4151B"/>
    <w:rsid w:val="00A44811"/>
    <w:rsid w:val="00A71715"/>
    <w:rsid w:val="00A92120"/>
    <w:rsid w:val="00B53981"/>
    <w:rsid w:val="00BE1187"/>
    <w:rsid w:val="00C159E8"/>
    <w:rsid w:val="00D13B01"/>
    <w:rsid w:val="00DC2545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31E7"/>
  <w15:chartTrackingRefBased/>
  <w15:docId w15:val="{23041996-3C78-4ED7-8559-4A71FD84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c0bc68-f4d2-4065-bb0c-81c50577b0e2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32E32-D724-4498-996F-6A5CAC36C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EE0D6-1351-4332-A4AA-A0437154C987}">
  <ds:schemaRefs>
    <ds:schemaRef ds:uri="http://schemas.microsoft.com/office/2006/metadata/properties"/>
    <ds:schemaRef ds:uri="http://schemas.microsoft.com/office/infopath/2007/PartnerControls"/>
    <ds:schemaRef ds:uri="2ec0bc68-f4d2-4065-bb0c-81c50577b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DE COOPERAÇÃO PARA ESTÁGIO DE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ACORDO DE COOPERAÇÃO PARA ESTÁGIO DE</dc:title>
  <dc:subject/>
  <dc:creator>SILVIO</dc:creator>
  <cp:keywords/>
  <dc:description/>
  <cp:lastModifiedBy>Andrea</cp:lastModifiedBy>
  <cp:revision>2</cp:revision>
  <cp:lastPrinted>2008-12-11T16:30:00Z</cp:lastPrinted>
  <dcterms:created xsi:type="dcterms:W3CDTF">2024-04-05T19:43:00Z</dcterms:created>
  <dcterms:modified xsi:type="dcterms:W3CDTF">2024-04-05T19:43:00Z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