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B0FEB" w:rsidP="407BEFB7" w:rsidRDefault="00096966" w14:paraId="58B01EB0" w14:textId="77777777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251658240" behindDoc="1" locked="0" layoutInCell="1" allowOverlap="1" wp14:anchorId="67CE7855" wp14:editId="1CF6ADFB">
            <wp:simplePos x="0" y="0"/>
            <wp:positionH relativeFrom="page">
              <wp:posOffset>376555</wp:posOffset>
            </wp:positionH>
            <wp:positionV relativeFrom="page">
              <wp:posOffset>12065</wp:posOffset>
            </wp:positionV>
            <wp:extent cx="7391766" cy="10396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766" cy="1039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0FEB" w:rsidRDefault="00EB0FEB" w14:paraId="30C815FD" w14:textId="77777777">
      <w:pPr>
        <w:pStyle w:val="BodyText"/>
        <w:rPr>
          <w:rFonts w:ascii="Times New Roman"/>
          <w:sz w:val="32"/>
        </w:rPr>
      </w:pPr>
    </w:p>
    <w:p w:rsidR="00EB0FEB" w:rsidRDefault="00EB0FEB" w14:paraId="0700698C" w14:textId="77777777">
      <w:pPr>
        <w:pStyle w:val="BodyText"/>
        <w:rPr>
          <w:rFonts w:ascii="Times New Roman"/>
          <w:sz w:val="32"/>
        </w:rPr>
      </w:pPr>
    </w:p>
    <w:p w:rsidR="00EB0FEB" w:rsidRDefault="00EB0FEB" w14:paraId="35DDE325" w14:textId="77777777">
      <w:pPr>
        <w:pStyle w:val="BodyText"/>
        <w:rPr>
          <w:rFonts w:ascii="Times New Roman"/>
          <w:sz w:val="32"/>
        </w:rPr>
      </w:pPr>
    </w:p>
    <w:p w:rsidR="00EB0FEB" w:rsidRDefault="00EB0FEB" w14:paraId="1C5FE0A1" w14:textId="77777777">
      <w:pPr>
        <w:pStyle w:val="BodyText"/>
        <w:spacing w:before="343"/>
        <w:rPr>
          <w:rFonts w:ascii="Times New Roman"/>
          <w:sz w:val="32"/>
        </w:rPr>
      </w:pPr>
    </w:p>
    <w:p w:rsidR="407BEFB7" w:rsidP="407BEFB7" w:rsidRDefault="407BEFB7" w14:paraId="31CB07D2" w14:textId="347A06C9">
      <w:pPr>
        <w:pStyle w:val="Title"/>
        <w:rPr>
          <w:color w:val="FF0000"/>
        </w:rPr>
      </w:pPr>
    </w:p>
    <w:p w:rsidR="6885E5DA" w:rsidP="6885E5DA" w:rsidRDefault="6885E5DA" w14:paraId="4A831343" w14:textId="2B41F408">
      <w:pPr>
        <w:pStyle w:val="Title"/>
        <w:rPr>
          <w:color w:val="FF0000"/>
        </w:rPr>
      </w:pPr>
    </w:p>
    <w:p w:rsidR="6885E5DA" w:rsidP="6885E5DA" w:rsidRDefault="6885E5DA" w14:paraId="6F6C8312" w14:textId="64636B14">
      <w:pPr>
        <w:pStyle w:val="Title"/>
        <w:rPr>
          <w:color w:val="FF0000"/>
        </w:rPr>
      </w:pPr>
    </w:p>
    <w:p w:rsidR="6885E5DA" w:rsidP="6885E5DA" w:rsidRDefault="6885E5DA" w14:paraId="13C2CDBF" w14:textId="5E569992">
      <w:pPr>
        <w:pStyle w:val="Title"/>
        <w:rPr>
          <w:color w:val="FF0000"/>
        </w:rPr>
      </w:pPr>
    </w:p>
    <w:p w:rsidR="6885E5DA" w:rsidP="6885E5DA" w:rsidRDefault="6885E5DA" w14:paraId="3AF350D3" w14:textId="024C6D90">
      <w:pPr>
        <w:pStyle w:val="Title"/>
        <w:rPr>
          <w:color w:val="FF0000"/>
        </w:rPr>
      </w:pPr>
    </w:p>
    <w:p w:rsidR="51AD7A4D" w:rsidP="51AD7A4D" w:rsidRDefault="51AD7A4D" w14:paraId="1B527BB5" w14:textId="2D1D9051">
      <w:pPr>
        <w:pStyle w:val="Title"/>
        <w:rPr>
          <w:color w:val="FF0000"/>
        </w:rPr>
      </w:pPr>
    </w:p>
    <w:p w:rsidR="6F795CD5" w:rsidP="6F795CD5" w:rsidRDefault="6F795CD5" w14:paraId="2B567F8B" w14:textId="1CFDC938">
      <w:pPr>
        <w:pStyle w:val="Title"/>
        <w:rPr>
          <w:color w:val="FF0000"/>
        </w:rPr>
      </w:pPr>
    </w:p>
    <w:p w:rsidR="00EB0FEB" w:rsidRDefault="57FA61A3" w14:paraId="25394054" w14:textId="4EECB898">
      <w:pPr>
        <w:pStyle w:val="Title"/>
        <w:rPr>
          <w:u w:val="none"/>
        </w:rPr>
      </w:pPr>
      <w:r>
        <w:rPr>
          <w:color w:val="FF0000"/>
        </w:rPr>
        <w:t>BOLETIM</w:t>
      </w:r>
      <w:r w:rsidR="00010536">
        <w:rPr>
          <w:color w:val="FF0000"/>
          <w:spacing w:val="-9"/>
        </w:rPr>
        <w:t xml:space="preserve"> </w:t>
      </w:r>
      <w:r>
        <w:rPr>
          <w:color w:val="FF0000"/>
        </w:rPr>
        <w:t>INFORMATIVO</w:t>
      </w:r>
      <w:r>
        <w:rPr>
          <w:color w:val="FF0000"/>
          <w:spacing w:val="-8"/>
        </w:rPr>
        <w:t xml:space="preserve"> </w:t>
      </w:r>
      <w:r w:rsidR="00C66F60">
        <w:rPr>
          <w:color w:val="FF0000"/>
          <w:spacing w:val="-8"/>
        </w:rPr>
        <w:t>4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0"/>
        </w:rPr>
        <w:t xml:space="preserve"> </w:t>
      </w:r>
      <w:r w:rsidR="00C66F60">
        <w:rPr>
          <w:color w:val="FF0000"/>
          <w:spacing w:val="-10"/>
        </w:rPr>
        <w:t>16/06</w:t>
      </w:r>
      <w:r>
        <w:rPr>
          <w:color w:val="FF0000"/>
          <w:spacing w:val="-2"/>
        </w:rPr>
        <w:t>/202</w:t>
      </w:r>
      <w:r w:rsidR="778EF2CE">
        <w:rPr>
          <w:color w:val="FF0000"/>
          <w:spacing w:val="-2"/>
        </w:rPr>
        <w:t>5</w:t>
      </w:r>
    </w:p>
    <w:p w:rsidR="00EB0FEB" w:rsidRDefault="00EB0FEB" w14:paraId="2065A711" w14:textId="77777777">
      <w:pPr>
        <w:pStyle w:val="BodyText"/>
        <w:rPr>
          <w:b/>
        </w:rPr>
      </w:pPr>
    </w:p>
    <w:p w:rsidR="00EB0FEB" w:rsidRDefault="57FA61A3" w14:paraId="76C6F4C4" w14:textId="55A6C9C2">
      <w:pPr>
        <w:pStyle w:val="BodyText"/>
        <w:ind w:left="2" w:right="116"/>
      </w:pPr>
      <w:r w:rsidRPr="407BEFB7">
        <w:rPr>
          <w:b/>
          <w:bCs/>
          <w:u w:val="single"/>
        </w:rPr>
        <w:t>ATENÇÃO:</w:t>
      </w:r>
      <w:r w:rsidRPr="407BEFB7">
        <w:rPr>
          <w:b/>
          <w:bCs/>
          <w:spacing w:val="40"/>
        </w:rPr>
        <w:t xml:space="preserve"> </w:t>
      </w:r>
      <w:r w:rsidR="00DE5A99">
        <w:rPr>
          <w:color w:val="000000"/>
          <w:highlight w:val="yellow"/>
        </w:rPr>
        <w:t>NÃO HAVERÁ RODADA DOS JOGOS DO SESI NESTE FINAL DE SEMANA DE FERIADO PROLONGADO</w:t>
      </w:r>
      <w:r w:rsidR="00700609">
        <w:rPr>
          <w:color w:val="000000"/>
          <w:highlight w:val="yellow"/>
        </w:rPr>
        <w:t>, CORPUS CHRISTI</w:t>
      </w:r>
      <w:r w:rsidR="00DE5A99">
        <w:rPr>
          <w:color w:val="000000"/>
          <w:highlight w:val="yellow"/>
        </w:rPr>
        <w:t>.</w:t>
      </w:r>
      <w:r w:rsidR="00223E47">
        <w:rPr>
          <w:color w:val="000000"/>
          <w:highlight w:val="yellow"/>
        </w:rPr>
        <w:br/>
      </w:r>
    </w:p>
    <w:p w:rsidR="63624DE8" w:rsidP="407BEFB7" w:rsidRDefault="00F24F86" w14:paraId="32B4ECA4" w14:textId="7AE0A832">
      <w:pPr>
        <w:pStyle w:val="BodyText"/>
        <w:ind w:left="2" w:right="116"/>
        <w:rPr>
          <w:i/>
          <w:iCs/>
          <w:highlight w:val="yellow"/>
        </w:rPr>
      </w:pPr>
      <w:r>
        <w:rPr>
          <w:b/>
          <w:bCs/>
          <w:i/>
          <w:iCs/>
          <w:highlight w:val="yellow"/>
        </w:rPr>
        <w:t xml:space="preserve">Próxima </w:t>
      </w:r>
      <w:r w:rsidRPr="407BEFB7" w:rsidR="63624DE8">
        <w:rPr>
          <w:b/>
          <w:bCs/>
          <w:i/>
          <w:iCs/>
          <w:highlight w:val="yellow"/>
        </w:rPr>
        <w:t xml:space="preserve">Rodada </w:t>
      </w:r>
      <w:r>
        <w:rPr>
          <w:b/>
          <w:bCs/>
          <w:i/>
          <w:iCs/>
          <w:highlight w:val="yellow"/>
        </w:rPr>
        <w:t>-</w:t>
      </w:r>
      <w:r w:rsidRPr="407BEFB7" w:rsidR="63624DE8">
        <w:rPr>
          <w:b/>
          <w:bCs/>
          <w:i/>
          <w:iCs/>
          <w:highlight w:val="yellow"/>
        </w:rPr>
        <w:t xml:space="preserve"> final de semana</w:t>
      </w:r>
      <w:r w:rsidRPr="407BEFB7" w:rsidR="63624DE8">
        <w:rPr>
          <w:i/>
          <w:iCs/>
          <w:highlight w:val="yellow"/>
        </w:rPr>
        <w:t xml:space="preserve"> </w:t>
      </w:r>
      <w:r w:rsidR="00223E47">
        <w:rPr>
          <w:i/>
          <w:iCs/>
          <w:highlight w:val="yellow"/>
        </w:rPr>
        <w:t>28</w:t>
      </w:r>
      <w:r w:rsidR="0037116E">
        <w:rPr>
          <w:i/>
          <w:iCs/>
          <w:highlight w:val="yellow"/>
        </w:rPr>
        <w:t>/06</w:t>
      </w:r>
      <w:r w:rsidRPr="407BEFB7" w:rsidR="63624DE8">
        <w:rPr>
          <w:i/>
          <w:iCs/>
          <w:highlight w:val="yellow"/>
        </w:rPr>
        <w:t xml:space="preserve"> e </w:t>
      </w:r>
      <w:r w:rsidR="00223E47">
        <w:rPr>
          <w:i/>
          <w:iCs/>
          <w:highlight w:val="yellow"/>
        </w:rPr>
        <w:t>29</w:t>
      </w:r>
      <w:r w:rsidRPr="407BEFB7" w:rsidR="63624DE8">
        <w:rPr>
          <w:i/>
          <w:iCs/>
          <w:highlight w:val="yellow"/>
        </w:rPr>
        <w:t>/06.</w:t>
      </w:r>
    </w:p>
    <w:p w:rsidRPr="005907A2" w:rsidR="63624DE8" w:rsidP="407BEFB7" w:rsidRDefault="00147DE9" w14:paraId="58B5472F" w14:textId="0FBDE56A">
      <w:pPr>
        <w:pStyle w:val="BodyText"/>
        <w:ind w:left="2" w:right="116"/>
        <w:rPr>
          <w:i/>
          <w:iCs/>
        </w:rPr>
      </w:pPr>
      <w:r w:rsidRPr="407BEFB7">
        <w:rPr>
          <w:i/>
          <w:iCs/>
          <w:highlight w:val="yellow"/>
        </w:rPr>
        <w:t xml:space="preserve">Futebol Society Master (35+); </w:t>
      </w:r>
      <w:r w:rsidRPr="407BEFB7" w:rsidR="63624DE8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br/>
      </w:r>
      <w:r w:rsidRPr="407BEFB7" w:rsidR="63624DE8">
        <w:rPr>
          <w:i/>
          <w:iCs/>
          <w:highlight w:val="yellow"/>
        </w:rPr>
        <w:t>Futebol Society Adulto (16+);</w:t>
      </w:r>
      <w:r>
        <w:rPr>
          <w:i/>
          <w:iCs/>
          <w:highlight w:val="yellow"/>
        </w:rPr>
        <w:t xml:space="preserve"> e</w:t>
      </w:r>
      <w:r w:rsidRPr="407BEFB7" w:rsidR="63624DE8">
        <w:rPr>
          <w:i/>
          <w:iCs/>
          <w:highlight w:val="yellow"/>
        </w:rPr>
        <w:t xml:space="preserve"> Futsal Masc. Adulto (16+);</w:t>
      </w:r>
      <w:r w:rsidR="63624DE8">
        <w:br/>
      </w:r>
      <w:r w:rsidRPr="005907A2" w:rsidR="63624DE8">
        <w:rPr>
          <w:i/>
          <w:iCs/>
          <w:highlight w:val="yellow"/>
        </w:rPr>
        <w:t>Basquetebol (</w:t>
      </w:r>
      <w:r w:rsidRPr="005907A2" w:rsidR="00F24F86">
        <w:rPr>
          <w:i/>
          <w:iCs/>
          <w:highlight w:val="yellow"/>
        </w:rPr>
        <w:t>adiado a definir</w:t>
      </w:r>
      <w:r w:rsidRPr="005907A2" w:rsidR="63624DE8">
        <w:rPr>
          <w:i/>
          <w:iCs/>
          <w:highlight w:val="yellow"/>
        </w:rPr>
        <w:t>); Futebol Society Feminino (adiado a definir)</w:t>
      </w:r>
    </w:p>
    <w:p w:rsidR="005907A2" w:rsidP="00A97948" w:rsidRDefault="005907A2" w14:paraId="55A88504" w14:textId="77777777">
      <w:pPr>
        <w:pStyle w:val="BodyText"/>
        <w:tabs>
          <w:tab w:val="left" w:pos="6832"/>
        </w:tabs>
        <w:ind w:left="2" w:right="116"/>
        <w:rPr>
          <w:color w:val="000000" w:themeColor="text1"/>
        </w:rPr>
      </w:pPr>
    </w:p>
    <w:p w:rsidRPr="00A956E1" w:rsidR="005907A2" w:rsidP="005907A2" w:rsidRDefault="005907A2" w14:paraId="5D795C69" w14:textId="131EE7C8">
      <w:pPr>
        <w:pStyle w:val="BodyText"/>
        <w:tabs>
          <w:tab w:val="left" w:pos="6832"/>
        </w:tabs>
        <w:ind w:left="2" w:right="116"/>
        <w:rPr>
          <w:i/>
          <w:iCs/>
          <w:color w:val="FF0000"/>
        </w:rPr>
      </w:pPr>
      <w:r w:rsidRPr="00A956E1">
        <w:rPr>
          <w:i/>
          <w:iCs/>
          <w:color w:val="FF0000"/>
        </w:rPr>
        <w:t>Pessoal, realizamos alguns ajustes na tabela dos Jogos do SESI. As mudanças foram necessárias para corrigir inconsistências nas inscrições de algumas equipes e também para melhorar o andamento dos confrontos e datas.</w:t>
      </w:r>
    </w:p>
    <w:p w:rsidRPr="005907A2" w:rsidR="407BEFB7" w:rsidP="005907A2" w:rsidRDefault="005907A2" w14:paraId="1F50CAD0" w14:textId="23AEA166">
      <w:pPr>
        <w:pStyle w:val="BodyText"/>
        <w:tabs>
          <w:tab w:val="left" w:pos="6832"/>
        </w:tabs>
        <w:ind w:left="2" w:right="116"/>
        <w:rPr>
          <w:color w:val="000000" w:themeColor="text1"/>
        </w:rPr>
      </w:pPr>
      <w:r w:rsidRPr="00A956E1">
        <w:rPr>
          <w:i/>
          <w:iCs/>
          <w:color w:val="FF0000"/>
        </w:rPr>
        <w:t>A nova tabela já está disponível e passa a valer a partir da próxima rodada. Contamos com a compreensão de todos e seguimos à disposição!</w:t>
      </w:r>
      <w:r w:rsidR="00A956E1">
        <w:rPr>
          <w:i/>
          <w:iCs/>
          <w:color w:val="000000" w:themeColor="text1"/>
        </w:rPr>
        <w:br/>
      </w:r>
      <w:r w:rsidRPr="005907A2" w:rsidR="00A97948">
        <w:rPr>
          <w:color w:val="000000" w:themeColor="text1"/>
        </w:rPr>
        <w:tab/>
      </w:r>
    </w:p>
    <w:p w:rsidR="00EB0FEB" w:rsidRDefault="00EB0FEB" w14:paraId="49A8E8E1" w14:textId="77777777">
      <w:pPr>
        <w:pStyle w:val="BodyText"/>
      </w:pPr>
    </w:p>
    <w:p w:rsidR="00EB0FEB" w:rsidP="0067184B" w:rsidRDefault="00096966" w14:paraId="0848741C" w14:textId="4220FA82">
      <w:pPr>
        <w:pStyle w:val="BodyText"/>
        <w:ind w:left="2"/>
      </w:pPr>
      <w:r>
        <w:t>Todos os atletas devem entregar no dia do primeiro jogo o PARQ/LGPD devidamente preenchido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encontra-se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galeria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 w:rsidR="0067184B">
        <w:t xml:space="preserve"> </w:t>
      </w:r>
      <w:r w:rsidR="0067184B">
        <w:br/>
      </w:r>
      <w:hyperlink r:id="rId7"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Sumaré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Jogos</w:t>
        </w:r>
        <w:r w:rsidR="00EB0FEB">
          <w:rPr>
            <w:color w:val="0000FF"/>
            <w:spacing w:val="57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do</w:t>
        </w:r>
        <w:r w:rsidR="00EB0FEB">
          <w:rPr>
            <w:color w:val="0000FF"/>
            <w:spacing w:val="60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Sesi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(sesisp.org.br)</w:t>
        </w:r>
      </w:hyperlink>
      <w:r>
        <w:rPr>
          <w:color w:val="0000FF"/>
          <w:spacing w:val="62"/>
        </w:rPr>
        <w:t xml:space="preserve"> </w:t>
      </w:r>
      <w:r>
        <w:t>,</w:t>
      </w:r>
      <w:r>
        <w:rPr>
          <w:spacing w:val="59"/>
        </w:rPr>
        <w:t xml:space="preserve"> </w:t>
      </w:r>
      <w:r>
        <w:t>intitulado</w:t>
      </w:r>
      <w:r>
        <w:rPr>
          <w:spacing w:val="60"/>
        </w:rPr>
        <w:t xml:space="preserve"> </w:t>
      </w:r>
      <w:r>
        <w:t>“Arquivo</w:t>
      </w:r>
      <w:r>
        <w:rPr>
          <w:spacing w:val="58"/>
        </w:rPr>
        <w:t xml:space="preserve"> </w:t>
      </w:r>
      <w:r>
        <w:rPr>
          <w:spacing w:val="-4"/>
        </w:rPr>
        <w:t>para</w:t>
      </w:r>
    </w:p>
    <w:p w:rsidR="00EB0FEB" w:rsidRDefault="00096966" w14:paraId="5E9B0EBE" w14:textId="53D41E77">
      <w:pPr>
        <w:pStyle w:val="BodyText"/>
        <w:ind w:left="2"/>
      </w:pPr>
      <w:r>
        <w:t>preenchimento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rPr>
          <w:spacing w:val="-2"/>
        </w:rPr>
        <w:t>(PARQ/LGPD)</w:t>
      </w:r>
      <w:r w:rsidR="0067184B">
        <w:rPr>
          <w:spacing w:val="-2"/>
        </w:rPr>
        <w:t xml:space="preserve"> – entregar no primeiro dia de jogo</w:t>
      </w:r>
      <w:r>
        <w:rPr>
          <w:spacing w:val="-2"/>
        </w:rPr>
        <w:t>.</w:t>
      </w:r>
    </w:p>
    <w:p w:rsidR="00EB0FEB" w:rsidP="0067184B" w:rsidRDefault="00096966" w14:paraId="18450E30" w14:textId="72915151">
      <w:pPr>
        <w:spacing w:before="292"/>
        <w:ind w:left="2" w:right="704"/>
        <w:jc w:val="both"/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reservar</w:t>
      </w:r>
      <w:r>
        <w:rPr>
          <w:spacing w:val="-1"/>
          <w:sz w:val="24"/>
        </w:rPr>
        <w:t xml:space="preserve"> </w:t>
      </w:r>
      <w:r>
        <w:rPr>
          <w:sz w:val="24"/>
        </w:rPr>
        <w:t>ingresso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jogos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necessário </w:t>
      </w:r>
      <w:r w:rsidR="00BA119D">
        <w:rPr>
          <w:b/>
          <w:sz w:val="24"/>
        </w:rPr>
        <w:t>fazer a reserva para cada dia de competição.</w:t>
      </w:r>
      <w:r>
        <w:rPr>
          <w:spacing w:val="-2"/>
          <w:sz w:val="24"/>
        </w:rPr>
        <w:t xml:space="preserve"> </w:t>
      </w:r>
      <w:r>
        <w:rPr>
          <w:sz w:val="24"/>
        </w:rPr>
        <w:t>Basta</w:t>
      </w:r>
      <w:r>
        <w:rPr>
          <w:spacing w:val="-4"/>
          <w:sz w:val="24"/>
        </w:rPr>
        <w:t xml:space="preserve"> </w:t>
      </w:r>
      <w:r>
        <w:rPr>
          <w:sz w:val="24"/>
        </w:rPr>
        <w:t>acessar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escolher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que será realizado o jogo:</w:t>
      </w:r>
      <w:r w:rsidR="0067184B">
        <w:rPr>
          <w:sz w:val="24"/>
        </w:rPr>
        <w:t xml:space="preserve"> </w:t>
      </w:r>
      <w:r w:rsidR="0067184B">
        <w:rPr>
          <w:sz w:val="24"/>
        </w:rPr>
        <w:tab/>
      </w:r>
      <w:hyperlink w:history="1" r:id="rId8">
        <w:r w:rsidRPr="0067184B" w:rsidR="0067184B">
          <w:rPr>
            <w:rStyle w:val="Hyperlink"/>
            <w:sz w:val="24"/>
          </w:rPr>
          <w:t>MEU SESI – Reserva e retirada de ingresso.</w:t>
        </w:r>
      </w:hyperlink>
      <w:r>
        <w:rPr>
          <w:sz w:val="24"/>
        </w:rPr>
        <w:t xml:space="preserve"> </w:t>
      </w:r>
      <w:hyperlink w:history="1" r:id="rId9">
        <w:r>
          <w:rPr>
            <w:rStyle w:val="Hyperlink"/>
          </w:rPr>
          <w:t>https://www.sesisp.org.br/evento/7b04244f-3cac-42b6-a5d3-ed3fec8ff182/77-jogos-do-sesi-2025</w:t>
        </w:r>
      </w:hyperlink>
      <w:r w:rsidR="00BA119D">
        <w:rPr>
          <w:sz w:val="24"/>
        </w:rPr>
        <w:br/>
      </w:r>
      <w:r w:rsidR="00BA119D">
        <w:rPr>
          <w:sz w:val="24"/>
        </w:rPr>
        <w:br/>
      </w:r>
      <w:r>
        <w:t>Você que é colaborador(a) e irá participar do JOGOS DO SESI 202</w:t>
      </w:r>
      <w:r w:rsidR="0067184B">
        <w:t>5</w:t>
      </w:r>
      <w:r>
        <w:t xml:space="preserve"> na regional de AMERICANA,</w:t>
      </w:r>
      <w:r>
        <w:rPr>
          <w:spacing w:val="-10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BÁRBARA</w:t>
      </w:r>
      <w:r>
        <w:rPr>
          <w:spacing w:val="-11"/>
        </w:rPr>
        <w:t xml:space="preserve"> </w:t>
      </w:r>
      <w:r>
        <w:t>D'OESTE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SUMARÉ</w:t>
      </w:r>
      <w:r>
        <w:rPr>
          <w:spacing w:val="-10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frequentar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dependências</w:t>
      </w:r>
      <w:r>
        <w:rPr>
          <w:spacing w:val="-11"/>
        </w:rPr>
        <w:t xml:space="preserve"> </w:t>
      </w:r>
      <w:r>
        <w:t>do SESI (exceto aulas) até 31/08/202</w:t>
      </w:r>
      <w:r w:rsidR="0067184B">
        <w:t>5</w:t>
      </w:r>
      <w:r>
        <w:t xml:space="preserve">. </w:t>
      </w:r>
    </w:p>
    <w:p w:rsidR="00EB0FEB" w:rsidRDefault="57FA61A3" w14:paraId="0BA5AB37" w14:textId="77777777">
      <w:pPr>
        <w:pStyle w:val="BodyText"/>
        <w:ind w:left="2"/>
      </w:pPr>
      <w:r>
        <w:t>Consulte</w:t>
      </w:r>
      <w:r>
        <w:rPr>
          <w:spacing w:val="-4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semana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jogos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rPr>
          <w:spacing w:val="-2"/>
        </w:rPr>
        <w:t>rodada.</w:t>
      </w:r>
    </w:p>
    <w:p w:rsidR="5C7D3AFA" w:rsidP="5C7D3AFA" w:rsidRDefault="5C7D3AFA" w14:paraId="2DA2B863" w14:textId="79294D60">
      <w:pPr>
        <w:pStyle w:val="BodyText"/>
        <w:ind w:left="2"/>
        <w:sectPr w:rsidR="5C7D3AFA">
          <w:headerReference w:type="default" r:id="rId10"/>
          <w:footerReference w:type="default" r:id="rId11"/>
          <w:type w:val="continuous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RDefault="57FA61A3" w14:paraId="19FEC941" w14:textId="6DF381B2">
      <w:pPr>
        <w:pStyle w:val="Heading1"/>
        <w:rPr>
          <w:u w:val="none"/>
        </w:rPr>
      </w:pPr>
      <w:r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16+</w:t>
      </w:r>
      <w:r w:rsidR="30BB5C75">
        <w:rPr>
          <w:spacing w:val="-5"/>
        </w:rPr>
        <w:t xml:space="preserve"> Masculino</w:t>
      </w:r>
    </w:p>
    <w:p w:rsidR="00EB0FEB" w:rsidRDefault="00EB0FEB" w14:paraId="5E7B7470" w14:textId="77777777">
      <w:pPr>
        <w:pStyle w:val="BodyText"/>
        <w:spacing w:before="1"/>
        <w:rPr>
          <w:b/>
        </w:rPr>
      </w:pPr>
    </w:p>
    <w:p w:rsidR="00EB0FEB" w:rsidRDefault="00096966" w14:paraId="412EE4DF" w14:textId="336D551E">
      <w:pPr>
        <w:pStyle w:val="BodyText"/>
        <w:ind w:left="2"/>
      </w:pPr>
      <w:r>
        <w:t>RESULTADOS</w:t>
      </w:r>
      <w:r>
        <w:rPr>
          <w:spacing w:val="-2"/>
        </w:rPr>
        <w:t xml:space="preserve"> </w:t>
      </w:r>
      <w:r w:rsidR="00616147">
        <w:t>(14</w:t>
      </w:r>
      <w:r w:rsidR="00680C39">
        <w:rPr>
          <w:spacing w:val="-3"/>
        </w:rPr>
        <w:t xml:space="preserve"> </w:t>
      </w:r>
      <w:r w:rsidR="00680C39">
        <w:t xml:space="preserve">de </w:t>
      </w:r>
      <w:r w:rsidR="00680C39">
        <w:rPr>
          <w:spacing w:val="-2"/>
        </w:rPr>
        <w:t>junho):</w:t>
      </w:r>
    </w:p>
    <w:p w:rsidR="00EB0FEB" w:rsidRDefault="00EB0FEB" w14:paraId="3F0F2657" w14:textId="77777777">
      <w:pPr>
        <w:pStyle w:val="BodyText"/>
        <w:spacing w:before="51"/>
        <w:rPr>
          <w:sz w:val="20"/>
        </w:rPr>
      </w:pPr>
    </w:p>
    <w:tbl>
      <w:tblPr>
        <w:tblStyle w:val="TableNormal1"/>
        <w:tblW w:w="9065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780"/>
        <w:gridCol w:w="1913"/>
      </w:tblGrid>
      <w:tr w:rsidR="002701E5" w:rsidTr="4FF9C248" w14:paraId="40E485AD" w14:textId="77777777">
        <w:trPr>
          <w:trHeight w:val="321"/>
        </w:trPr>
        <w:tc>
          <w:tcPr>
            <w:tcW w:w="1481" w:type="dxa"/>
          </w:tcPr>
          <w:p w:rsidR="002701E5" w:rsidRDefault="002701E5" w14:paraId="1A8F3407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</w:tcPr>
          <w:p w:rsidR="002701E5" w:rsidRDefault="002701E5" w14:paraId="02CBC07F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</w:tcPr>
          <w:p w:rsidR="002701E5" w:rsidRDefault="002701E5" w14:paraId="5DA47458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:rsidR="002701E5" w:rsidRDefault="002701E5" w14:paraId="09103442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:rsidR="002701E5" w:rsidRDefault="002701E5" w14:paraId="4DB17BC0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780" w:type="dxa"/>
          </w:tcPr>
          <w:p w:rsidR="002701E5" w:rsidRDefault="002701E5" w14:paraId="2CE5624C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913" w:type="dxa"/>
          </w:tcPr>
          <w:p w:rsidR="002701E5" w:rsidRDefault="002701E5" w14:paraId="76F8C683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BF2E99" w:rsidTr="00F02897" w14:paraId="3EF8B647" w14:textId="77777777">
        <w:trPr>
          <w:trHeight w:val="330"/>
        </w:trPr>
        <w:tc>
          <w:tcPr>
            <w:tcW w:w="1481" w:type="dxa"/>
            <w:vAlign w:val="center"/>
          </w:tcPr>
          <w:p w:rsidR="00BF2E99" w:rsidP="00BF2E99" w:rsidRDefault="00BF2E99" w14:paraId="19E921E1" w14:textId="1EC17B9B">
            <w:pPr>
              <w:pStyle w:val="TableParagraph"/>
              <w:spacing w:before="23"/>
              <w:ind w:left="11" w:right="9"/>
              <w:rPr>
                <w:sz w:val="24"/>
              </w:rPr>
            </w:pPr>
            <w:r w:rsidRPr="00701872">
              <w:rPr>
                <w:b/>
                <w:bCs/>
                <w:color w:val="FF0000"/>
              </w:rPr>
              <w:t>SESI AMERICANA</w:t>
            </w:r>
          </w:p>
        </w:tc>
        <w:tc>
          <w:tcPr>
            <w:tcW w:w="639" w:type="dxa"/>
            <w:vAlign w:val="bottom"/>
          </w:tcPr>
          <w:p w:rsidR="00BF2E99" w:rsidP="00BF2E99" w:rsidRDefault="00BF2E99" w14:paraId="1FC57B06" w14:textId="119CBFFC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82" w:type="dxa"/>
            <w:vAlign w:val="bottom"/>
          </w:tcPr>
          <w:p w:rsidRPr="00616147" w:rsidR="00BF2E99" w:rsidP="00BF2E99" w:rsidRDefault="00BF2E99" w14:paraId="760D5730" w14:textId="08F0E08B">
            <w:pPr>
              <w:pStyle w:val="TableParagraph"/>
              <w:spacing w:before="23"/>
              <w:ind w:right="3"/>
              <w:rPr>
                <w:spacing w:val="-2"/>
                <w:sz w:val="24"/>
              </w:rPr>
            </w:pPr>
            <w:r w:rsidRPr="00616147">
              <w:rPr>
                <w:rFonts w:ascii="Arial" w:hAnsi="Arial" w:cs="Arial"/>
                <w:color w:val="FF0000"/>
                <w:sz w:val="20"/>
                <w:szCs w:val="20"/>
              </w:rPr>
              <w:t>14/06/2025</w:t>
            </w:r>
          </w:p>
        </w:tc>
        <w:tc>
          <w:tcPr>
            <w:tcW w:w="702" w:type="dxa"/>
            <w:vAlign w:val="bottom"/>
          </w:tcPr>
          <w:p w:rsidR="00BF2E99" w:rsidP="00BF2E99" w:rsidRDefault="00BF2E99" w14:paraId="78D6CD9C" w14:textId="6C5FBC50">
            <w:pPr>
              <w:pStyle w:val="TableParagraph"/>
              <w:spacing w:before="2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vAlign w:val="bottom"/>
          </w:tcPr>
          <w:p w:rsidR="00BF2E99" w:rsidP="00BF2E99" w:rsidRDefault="00BF2E99" w14:paraId="639ADF91" w14:textId="31D205E6">
            <w:pPr>
              <w:pStyle w:val="TableParagraph"/>
              <w:spacing w:before="23"/>
              <w:ind w:left="11" w:right="6"/>
              <w:rPr>
                <w:sz w:val="24"/>
              </w:rPr>
            </w:pPr>
            <w:r w:rsidRPr="1649E4F0">
              <w:rPr>
                <w:b/>
                <w:bCs/>
                <w:color w:val="000000" w:themeColor="text1"/>
              </w:rPr>
              <w:t>HITACHI</w:t>
            </w:r>
          </w:p>
        </w:tc>
        <w:tc>
          <w:tcPr>
            <w:tcW w:w="780" w:type="dxa"/>
            <w:vAlign w:val="center"/>
          </w:tcPr>
          <w:p w:rsidRPr="002831E2" w:rsidR="00BF2E99" w:rsidP="00BF2E99" w:rsidRDefault="00BF2E99" w14:paraId="477FAE4B" w14:textId="6739F640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 w:rsidRPr="1649E4F0">
              <w:rPr>
                <w:rFonts w:ascii="Arial" w:hAnsi="Arial" w:cs="Arial"/>
                <w:sz w:val="20"/>
                <w:szCs w:val="20"/>
              </w:rPr>
              <w:t>3 X 4</w:t>
            </w:r>
          </w:p>
        </w:tc>
        <w:tc>
          <w:tcPr>
            <w:tcW w:w="1913" w:type="dxa"/>
            <w:vAlign w:val="bottom"/>
          </w:tcPr>
          <w:p w:rsidR="00BF2E99" w:rsidP="00BF2E99" w:rsidRDefault="00BF2E99" w14:paraId="084E4D50" w14:textId="2B39B335">
            <w:pPr>
              <w:pStyle w:val="TableParagraph"/>
              <w:spacing w:before="23"/>
              <w:ind w:left="12" w:right="1"/>
              <w:rPr>
                <w:sz w:val="24"/>
              </w:rPr>
            </w:pPr>
            <w:r w:rsidRPr="00CC02E5">
              <w:rPr>
                <w:b/>
                <w:bCs/>
                <w:color w:val="000000"/>
              </w:rPr>
              <w:t>ULMA</w:t>
            </w:r>
          </w:p>
        </w:tc>
      </w:tr>
      <w:tr w:rsidR="00BF2E99" w:rsidTr="00F02897" w14:paraId="2C246DD9" w14:textId="77777777">
        <w:trPr>
          <w:trHeight w:val="330"/>
        </w:trPr>
        <w:tc>
          <w:tcPr>
            <w:tcW w:w="1481" w:type="dxa"/>
            <w:vAlign w:val="center"/>
          </w:tcPr>
          <w:p w:rsidR="00BF2E99" w:rsidP="00BF2E99" w:rsidRDefault="00BF2E99" w14:paraId="66758ED1" w14:textId="19CB0738">
            <w:pPr>
              <w:pStyle w:val="TableParagraph"/>
              <w:spacing w:before="21" w:line="290" w:lineRule="exact"/>
              <w:ind w:left="11" w:right="5"/>
              <w:rPr>
                <w:sz w:val="24"/>
              </w:rPr>
            </w:pPr>
            <w:r w:rsidRPr="00701872">
              <w:rPr>
                <w:b/>
                <w:bCs/>
                <w:color w:val="FF0000"/>
              </w:rPr>
              <w:t>SESI AMERICANA</w:t>
            </w:r>
          </w:p>
        </w:tc>
        <w:tc>
          <w:tcPr>
            <w:tcW w:w="639" w:type="dxa"/>
            <w:vAlign w:val="bottom"/>
          </w:tcPr>
          <w:p w:rsidR="00BF2E99" w:rsidP="00BF2E99" w:rsidRDefault="00BF2E99" w14:paraId="46F4DDA3" w14:textId="7200F661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82" w:type="dxa"/>
            <w:vAlign w:val="bottom"/>
          </w:tcPr>
          <w:p w:rsidRPr="00616147" w:rsidR="00BF2E99" w:rsidP="00BF2E99" w:rsidRDefault="00BF2E99" w14:paraId="3AE79DC4" w14:textId="4B275F24">
            <w:pPr>
              <w:pStyle w:val="TableParagraph"/>
              <w:spacing w:before="21" w:line="290" w:lineRule="exact"/>
              <w:ind w:right="3"/>
              <w:rPr>
                <w:sz w:val="24"/>
              </w:rPr>
            </w:pPr>
            <w:r w:rsidRPr="00616147">
              <w:rPr>
                <w:rFonts w:ascii="Arial" w:hAnsi="Arial" w:cs="Arial"/>
                <w:color w:val="FF0000"/>
                <w:sz w:val="20"/>
                <w:szCs w:val="20"/>
              </w:rPr>
              <w:t>14/06/2025</w:t>
            </w:r>
          </w:p>
        </w:tc>
        <w:tc>
          <w:tcPr>
            <w:tcW w:w="702" w:type="dxa"/>
            <w:vAlign w:val="bottom"/>
          </w:tcPr>
          <w:p w:rsidR="00BF2E99" w:rsidP="00BF2E99" w:rsidRDefault="00BF2E99" w14:paraId="629C4317" w14:textId="1C1F2E61">
            <w:pPr>
              <w:pStyle w:val="TableParagraph"/>
              <w:spacing w:before="21" w:line="290" w:lineRule="exact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vAlign w:val="bottom"/>
          </w:tcPr>
          <w:p w:rsidR="00BF2E99" w:rsidP="00BF2E99" w:rsidRDefault="00BF2E99" w14:paraId="1FC6AFDC" w14:textId="6C4BF24B">
            <w:pPr>
              <w:pStyle w:val="TableParagraph"/>
              <w:spacing w:before="21" w:line="290" w:lineRule="exact"/>
              <w:ind w:left="11" w:right="3"/>
              <w:rPr>
                <w:sz w:val="24"/>
              </w:rPr>
            </w:pPr>
            <w:r w:rsidRPr="00CC02E5">
              <w:rPr>
                <w:b/>
                <w:bCs/>
                <w:color w:val="000000"/>
              </w:rPr>
              <w:t>MARTIN SPROCKET</w:t>
            </w:r>
          </w:p>
        </w:tc>
        <w:tc>
          <w:tcPr>
            <w:tcW w:w="780" w:type="dxa"/>
            <w:vAlign w:val="center"/>
          </w:tcPr>
          <w:p w:rsidRPr="002831E2" w:rsidR="00BF2E99" w:rsidP="00BF2E99" w:rsidRDefault="00BF2E99" w14:paraId="245550FB" w14:textId="3253C363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 w:rsidRPr="4F773872">
              <w:rPr>
                <w:rFonts w:ascii="Arial" w:hAnsi="Arial" w:cs="Arial"/>
                <w:sz w:val="20"/>
                <w:szCs w:val="20"/>
              </w:rPr>
              <w:t>3 X 2</w:t>
            </w:r>
          </w:p>
        </w:tc>
        <w:tc>
          <w:tcPr>
            <w:tcW w:w="1913" w:type="dxa"/>
            <w:vAlign w:val="bottom"/>
          </w:tcPr>
          <w:p w:rsidR="00BF2E99" w:rsidP="00BF2E99" w:rsidRDefault="00BF2E99" w14:paraId="781080A7" w14:textId="690BF1B4">
            <w:pPr>
              <w:pStyle w:val="TableParagraph"/>
              <w:spacing w:before="21" w:line="290" w:lineRule="exact"/>
              <w:ind w:left="12" w:right="1"/>
              <w:rPr>
                <w:sz w:val="24"/>
              </w:rPr>
            </w:pPr>
            <w:r w:rsidRPr="00CC02E5">
              <w:rPr>
                <w:b/>
                <w:bCs/>
                <w:color w:val="000000"/>
              </w:rPr>
              <w:t>TOKAIRIKA - TRBR</w:t>
            </w:r>
          </w:p>
        </w:tc>
      </w:tr>
      <w:tr w:rsidR="00BF2E99" w:rsidTr="00616147" w14:paraId="5E11A56A" w14:textId="77777777">
        <w:trPr>
          <w:trHeight w:val="676"/>
        </w:trPr>
        <w:tc>
          <w:tcPr>
            <w:tcW w:w="1481" w:type="dxa"/>
            <w:vAlign w:val="center"/>
          </w:tcPr>
          <w:p w:rsidR="00BF2E99" w:rsidP="00BF5771" w:rsidRDefault="00BF2E99" w14:paraId="0C96D5F5" w14:textId="7E34D1B2">
            <w:pPr>
              <w:pStyle w:val="TableParagraph"/>
              <w:spacing w:before="21"/>
              <w:ind w:left="11" w:right="5"/>
              <w:rPr>
                <w:sz w:val="24"/>
              </w:rPr>
            </w:pPr>
            <w:r w:rsidRPr="00701872">
              <w:rPr>
                <w:b/>
                <w:bCs/>
                <w:color w:val="FF0000"/>
              </w:rPr>
              <w:t>SESI AMERICANA</w:t>
            </w:r>
          </w:p>
        </w:tc>
        <w:tc>
          <w:tcPr>
            <w:tcW w:w="639" w:type="dxa"/>
            <w:vAlign w:val="bottom"/>
          </w:tcPr>
          <w:p w:rsidR="00BF2E99" w:rsidP="00BF5771" w:rsidRDefault="00BF2E99" w14:paraId="119ACD5B" w14:textId="5E46E99A">
            <w:pPr>
              <w:pStyle w:val="TableParagraph"/>
              <w:spacing w:before="21"/>
              <w:ind w:left="0" w:right="1"/>
              <w:rPr>
                <w:sz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82" w:type="dxa"/>
            <w:vAlign w:val="bottom"/>
          </w:tcPr>
          <w:p w:rsidRPr="00616147" w:rsidR="00BF2E99" w:rsidP="00BF5771" w:rsidRDefault="00BF2E99" w14:paraId="7AC4DC1E" w14:textId="0548817A">
            <w:pPr>
              <w:pStyle w:val="TableParagraph"/>
              <w:spacing w:before="21"/>
              <w:ind w:right="3"/>
              <w:rPr>
                <w:sz w:val="24"/>
              </w:rPr>
            </w:pPr>
            <w:r w:rsidRPr="00616147">
              <w:rPr>
                <w:rFonts w:ascii="Arial" w:hAnsi="Arial" w:cs="Arial"/>
                <w:color w:val="FF0000"/>
                <w:sz w:val="20"/>
                <w:szCs w:val="20"/>
              </w:rPr>
              <w:t>14/06/2025</w:t>
            </w:r>
          </w:p>
        </w:tc>
        <w:tc>
          <w:tcPr>
            <w:tcW w:w="702" w:type="dxa"/>
            <w:vAlign w:val="bottom"/>
          </w:tcPr>
          <w:p w:rsidR="00BF2E99" w:rsidP="00BF5771" w:rsidRDefault="00BF2E99" w14:paraId="6D3D76B6" w14:textId="7B153910">
            <w:pPr>
              <w:pStyle w:val="TableParagraph"/>
              <w:spacing w:before="2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vAlign w:val="bottom"/>
          </w:tcPr>
          <w:p w:rsidR="00BF2E99" w:rsidP="00BF5771" w:rsidRDefault="00BF2E99" w14:paraId="6A002238" w14:textId="0CFE6BFF">
            <w:pPr>
              <w:pStyle w:val="TableParagraph"/>
              <w:spacing w:before="21"/>
              <w:ind w:left="0" w:right="4"/>
              <w:rPr>
                <w:sz w:val="24"/>
              </w:rPr>
            </w:pPr>
            <w:r w:rsidRPr="00CC02E5">
              <w:rPr>
                <w:b/>
                <w:bCs/>
                <w:color w:val="000000"/>
              </w:rPr>
              <w:t>LDA EQUIPAMENTOS</w:t>
            </w:r>
          </w:p>
        </w:tc>
        <w:tc>
          <w:tcPr>
            <w:tcW w:w="780" w:type="dxa"/>
            <w:vAlign w:val="bottom"/>
          </w:tcPr>
          <w:p w:rsidR="00616147" w:rsidP="00BF5771" w:rsidRDefault="00616147" w14:paraId="27BB3E9E" w14:textId="77777777">
            <w:pPr>
              <w:pStyle w:val="TableParagraph"/>
              <w:spacing w:before="21"/>
              <w:ind w:right="1"/>
              <w:rPr>
                <w:color w:val="000000" w:themeColor="text1"/>
              </w:rPr>
            </w:pPr>
          </w:p>
          <w:p w:rsidRPr="002831E2" w:rsidR="00BF2E99" w:rsidP="00BF5771" w:rsidRDefault="00BF2E99" w14:paraId="6974AA8D" w14:textId="35D0D655">
            <w:pPr>
              <w:pStyle w:val="TableParagraph"/>
              <w:spacing w:before="21"/>
              <w:ind w:right="1"/>
            </w:pPr>
            <w:r w:rsidRPr="4F773872">
              <w:rPr>
                <w:color w:val="000000" w:themeColor="text1"/>
              </w:rPr>
              <w:t>0 X 2</w:t>
            </w:r>
          </w:p>
          <w:p w:rsidRPr="002831E2" w:rsidR="00BF2E99" w:rsidP="00BF5771" w:rsidRDefault="00BF2E99" w14:paraId="222DB329" w14:textId="06CE5CF5">
            <w:pPr>
              <w:pStyle w:val="TableParagraph"/>
              <w:spacing w:before="21"/>
              <w:ind w:right="1"/>
              <w:rPr>
                <w:szCs w:val="20"/>
              </w:rPr>
            </w:pPr>
          </w:p>
        </w:tc>
        <w:tc>
          <w:tcPr>
            <w:tcW w:w="1913" w:type="dxa"/>
            <w:vAlign w:val="bottom"/>
          </w:tcPr>
          <w:p w:rsidR="00616147" w:rsidP="00BF5771" w:rsidRDefault="00616147" w14:paraId="0F99E39A" w14:textId="77777777">
            <w:pPr>
              <w:pStyle w:val="TableParagraph"/>
              <w:spacing w:before="21"/>
              <w:ind w:left="12" w:right="3"/>
              <w:rPr>
                <w:b/>
                <w:bCs/>
                <w:color w:val="000000"/>
              </w:rPr>
            </w:pPr>
          </w:p>
          <w:p w:rsidR="00BF2E99" w:rsidP="00BF5771" w:rsidRDefault="00BF2E99" w14:paraId="4E3EE630" w14:textId="555DEEAA">
            <w:pPr>
              <w:pStyle w:val="TableParagraph"/>
              <w:spacing w:before="21"/>
              <w:ind w:left="0" w:right="3"/>
              <w:rPr>
                <w:sz w:val="24"/>
              </w:rPr>
            </w:pPr>
            <w:r w:rsidRPr="00CC02E5">
              <w:rPr>
                <w:b/>
                <w:bCs/>
                <w:color w:val="000000"/>
              </w:rPr>
              <w:t>NWSOFTWARE</w:t>
            </w:r>
          </w:p>
        </w:tc>
      </w:tr>
    </w:tbl>
    <w:p w:rsidR="00EB0FEB" w:rsidRDefault="00EB0FEB" w14:paraId="09642BED" w14:textId="77777777">
      <w:pPr>
        <w:pStyle w:val="BodyText"/>
      </w:pPr>
    </w:p>
    <w:tbl>
      <w:tblPr>
        <w:tblStyle w:val="TableNormal1"/>
        <w:tblW w:w="9065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9065"/>
      </w:tblGrid>
      <w:tr w:rsidR="00BF5771" w:rsidTr="00F02897" w14:paraId="37998117" w14:textId="77777777">
        <w:trPr>
          <w:trHeight w:val="328"/>
        </w:trPr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Pr="00C158A2" w:rsidR="00BF5771" w:rsidP="00F02897" w:rsidRDefault="00BF5771" w14:paraId="4BB2E901" w14:textId="77777777">
            <w:pPr>
              <w:pStyle w:val="BodyText"/>
              <w:spacing w:before="292"/>
              <w:rPr>
                <w:b/>
                <w:bCs/>
              </w:rPr>
            </w:pPr>
            <w:r w:rsidRPr="00C158A2">
              <w:rPr>
                <w:b/>
                <w:bCs/>
                <w:i/>
                <w:iCs/>
                <w:color w:val="FF0000"/>
              </w:rPr>
              <w:t>Obs.: A rodada de 14/05 teve o local alterado para o SESI Americana.</w:t>
            </w:r>
          </w:p>
          <w:p w:rsidRPr="00CC02E5" w:rsidR="00BF5771" w:rsidP="00F02897" w:rsidRDefault="00BF5771" w14:paraId="29A199E4" w14:textId="77777777">
            <w:pPr>
              <w:pStyle w:val="TableParagraph"/>
              <w:spacing w:before="21"/>
              <w:ind w:left="12" w:right="3"/>
              <w:rPr>
                <w:b/>
                <w:bCs/>
                <w:color w:val="000000"/>
              </w:rPr>
            </w:pPr>
          </w:p>
        </w:tc>
      </w:tr>
    </w:tbl>
    <w:p w:rsidR="00EB0FEB" w:rsidRDefault="00EB0FEB" w14:paraId="62F5DE70" w14:textId="77777777">
      <w:pPr>
        <w:pStyle w:val="BodyText"/>
      </w:pPr>
    </w:p>
    <w:p w:rsidR="00EB0FEB" w:rsidRDefault="00EB0FEB" w14:paraId="0D636980" w14:textId="77777777">
      <w:pPr>
        <w:pStyle w:val="BodyText"/>
        <w:spacing w:before="6"/>
      </w:pPr>
    </w:p>
    <w:p w:rsidR="00EB0FEB" w:rsidRDefault="00096966" w14:paraId="39D2FBD0" w14:textId="5E65116E">
      <w:pPr>
        <w:pStyle w:val="BodyText"/>
        <w:ind w:left="2"/>
      </w:pPr>
      <w:r>
        <w:t>PRÓXIMA</w:t>
      </w:r>
      <w:r>
        <w:rPr>
          <w:spacing w:val="-1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(</w:t>
      </w:r>
      <w:r w:rsidR="00BF5771">
        <w:t>28</w:t>
      </w:r>
      <w:r>
        <w:rPr>
          <w:spacing w:val="-3"/>
        </w:rPr>
        <w:t xml:space="preserve"> </w:t>
      </w:r>
      <w:r>
        <w:t xml:space="preserve">de </w:t>
      </w:r>
      <w:r w:rsidR="009C6DCB">
        <w:rPr>
          <w:spacing w:val="-2"/>
        </w:rPr>
        <w:t>junho</w:t>
      </w:r>
      <w:r>
        <w:rPr>
          <w:spacing w:val="-2"/>
        </w:rPr>
        <w:t>):</w:t>
      </w:r>
    </w:p>
    <w:p w:rsidR="00EB0FEB" w:rsidRDefault="00EB0FEB" w14:paraId="6E1329C2" w14:textId="77777777">
      <w:pPr>
        <w:pStyle w:val="BodyText"/>
        <w:spacing w:before="49"/>
        <w:rPr>
          <w:sz w:val="20"/>
        </w:rPr>
      </w:pPr>
    </w:p>
    <w:tbl>
      <w:tblPr>
        <w:tblStyle w:val="TableNormal1"/>
        <w:tblW w:w="9065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705"/>
        <w:gridCol w:w="1988"/>
      </w:tblGrid>
      <w:tr w:rsidR="00EB0FEB" w:rsidTr="4F773872" w14:paraId="4049D6B5" w14:textId="77777777">
        <w:trPr>
          <w:trHeight w:val="321"/>
        </w:trPr>
        <w:tc>
          <w:tcPr>
            <w:tcW w:w="1481" w:type="dxa"/>
          </w:tcPr>
          <w:p w:rsidR="00EB0FEB" w:rsidRDefault="00096966" w14:paraId="7035F774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</w:tcPr>
          <w:p w:rsidR="00EB0FEB" w:rsidRDefault="00096966" w14:paraId="61630045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</w:tcPr>
          <w:p w:rsidR="00EB0FEB" w:rsidRDefault="00096966" w14:paraId="2E0E3CE5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:rsidR="00EB0FEB" w:rsidRDefault="00096966" w14:paraId="7342F142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:rsidR="00EB0FEB" w:rsidRDefault="00096966" w14:paraId="6A2E6989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705" w:type="dxa"/>
          </w:tcPr>
          <w:p w:rsidR="00EB0FEB" w:rsidRDefault="00EB0FEB" w14:paraId="119390A7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988" w:type="dxa"/>
          </w:tcPr>
          <w:p w:rsidR="00EB0FEB" w:rsidRDefault="00096966" w14:paraId="65210F03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184C33" w:rsidTr="00F02897" w14:paraId="4718D871" w14:textId="77777777">
        <w:trPr>
          <w:trHeight w:val="330"/>
        </w:trPr>
        <w:tc>
          <w:tcPr>
            <w:tcW w:w="1481" w:type="dxa"/>
            <w:vAlign w:val="bottom"/>
          </w:tcPr>
          <w:p w:rsidRPr="00F63072" w:rsidR="00184C33" w:rsidP="00184C33" w:rsidRDefault="00184C33" w14:paraId="6BBEB7D1" w14:textId="6F98AF4A">
            <w:pPr>
              <w:pStyle w:val="TableParagraph"/>
              <w:spacing w:before="23"/>
              <w:ind w:left="11" w:right="9"/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:rsidR="00184C33" w:rsidP="00184C33" w:rsidRDefault="00184C33" w14:paraId="0E9EB382" w14:textId="6D497704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82" w:type="dxa"/>
            <w:vAlign w:val="bottom"/>
          </w:tcPr>
          <w:p w:rsidRPr="00635920" w:rsidR="00184C33" w:rsidP="00184C33" w:rsidRDefault="00184C33" w14:paraId="795928F6" w14:textId="457EC393">
            <w:pPr>
              <w:pStyle w:val="TableParagraph"/>
              <w:spacing w:before="23"/>
              <w:ind w:right="3"/>
              <w:rPr>
                <w:color w:val="FF0000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28/06/2025</w:t>
            </w:r>
          </w:p>
        </w:tc>
        <w:tc>
          <w:tcPr>
            <w:tcW w:w="702" w:type="dxa"/>
            <w:vAlign w:val="bottom"/>
          </w:tcPr>
          <w:p w:rsidR="00184C33" w:rsidP="00184C33" w:rsidRDefault="00184C33" w14:paraId="6C85620C" w14:textId="44F1335D">
            <w:pPr>
              <w:pStyle w:val="TableParagraph"/>
              <w:spacing w:before="2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vAlign w:val="bottom"/>
          </w:tcPr>
          <w:p w:rsidRPr="00CC02E5" w:rsidR="00184C33" w:rsidP="00184C33" w:rsidRDefault="00184C33" w14:paraId="540F49CA" w14:textId="2E08C3F2">
            <w:pPr>
              <w:pStyle w:val="TableParagraph"/>
              <w:spacing w:before="23"/>
              <w:ind w:left="11" w:right="6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>SUZANO</w:t>
            </w:r>
          </w:p>
        </w:tc>
        <w:tc>
          <w:tcPr>
            <w:tcW w:w="705" w:type="dxa"/>
            <w:vAlign w:val="bottom"/>
          </w:tcPr>
          <w:p w:rsidRPr="002831E2" w:rsidR="00184C33" w:rsidP="00184C33" w:rsidRDefault="00184C33" w14:paraId="698EA5B8" w14:textId="5EC2F1D2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8" w:type="dxa"/>
            <w:vAlign w:val="bottom"/>
          </w:tcPr>
          <w:p w:rsidRPr="00CC02E5" w:rsidR="00184C33" w:rsidP="00184C33" w:rsidRDefault="00184C33" w14:paraId="20786DCB" w14:textId="3219F23A">
            <w:pPr>
              <w:pStyle w:val="TableParagraph"/>
              <w:spacing w:before="23"/>
              <w:ind w:left="12" w:right="1"/>
              <w:rPr>
                <w:b/>
                <w:bCs/>
                <w:sz w:val="24"/>
              </w:rPr>
            </w:pPr>
            <w:r>
              <w:rPr>
                <w:color w:val="000000"/>
              </w:rPr>
              <w:t>GBMX</w:t>
            </w:r>
          </w:p>
        </w:tc>
      </w:tr>
      <w:tr w:rsidR="00184C33" w:rsidTr="00F02897" w14:paraId="5EE1B556" w14:textId="77777777">
        <w:trPr>
          <w:trHeight w:val="330"/>
        </w:trPr>
        <w:tc>
          <w:tcPr>
            <w:tcW w:w="1481" w:type="dxa"/>
            <w:vAlign w:val="bottom"/>
          </w:tcPr>
          <w:p w:rsidRPr="00F63072" w:rsidR="00184C33" w:rsidP="00184C33" w:rsidRDefault="00184C33" w14:paraId="1F343CC5" w14:textId="309EDF48">
            <w:pPr>
              <w:pStyle w:val="TableParagraph"/>
              <w:spacing w:before="21" w:line="290" w:lineRule="exact"/>
              <w:ind w:left="11" w:right="5"/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:rsidR="00184C33" w:rsidP="00184C33" w:rsidRDefault="00184C33" w14:paraId="320C239D" w14:textId="4E190DC6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82" w:type="dxa"/>
            <w:vAlign w:val="bottom"/>
          </w:tcPr>
          <w:p w:rsidRPr="00635920" w:rsidR="00184C33" w:rsidP="00184C33" w:rsidRDefault="00184C33" w14:paraId="16BF13E8" w14:textId="4C0963F6">
            <w:pPr>
              <w:pStyle w:val="TableParagraph"/>
              <w:spacing w:before="21" w:line="290" w:lineRule="exact"/>
              <w:ind w:right="3"/>
              <w:rPr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28/06/2025</w:t>
            </w:r>
          </w:p>
        </w:tc>
        <w:tc>
          <w:tcPr>
            <w:tcW w:w="702" w:type="dxa"/>
            <w:vAlign w:val="bottom"/>
          </w:tcPr>
          <w:p w:rsidR="00184C33" w:rsidP="00184C33" w:rsidRDefault="00184C33" w14:paraId="3B6B64E7" w14:textId="5F1112E7">
            <w:pPr>
              <w:pStyle w:val="TableParagraph"/>
              <w:spacing w:before="21" w:line="290" w:lineRule="exact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vAlign w:val="bottom"/>
          </w:tcPr>
          <w:p w:rsidRPr="00CC02E5" w:rsidR="00184C33" w:rsidP="00184C33" w:rsidRDefault="00184C33" w14:paraId="220ABF8C" w14:textId="36192640">
            <w:pPr>
              <w:pStyle w:val="TableParagraph"/>
              <w:spacing w:before="21" w:line="290" w:lineRule="exact"/>
              <w:ind w:left="11" w:right="3"/>
              <w:rPr>
                <w:b/>
                <w:bCs/>
                <w:sz w:val="24"/>
              </w:rPr>
            </w:pPr>
            <w:r>
              <w:rPr>
                <w:color w:val="000000"/>
              </w:rPr>
              <w:t>FRESENIUS</w:t>
            </w:r>
          </w:p>
        </w:tc>
        <w:tc>
          <w:tcPr>
            <w:tcW w:w="705" w:type="dxa"/>
            <w:vAlign w:val="bottom"/>
          </w:tcPr>
          <w:p w:rsidRPr="002831E2" w:rsidR="00184C33" w:rsidP="00184C33" w:rsidRDefault="00184C33" w14:paraId="1163183B" w14:textId="29BEFE91">
            <w:pPr>
              <w:pStyle w:val="TableParagraph"/>
              <w:spacing w:before="21" w:line="290" w:lineRule="exact"/>
              <w:ind w:right="1"/>
            </w:pPr>
            <w:r>
              <w:rPr>
                <w:color w:val="000000"/>
              </w:rPr>
              <w:t>X</w:t>
            </w:r>
          </w:p>
        </w:tc>
        <w:tc>
          <w:tcPr>
            <w:tcW w:w="1988" w:type="dxa"/>
            <w:vAlign w:val="bottom"/>
          </w:tcPr>
          <w:p w:rsidRPr="00CC02E5" w:rsidR="00184C33" w:rsidP="00184C33" w:rsidRDefault="00184C33" w14:paraId="21A55605" w14:textId="607D6A25">
            <w:pPr>
              <w:pStyle w:val="TableParagraph"/>
              <w:spacing w:before="21" w:line="290" w:lineRule="exact"/>
              <w:ind w:left="12" w:right="1"/>
              <w:rPr>
                <w:b/>
                <w:bCs/>
                <w:sz w:val="24"/>
              </w:rPr>
            </w:pPr>
            <w:r>
              <w:rPr>
                <w:color w:val="000000"/>
              </w:rPr>
              <w:t>KOLBENSCHMIDT</w:t>
            </w:r>
          </w:p>
        </w:tc>
      </w:tr>
      <w:tr w:rsidR="00184C33" w:rsidTr="00F02897" w14:paraId="707FB46A" w14:textId="77777777">
        <w:trPr>
          <w:trHeight w:val="328"/>
        </w:trPr>
        <w:tc>
          <w:tcPr>
            <w:tcW w:w="1481" w:type="dxa"/>
            <w:tcBorders>
              <w:bottom w:val="single" w:color="000000" w:themeColor="text1" w:sz="4" w:space="0"/>
            </w:tcBorders>
            <w:vAlign w:val="bottom"/>
          </w:tcPr>
          <w:p w:rsidRPr="00F63072" w:rsidR="00184C33" w:rsidP="00184C33" w:rsidRDefault="00184C33" w14:paraId="13F694F0" w14:textId="1D72B054">
            <w:pPr>
              <w:pStyle w:val="TableParagraph"/>
              <w:spacing w:before="21"/>
              <w:ind w:left="11" w:right="5"/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tcBorders>
              <w:bottom w:val="single" w:color="000000" w:themeColor="text1" w:sz="4" w:space="0"/>
            </w:tcBorders>
            <w:vAlign w:val="bottom"/>
          </w:tcPr>
          <w:p w:rsidR="00184C33" w:rsidP="00184C33" w:rsidRDefault="00184C33" w14:paraId="75BC75DA" w14:textId="50E98349">
            <w:pPr>
              <w:pStyle w:val="TableParagraph"/>
              <w:spacing w:before="21"/>
              <w:ind w:right="1"/>
              <w:rPr>
                <w:sz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82" w:type="dxa"/>
            <w:tcBorders>
              <w:bottom w:val="single" w:color="000000" w:themeColor="text1" w:sz="4" w:space="0"/>
            </w:tcBorders>
            <w:vAlign w:val="bottom"/>
          </w:tcPr>
          <w:p w:rsidRPr="00635920" w:rsidR="00184C33" w:rsidP="00184C33" w:rsidRDefault="00184C33" w14:paraId="5A023503" w14:textId="28956C62">
            <w:pPr>
              <w:pStyle w:val="TableParagraph"/>
              <w:spacing w:before="21"/>
              <w:ind w:right="3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28/06/2025</w:t>
            </w:r>
          </w:p>
        </w:tc>
        <w:tc>
          <w:tcPr>
            <w:tcW w:w="702" w:type="dxa"/>
            <w:tcBorders>
              <w:bottom w:val="single" w:color="000000" w:themeColor="text1" w:sz="4" w:space="0"/>
            </w:tcBorders>
            <w:vAlign w:val="bottom"/>
          </w:tcPr>
          <w:p w:rsidR="00184C33" w:rsidP="00184C33" w:rsidRDefault="00184C33" w14:paraId="21B8A802" w14:textId="4AAAE6EF">
            <w:pPr>
              <w:pStyle w:val="TableParagraph"/>
              <w:spacing w:before="2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tcBorders>
              <w:bottom w:val="single" w:color="000000" w:themeColor="text1" w:sz="4" w:space="0"/>
            </w:tcBorders>
            <w:vAlign w:val="bottom"/>
          </w:tcPr>
          <w:p w:rsidRPr="00CC02E5" w:rsidR="00184C33" w:rsidP="00184C33" w:rsidRDefault="00184C33" w14:paraId="44120821" w14:textId="18C7FD8E">
            <w:pPr>
              <w:pStyle w:val="TableParagraph"/>
              <w:spacing w:before="21"/>
              <w:ind w:left="11" w:right="4"/>
              <w:rPr>
                <w:b/>
                <w:bCs/>
                <w:sz w:val="24"/>
              </w:rPr>
            </w:pPr>
            <w:r>
              <w:rPr>
                <w:color w:val="000000"/>
              </w:rPr>
              <w:t>ESFER</w:t>
            </w:r>
          </w:p>
        </w:tc>
        <w:tc>
          <w:tcPr>
            <w:tcW w:w="705" w:type="dxa"/>
            <w:tcBorders>
              <w:bottom w:val="single" w:color="000000" w:themeColor="text1" w:sz="4" w:space="0"/>
            </w:tcBorders>
            <w:vAlign w:val="bottom"/>
          </w:tcPr>
          <w:p w:rsidRPr="002831E2" w:rsidR="00184C33" w:rsidP="00184C33" w:rsidRDefault="00184C33" w14:paraId="02CEA4B2" w14:textId="636BDDF6">
            <w:pPr>
              <w:pStyle w:val="TableParagraph"/>
              <w:spacing w:before="21"/>
              <w:ind w:right="1"/>
              <w:rPr>
                <w:color w:val="000000" w:themeColor="text1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8" w:type="dxa"/>
            <w:tcBorders>
              <w:bottom w:val="single" w:color="000000" w:themeColor="text1" w:sz="4" w:space="0"/>
            </w:tcBorders>
            <w:vAlign w:val="bottom"/>
          </w:tcPr>
          <w:p w:rsidRPr="00CC02E5" w:rsidR="00184C33" w:rsidP="00184C33" w:rsidRDefault="00184C33" w14:paraId="4C90F7D0" w14:textId="732A7749">
            <w:pPr>
              <w:pStyle w:val="TableParagraph"/>
              <w:spacing w:before="21"/>
              <w:ind w:left="12" w:right="3"/>
              <w:rPr>
                <w:b/>
                <w:bCs/>
                <w:sz w:val="24"/>
              </w:rPr>
            </w:pPr>
            <w:r>
              <w:rPr>
                <w:color w:val="000000"/>
              </w:rPr>
              <w:t>SANFARMA</w:t>
            </w:r>
          </w:p>
        </w:tc>
      </w:tr>
    </w:tbl>
    <w:p w:rsidR="00EB0FEB" w:rsidRDefault="00EB0FEB" w14:paraId="57EDD518" w14:textId="77777777">
      <w:pPr>
        <w:pStyle w:val="TableParagraph"/>
        <w:rPr>
          <w:sz w:val="24"/>
        </w:rPr>
        <w:sectPr w:rsidR="00EB0FEB">
          <w:headerReference w:type="default" r:id="rId12"/>
          <w:footerReference w:type="default" r:id="rId13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P="407BEFB7" w:rsidRDefault="57FA61A3" w14:paraId="43521B92" w14:textId="77777777">
      <w:pPr>
        <w:pStyle w:val="Heading1"/>
        <w:spacing w:before="65"/>
        <w:rPr>
          <w:u w:val="none"/>
        </w:rPr>
      </w:pPr>
      <w:r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35+</w:t>
      </w:r>
    </w:p>
    <w:p w:rsidR="00EB0FEB" w:rsidRDefault="00096966" w14:paraId="3FF87AF8" w14:textId="60F93F36">
      <w:pPr>
        <w:pStyle w:val="BodyText"/>
        <w:spacing w:before="292"/>
        <w:ind w:left="2"/>
      </w:pPr>
      <w:r>
        <w:t>RESULTADOS</w:t>
      </w:r>
      <w:r>
        <w:rPr>
          <w:spacing w:val="-2"/>
        </w:rPr>
        <w:t xml:space="preserve"> </w:t>
      </w:r>
      <w:r w:rsidR="00104343">
        <w:t>1</w:t>
      </w:r>
      <w:r>
        <w:t>ª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</w:t>
      </w:r>
      <w:r w:rsidR="00307855">
        <w:t>15</w:t>
      </w:r>
      <w:r>
        <w:rPr>
          <w:spacing w:val="-3"/>
        </w:rPr>
        <w:t xml:space="preserve"> </w:t>
      </w:r>
      <w:r>
        <w:t>de</w:t>
      </w:r>
      <w:r w:rsidR="00104343">
        <w:rPr>
          <w:spacing w:val="-1"/>
        </w:rPr>
        <w:t xml:space="preserve"> </w:t>
      </w:r>
      <w:r w:rsidR="0026644F">
        <w:rPr>
          <w:spacing w:val="-1"/>
        </w:rPr>
        <w:t>junh</w:t>
      </w:r>
      <w:r>
        <w:rPr>
          <w:spacing w:val="-2"/>
        </w:rPr>
        <w:t>o):</w:t>
      </w:r>
    </w:p>
    <w:p w:rsidR="00EB0FEB" w:rsidRDefault="00EB0FEB" w14:paraId="3A924826" w14:textId="77777777">
      <w:pPr>
        <w:pStyle w:val="BodyText"/>
        <w:spacing w:before="49"/>
        <w:rPr>
          <w:sz w:val="20"/>
        </w:rPr>
      </w:pPr>
    </w:p>
    <w:tbl>
      <w:tblPr>
        <w:tblStyle w:val="TableNormal1"/>
        <w:tblW w:w="0" w:type="auto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907"/>
        <w:gridCol w:w="1134"/>
        <w:gridCol w:w="993"/>
        <w:gridCol w:w="1842"/>
        <w:gridCol w:w="854"/>
        <w:gridCol w:w="1844"/>
      </w:tblGrid>
      <w:tr w:rsidR="00315EE6" w:rsidTr="00315EE6" w14:paraId="394D7640" w14:textId="77777777">
        <w:trPr>
          <w:trHeight w:val="323"/>
        </w:trPr>
        <w:tc>
          <w:tcPr>
            <w:tcW w:w="1411" w:type="dxa"/>
          </w:tcPr>
          <w:p w:rsidR="00315EE6" w:rsidRDefault="00315EE6" w14:paraId="1771CBD5" w14:textId="77777777">
            <w:pPr>
              <w:pStyle w:val="TableParagraph"/>
              <w:spacing w:before="16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907" w:type="dxa"/>
          </w:tcPr>
          <w:p w:rsidR="00315EE6" w:rsidRDefault="00315EE6" w14:paraId="03A56760" w14:textId="77777777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4" w:type="dxa"/>
          </w:tcPr>
          <w:p w:rsidR="00315EE6" w:rsidRDefault="00315EE6" w14:paraId="7B7B7BCE" w14:textId="77777777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993" w:type="dxa"/>
          </w:tcPr>
          <w:p w:rsidR="00315EE6" w:rsidRDefault="00315EE6" w14:paraId="4B4974F0" w14:textId="77777777">
            <w:pPr>
              <w:pStyle w:val="TableParagraph"/>
              <w:spacing w:before="16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2" w:type="dxa"/>
          </w:tcPr>
          <w:p w:rsidR="00315EE6" w:rsidRDefault="00315EE6" w14:paraId="5C17F2A1" w14:textId="77777777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854" w:type="dxa"/>
          </w:tcPr>
          <w:p w:rsidR="00315EE6" w:rsidRDefault="00315EE6" w14:paraId="1DC3E35B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315EE6" w:rsidRDefault="00315EE6" w14:paraId="7EF5DDDD" w14:textId="77777777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307855" w:rsidTr="00315EE6" w14:paraId="3B698564" w14:textId="77777777">
        <w:trPr>
          <w:trHeight w:val="330"/>
        </w:trPr>
        <w:tc>
          <w:tcPr>
            <w:tcW w:w="1411" w:type="dxa"/>
          </w:tcPr>
          <w:p w:rsidR="00307855" w:rsidP="00307855" w:rsidRDefault="00307855" w14:paraId="6BBE3E9A" w14:textId="452ABE7C">
            <w:pPr>
              <w:pStyle w:val="TableParagraph"/>
              <w:spacing w:before="21" w:line="290" w:lineRule="exact"/>
              <w:ind w:left="7" w:right="1"/>
              <w:rPr>
                <w:sz w:val="24"/>
              </w:rPr>
            </w:pPr>
            <w:r w:rsidRPr="00DE0DE7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07" w:type="dxa"/>
            <w:vAlign w:val="bottom"/>
          </w:tcPr>
          <w:p w:rsidR="00307855" w:rsidP="00307855" w:rsidRDefault="00307855" w14:paraId="7C74937A" w14:textId="3C95533A">
            <w:pPr>
              <w:pStyle w:val="TableParagraph"/>
              <w:spacing w:before="21" w:line="290" w:lineRule="exact"/>
              <w:ind w:right="5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bottom"/>
          </w:tcPr>
          <w:p w:rsidRPr="00315EE6" w:rsidR="00307855" w:rsidP="00307855" w:rsidRDefault="00307855" w14:paraId="1F4AA124" w14:textId="600714B2">
            <w:pPr>
              <w:pStyle w:val="TableParagraph"/>
              <w:spacing w:before="21" w:line="290" w:lineRule="exact"/>
              <w:ind w:right="3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993" w:type="dxa"/>
            <w:vAlign w:val="bottom"/>
          </w:tcPr>
          <w:p w:rsidR="00307855" w:rsidP="00307855" w:rsidRDefault="00307855" w14:paraId="0D149243" w14:textId="643C2B4E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</w:t>
            </w:r>
          </w:p>
        </w:tc>
        <w:tc>
          <w:tcPr>
            <w:tcW w:w="1842" w:type="dxa"/>
            <w:vAlign w:val="bottom"/>
          </w:tcPr>
          <w:p w:rsidRPr="00476864" w:rsidR="00307855" w:rsidP="00307855" w:rsidRDefault="00307855" w14:paraId="693BBFF2" w14:textId="4F8CC5F2">
            <w:pPr>
              <w:pStyle w:val="TableParagraph"/>
              <w:spacing w:before="21" w:line="290" w:lineRule="exact"/>
              <w:rPr>
                <w:sz w:val="24"/>
              </w:rPr>
            </w:pPr>
            <w:r w:rsidRPr="4F773872">
              <w:rPr>
                <w:rFonts w:ascii="Arial" w:hAnsi="Arial" w:cs="Arial"/>
                <w:b/>
                <w:bCs/>
                <w:sz w:val="20"/>
                <w:szCs w:val="20"/>
              </w:rPr>
              <w:t>MARELLI</w:t>
            </w:r>
          </w:p>
        </w:tc>
        <w:tc>
          <w:tcPr>
            <w:tcW w:w="854" w:type="dxa"/>
          </w:tcPr>
          <w:p w:rsidR="00307855" w:rsidP="00307855" w:rsidRDefault="00307855" w14:paraId="343F9C2E" w14:textId="2F0018B9">
            <w:pPr>
              <w:pStyle w:val="TableParagraph"/>
              <w:spacing w:before="21" w:line="290" w:lineRule="exact"/>
              <w:ind w:right="1"/>
              <w:rPr>
                <w:sz w:val="24"/>
                <w:szCs w:val="24"/>
              </w:rPr>
            </w:pPr>
            <w:r w:rsidRPr="4F773872">
              <w:rPr>
                <w:color w:val="000000" w:themeColor="text1"/>
              </w:rPr>
              <w:t>0 X 2</w:t>
            </w:r>
          </w:p>
        </w:tc>
        <w:tc>
          <w:tcPr>
            <w:tcW w:w="1844" w:type="dxa"/>
            <w:vAlign w:val="bottom"/>
          </w:tcPr>
          <w:p w:rsidRPr="00476864" w:rsidR="00307855" w:rsidP="00307855" w:rsidRDefault="00307855" w14:paraId="07574E75" w14:textId="3FD5849A">
            <w:pPr>
              <w:pStyle w:val="TableParagraph"/>
              <w:spacing w:before="21" w:line="290" w:lineRule="exact"/>
              <w:ind w:right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KSB</w:t>
            </w:r>
          </w:p>
        </w:tc>
      </w:tr>
      <w:tr w:rsidR="00307855" w:rsidTr="00315EE6" w14:paraId="06E78D40" w14:textId="77777777">
        <w:trPr>
          <w:trHeight w:val="328"/>
        </w:trPr>
        <w:tc>
          <w:tcPr>
            <w:tcW w:w="1411" w:type="dxa"/>
          </w:tcPr>
          <w:p w:rsidR="00307855" w:rsidP="00307855" w:rsidRDefault="00307855" w14:paraId="5A2F3195" w14:textId="07DDE073">
            <w:pPr>
              <w:pStyle w:val="TableParagraph"/>
              <w:spacing w:before="21"/>
              <w:ind w:left="7" w:right="1"/>
              <w:rPr>
                <w:sz w:val="24"/>
              </w:rPr>
            </w:pPr>
            <w:r w:rsidRPr="00DE0DE7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07" w:type="dxa"/>
            <w:vAlign w:val="bottom"/>
          </w:tcPr>
          <w:p w:rsidR="00307855" w:rsidP="00307855" w:rsidRDefault="00307855" w14:paraId="5F8DFC51" w14:textId="7F871EFE">
            <w:pPr>
              <w:pStyle w:val="TableParagraph"/>
              <w:spacing w:before="21"/>
              <w:ind w:right="5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bottom"/>
          </w:tcPr>
          <w:p w:rsidRPr="00315EE6" w:rsidR="00307855" w:rsidP="00307855" w:rsidRDefault="00307855" w14:paraId="65158B70" w14:textId="545702EE">
            <w:pPr>
              <w:pStyle w:val="TableParagraph"/>
              <w:spacing w:before="21"/>
              <w:ind w:right="3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993" w:type="dxa"/>
            <w:vAlign w:val="bottom"/>
          </w:tcPr>
          <w:p w:rsidR="00307855" w:rsidP="00307855" w:rsidRDefault="00307855" w14:paraId="069323A1" w14:textId="233A54B7">
            <w:pPr>
              <w:pStyle w:val="TableParagraph"/>
              <w:spacing w:before="21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09:30</w:t>
            </w:r>
          </w:p>
        </w:tc>
        <w:tc>
          <w:tcPr>
            <w:tcW w:w="1842" w:type="dxa"/>
            <w:vAlign w:val="bottom"/>
          </w:tcPr>
          <w:p w:rsidRPr="00476864" w:rsidR="00307855" w:rsidP="00307855" w:rsidRDefault="00307855" w14:paraId="55CA8618" w14:textId="5398EF61">
            <w:pPr>
              <w:pStyle w:val="TableParagraph"/>
              <w:spacing w:before="21"/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EMS </w:t>
            </w:r>
          </w:p>
        </w:tc>
        <w:tc>
          <w:tcPr>
            <w:tcW w:w="854" w:type="dxa"/>
          </w:tcPr>
          <w:p w:rsidR="00307855" w:rsidP="00307855" w:rsidRDefault="00307855" w14:paraId="55871FCF" w14:textId="63D650EF">
            <w:pPr>
              <w:pStyle w:val="TableParagraph"/>
              <w:spacing w:before="21"/>
              <w:ind w:left="11" w:right="6"/>
              <w:rPr>
                <w:sz w:val="24"/>
                <w:szCs w:val="24"/>
              </w:rPr>
            </w:pPr>
            <w:r w:rsidRPr="4F773872">
              <w:rPr>
                <w:color w:val="000000" w:themeColor="text1"/>
              </w:rPr>
              <w:t>1 X 6</w:t>
            </w:r>
          </w:p>
        </w:tc>
        <w:tc>
          <w:tcPr>
            <w:tcW w:w="1844" w:type="dxa"/>
            <w:vAlign w:val="bottom"/>
          </w:tcPr>
          <w:p w:rsidRPr="00476864" w:rsidR="00307855" w:rsidP="00307855" w:rsidRDefault="00307855" w14:paraId="3BDC20EA" w14:textId="01C69909">
            <w:pPr>
              <w:pStyle w:val="TableParagraph"/>
              <w:spacing w:before="21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LUPATECH</w:t>
            </w:r>
          </w:p>
        </w:tc>
      </w:tr>
    </w:tbl>
    <w:p w:rsidR="00EB0FEB" w:rsidRDefault="00EB0FEB" w14:paraId="69D21B43" w14:textId="77777777">
      <w:pPr>
        <w:pStyle w:val="BodyText"/>
      </w:pPr>
    </w:p>
    <w:p w:rsidR="00EB0FEB" w:rsidRDefault="00EB0FEB" w14:paraId="3C6CB67A" w14:textId="77777777">
      <w:pPr>
        <w:pStyle w:val="BodyText"/>
      </w:pPr>
    </w:p>
    <w:p w:rsidR="00EB0FEB" w:rsidRDefault="00EB0FEB" w14:paraId="31A137B2" w14:textId="77777777">
      <w:pPr>
        <w:pStyle w:val="BodyText"/>
      </w:pPr>
    </w:p>
    <w:p w:rsidR="00EB0FEB" w:rsidRDefault="00096966" w14:paraId="10E2652F" w14:textId="1B08C251">
      <w:pPr>
        <w:pStyle w:val="BodyText"/>
        <w:ind w:left="2"/>
      </w:pPr>
      <w:r>
        <w:t>PRÓXIMA</w:t>
      </w:r>
      <w:r>
        <w:rPr>
          <w:spacing w:val="-1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(</w:t>
      </w:r>
      <w:r w:rsidR="00307855">
        <w:t>29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junho):</w:t>
      </w:r>
    </w:p>
    <w:p w:rsidR="00EB0FEB" w:rsidRDefault="00EB0FEB" w14:paraId="5850746B" w14:textId="77777777">
      <w:pPr>
        <w:pStyle w:val="BodyText"/>
        <w:spacing w:before="49"/>
        <w:rPr>
          <w:sz w:val="20"/>
        </w:rPr>
      </w:pPr>
    </w:p>
    <w:tbl>
      <w:tblPr>
        <w:tblStyle w:val="TableNormal1"/>
        <w:tblW w:w="0" w:type="auto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567"/>
        <w:gridCol w:w="2133"/>
      </w:tblGrid>
      <w:tr w:rsidR="005E58BF" w:rsidTr="38490855" w14:paraId="3DC534EE" w14:textId="77777777">
        <w:trPr>
          <w:trHeight w:val="321"/>
        </w:trPr>
        <w:tc>
          <w:tcPr>
            <w:tcW w:w="1481" w:type="dxa"/>
            <w:tcMar/>
          </w:tcPr>
          <w:p w:rsidR="005E58BF" w:rsidRDefault="005E58BF" w14:paraId="629B46B9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  <w:tcMar/>
          </w:tcPr>
          <w:p w:rsidR="005E58BF" w:rsidRDefault="005E58BF" w14:paraId="79F5004B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  <w:tcMar/>
          </w:tcPr>
          <w:p w:rsidR="005E58BF" w:rsidRDefault="005E58BF" w14:paraId="471947CA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  <w:tcMar/>
          </w:tcPr>
          <w:p w:rsidR="005E58BF" w:rsidRDefault="005E58BF" w14:paraId="2FE3E4AE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  <w:tcMar/>
          </w:tcPr>
          <w:p w:rsidR="005E58BF" w:rsidRDefault="005E58BF" w14:paraId="54C8A7F3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567" w:type="dxa"/>
            <w:tcMar/>
          </w:tcPr>
          <w:p w:rsidR="005E58BF" w:rsidRDefault="005E58BF" w14:paraId="30DFECB8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33" w:type="dxa"/>
            <w:tcMar/>
          </w:tcPr>
          <w:p w:rsidR="005E58BF" w:rsidRDefault="005E58BF" w14:paraId="198927B6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EB023D" w:rsidTr="38490855" w14:paraId="7DDD97D0" w14:textId="77777777">
        <w:trPr>
          <w:trHeight w:val="330"/>
        </w:trPr>
        <w:tc>
          <w:tcPr>
            <w:tcW w:w="1481" w:type="dxa"/>
            <w:tcMar/>
            <w:vAlign w:val="bottom"/>
          </w:tcPr>
          <w:p w:rsidRPr="00DE0DE7" w:rsidR="00EB023D" w:rsidP="00EB023D" w:rsidRDefault="00EB023D" w14:paraId="518C50B2" w14:textId="4978DE9B">
            <w:pPr>
              <w:pStyle w:val="TableParagraph"/>
              <w:spacing w:before="23"/>
              <w:ind w:left="11" w:right="9"/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tcMar/>
            <w:vAlign w:val="bottom"/>
          </w:tcPr>
          <w:p w:rsidR="00EB023D" w:rsidP="00EB023D" w:rsidRDefault="00EB023D" w14:paraId="0F00AC63" w14:textId="62D7B41C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2" w:type="dxa"/>
            <w:tcMar/>
            <w:vAlign w:val="bottom"/>
          </w:tcPr>
          <w:p w:rsidRPr="00104343" w:rsidR="00EB023D" w:rsidP="00EB023D" w:rsidRDefault="00EB023D" w14:paraId="27E1FEC6" w14:textId="20D962A9">
            <w:pPr>
              <w:pStyle w:val="TableParagraph"/>
              <w:spacing w:before="23"/>
              <w:ind w:right="3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29/06/2025</w:t>
            </w:r>
          </w:p>
        </w:tc>
        <w:tc>
          <w:tcPr>
            <w:tcW w:w="702" w:type="dxa"/>
            <w:tcMar/>
            <w:vAlign w:val="bottom"/>
          </w:tcPr>
          <w:p w:rsidR="00EB023D" w:rsidP="00EB023D" w:rsidRDefault="00EB023D" w14:paraId="23F7BD3C" w14:textId="029FA00D">
            <w:pPr>
              <w:pStyle w:val="TableParagraph"/>
              <w:spacing w:before="2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</w:t>
            </w:r>
          </w:p>
        </w:tc>
        <w:tc>
          <w:tcPr>
            <w:tcW w:w="2268" w:type="dxa"/>
            <w:tcMar/>
            <w:vAlign w:val="bottom"/>
          </w:tcPr>
          <w:p w:rsidR="00EB023D" w:rsidP="00EB023D" w:rsidRDefault="00EB023D" w14:paraId="72236F53" w14:textId="633D72AF">
            <w:pPr>
              <w:pStyle w:val="TableParagraph"/>
              <w:spacing w:before="23"/>
              <w:ind w:left="11" w:right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KSB</w:t>
            </w:r>
          </w:p>
        </w:tc>
        <w:tc>
          <w:tcPr>
            <w:tcW w:w="567" w:type="dxa"/>
            <w:tcMar/>
            <w:vAlign w:val="bottom"/>
          </w:tcPr>
          <w:p w:rsidRPr="002831E2" w:rsidR="00EB023D" w:rsidP="00EB023D" w:rsidRDefault="00EB023D" w14:paraId="5472BCC3" w14:textId="1F185430">
            <w:pPr>
              <w:pStyle w:val="TableParagraph"/>
              <w:spacing w:before="21" w:line="290" w:lineRule="exact"/>
              <w:ind w:right="1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133" w:type="dxa"/>
            <w:tcMar/>
            <w:vAlign w:val="bottom"/>
          </w:tcPr>
          <w:p w:rsidR="00EB023D" w:rsidP="00EB023D" w:rsidRDefault="00EB023D" w14:paraId="50C0572F" w14:textId="7100CEF2">
            <w:pPr>
              <w:pStyle w:val="TableParagraph"/>
              <w:spacing w:before="23"/>
              <w:ind w:left="12" w:right="1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GBMX</w:t>
            </w:r>
          </w:p>
        </w:tc>
      </w:tr>
      <w:tr w:rsidR="00EB023D" w:rsidTr="38490855" w14:paraId="1F76C041" w14:textId="77777777">
        <w:trPr>
          <w:trHeight w:val="330"/>
        </w:trPr>
        <w:tc>
          <w:tcPr>
            <w:tcW w:w="1481" w:type="dxa"/>
            <w:tcMar/>
            <w:vAlign w:val="bottom"/>
          </w:tcPr>
          <w:p w:rsidRPr="00DE0DE7" w:rsidR="00EB023D" w:rsidP="00EB023D" w:rsidRDefault="00EB023D" w14:paraId="3915FC6D" w14:textId="4D17C17B">
            <w:pPr>
              <w:pStyle w:val="TableParagraph"/>
              <w:spacing w:before="21" w:line="290" w:lineRule="exact"/>
              <w:ind w:left="11" w:right="5"/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tcMar/>
            <w:vAlign w:val="bottom"/>
          </w:tcPr>
          <w:p w:rsidR="00EB023D" w:rsidP="00EB023D" w:rsidRDefault="00EB023D" w14:paraId="1B81B0CD" w14:textId="28604DBA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82" w:type="dxa"/>
            <w:tcMar/>
            <w:vAlign w:val="bottom"/>
          </w:tcPr>
          <w:p w:rsidR="00EB023D" w:rsidP="00EB023D" w:rsidRDefault="00EB023D" w14:paraId="59685BB9" w14:textId="415DB424">
            <w:pPr>
              <w:pStyle w:val="TableParagraph"/>
              <w:spacing w:before="21" w:line="290" w:lineRule="exact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29/06/2025</w:t>
            </w:r>
          </w:p>
        </w:tc>
        <w:tc>
          <w:tcPr>
            <w:tcW w:w="702" w:type="dxa"/>
            <w:tcMar/>
            <w:vAlign w:val="bottom"/>
          </w:tcPr>
          <w:p w:rsidR="00EB023D" w:rsidP="00EB023D" w:rsidRDefault="00EB023D" w14:paraId="1393AB57" w14:textId="6FAF233E">
            <w:pPr>
              <w:pStyle w:val="TableParagraph"/>
              <w:spacing w:before="21" w:line="290" w:lineRule="exact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09:30</w:t>
            </w:r>
          </w:p>
        </w:tc>
        <w:tc>
          <w:tcPr>
            <w:tcW w:w="2268" w:type="dxa"/>
            <w:tcMar/>
            <w:vAlign w:val="bottom"/>
          </w:tcPr>
          <w:p w:rsidR="00EB023D" w:rsidP="00EB023D" w:rsidRDefault="00EB023D" w14:paraId="2320E7FF" w14:textId="5A12FFB3">
            <w:pPr>
              <w:pStyle w:val="TableParagraph"/>
              <w:spacing w:before="21" w:line="290" w:lineRule="exact"/>
              <w:ind w:left="11" w:right="3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ESFER</w:t>
            </w:r>
          </w:p>
        </w:tc>
        <w:tc>
          <w:tcPr>
            <w:tcW w:w="567" w:type="dxa"/>
            <w:tcMar/>
            <w:vAlign w:val="bottom"/>
          </w:tcPr>
          <w:p w:rsidRPr="002831E2" w:rsidR="00EB023D" w:rsidP="00EB023D" w:rsidRDefault="00EB023D" w14:paraId="4070EEBD" w14:textId="5F1E48DC">
            <w:pPr>
              <w:pStyle w:val="TableParagraph"/>
              <w:spacing w:before="21" w:line="290" w:lineRule="exact"/>
              <w:ind w:right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133" w:type="dxa"/>
            <w:tcMar/>
            <w:vAlign w:val="bottom"/>
          </w:tcPr>
          <w:p w:rsidR="00EB023D" w:rsidP="00EB023D" w:rsidRDefault="00EB023D" w14:paraId="47839EFA" w14:textId="09E8DDD6">
            <w:pPr>
              <w:pStyle w:val="TableParagraph"/>
              <w:spacing w:before="21" w:line="290" w:lineRule="exact"/>
              <w:ind w:left="12" w:right="1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KOLBENSCHMIDT</w:t>
            </w:r>
          </w:p>
        </w:tc>
      </w:tr>
      <w:tr w:rsidR="38490855" w:rsidTr="38490855" w14:paraId="40E1BA44">
        <w:trPr>
          <w:trHeight w:val="300"/>
        </w:trPr>
        <w:tc>
          <w:tcPr>
            <w:tcW w:w="1481" w:type="dxa"/>
            <w:tcMar/>
            <w:vAlign w:val="bottom"/>
          </w:tcPr>
          <w:p w:rsidR="38490855" w:rsidP="38490855" w:rsidRDefault="38490855" w14:paraId="2744F33E" w14:textId="4D17C17B">
            <w:pPr>
              <w:pStyle w:val="TableParagraph"/>
              <w:spacing w:before="21" w:line="290" w:lineRule="exact"/>
              <w:ind w:left="11" w:right="5"/>
              <w:rPr>
                <w:sz w:val="24"/>
                <w:szCs w:val="24"/>
              </w:rPr>
            </w:pPr>
            <w:r w:rsidRPr="38490855" w:rsidR="38490855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tcMar/>
            <w:vAlign w:val="bottom"/>
          </w:tcPr>
          <w:p w:rsidR="38490855" w:rsidP="38490855" w:rsidRDefault="38490855" w14:paraId="7C777C29" w14:textId="28604DBA">
            <w:pPr>
              <w:pStyle w:val="TableParagraph"/>
              <w:spacing w:before="21" w:line="290" w:lineRule="exact"/>
              <w:ind w:right="1"/>
              <w:rPr>
                <w:sz w:val="24"/>
                <w:szCs w:val="24"/>
              </w:rPr>
            </w:pPr>
            <w:r w:rsidRPr="38490855" w:rsidR="3849085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82" w:type="dxa"/>
            <w:tcMar/>
            <w:vAlign w:val="bottom"/>
          </w:tcPr>
          <w:p w:rsidR="38490855" w:rsidP="38490855" w:rsidRDefault="38490855" w14:paraId="3D244E1D" w14:textId="415DB424">
            <w:pPr>
              <w:pStyle w:val="TableParagraph"/>
              <w:spacing w:before="21" w:line="290" w:lineRule="exact"/>
              <w:ind w:right="3"/>
              <w:rPr>
                <w:sz w:val="24"/>
                <w:szCs w:val="24"/>
              </w:rPr>
            </w:pPr>
            <w:r w:rsidRPr="38490855" w:rsidR="38490855">
              <w:rPr>
                <w:rFonts w:ascii="Arial" w:hAnsi="Arial" w:cs="Arial"/>
                <w:sz w:val="20"/>
                <w:szCs w:val="20"/>
              </w:rPr>
              <w:t>29/06/2025</w:t>
            </w:r>
          </w:p>
        </w:tc>
        <w:tc>
          <w:tcPr>
            <w:tcW w:w="702" w:type="dxa"/>
            <w:tcMar/>
            <w:vAlign w:val="bottom"/>
          </w:tcPr>
          <w:p w:rsidR="66CCF13F" w:rsidP="38490855" w:rsidRDefault="66CCF13F" w14:paraId="2C3A6771" w14:textId="7FBE33FF">
            <w:pPr>
              <w:pStyle w:val="TableParagraph"/>
              <w:spacing w:before="21" w:line="290" w:lineRule="exact"/>
              <w:rPr>
                <w:rFonts w:ascii="Arial" w:hAnsi="Arial" w:cs="Arial"/>
                <w:sz w:val="20"/>
                <w:szCs w:val="20"/>
              </w:rPr>
            </w:pPr>
            <w:r w:rsidRPr="38490855" w:rsidR="66CCF13F">
              <w:rPr>
                <w:rFonts w:ascii="Arial" w:hAnsi="Arial" w:cs="Arial"/>
                <w:sz w:val="20"/>
                <w:szCs w:val="20"/>
              </w:rPr>
              <w:t>10</w:t>
            </w:r>
            <w:r w:rsidRPr="38490855" w:rsidR="38490855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2268" w:type="dxa"/>
            <w:tcMar/>
            <w:vAlign w:val="bottom"/>
          </w:tcPr>
          <w:p w:rsidR="66CCF13F" w:rsidP="38490855" w:rsidRDefault="66CCF13F" w14:paraId="6A3DD1C1" w14:textId="1AF615A4">
            <w:pPr>
              <w:pStyle w:val="TableParagraph"/>
              <w:spacing w:before="21" w:line="290" w:lineRule="exact"/>
              <w:ind w:left="11" w:right="3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8490855" w:rsidR="66CCF13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SUZANO</w:t>
            </w:r>
          </w:p>
        </w:tc>
        <w:tc>
          <w:tcPr>
            <w:tcW w:w="567" w:type="dxa"/>
            <w:tcMar/>
            <w:vAlign w:val="bottom"/>
          </w:tcPr>
          <w:p w:rsidR="38490855" w:rsidP="38490855" w:rsidRDefault="38490855" w14:paraId="4CB20756" w14:textId="5F1E48DC">
            <w:pPr>
              <w:pStyle w:val="TableParagraph"/>
              <w:spacing w:before="21" w:line="290" w:lineRule="exact"/>
              <w:ind w:right="1"/>
            </w:pPr>
            <w:r w:rsidRPr="38490855" w:rsidR="3849085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X</w:t>
            </w:r>
          </w:p>
        </w:tc>
        <w:tc>
          <w:tcPr>
            <w:tcW w:w="2133" w:type="dxa"/>
            <w:tcMar/>
            <w:vAlign w:val="bottom"/>
          </w:tcPr>
          <w:p w:rsidR="730C7093" w:rsidP="38490855" w:rsidRDefault="730C7093" w14:paraId="19FDFBE6" w14:textId="0C328C99">
            <w:pPr>
              <w:pStyle w:val="TableParagraph"/>
              <w:spacing w:before="21" w:line="290" w:lineRule="exact"/>
              <w:ind w:left="12" w:right="1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8490855" w:rsidR="730C709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HITACHI</w:t>
            </w:r>
          </w:p>
        </w:tc>
      </w:tr>
    </w:tbl>
    <w:p w:rsidR="00EB0FEB" w:rsidRDefault="00EB0FEB" w14:paraId="36B113F2" w14:textId="77777777">
      <w:pPr>
        <w:pStyle w:val="TableParagraph"/>
        <w:spacing w:line="192" w:lineRule="exact"/>
        <w:rPr>
          <w:sz w:val="16"/>
        </w:rPr>
        <w:sectPr w:rsidR="00EB0FEB">
          <w:headerReference w:type="default" r:id="rId14"/>
          <w:footerReference w:type="default" r:id="rId15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RDefault="00476864" w14:paraId="4C5AB935" w14:textId="35ED33F3">
      <w:pPr>
        <w:pStyle w:val="Heading1"/>
        <w:ind w:left="0"/>
        <w:rPr>
          <w:u w:val="none"/>
        </w:rPr>
      </w:pPr>
      <w:r>
        <w:t>FUTSAL 16 + Masculino</w:t>
      </w:r>
    </w:p>
    <w:p w:rsidR="00EB0FEB" w:rsidRDefault="00EB0FEB" w14:paraId="4F8004E3" w14:textId="77777777">
      <w:pPr>
        <w:pStyle w:val="BodyText"/>
        <w:rPr>
          <w:b/>
        </w:rPr>
      </w:pPr>
    </w:p>
    <w:p w:rsidR="00EB0FEB" w:rsidRDefault="00096966" w14:paraId="7D48621C" w14:textId="6150BC07">
      <w:pPr>
        <w:pStyle w:val="BodyText"/>
        <w:spacing w:before="1"/>
        <w:ind w:left="2"/>
      </w:pPr>
      <w:r>
        <w:t>RESULTADOS</w:t>
      </w:r>
      <w:r>
        <w:rPr>
          <w:spacing w:val="-6"/>
        </w:rPr>
        <w:t xml:space="preserve"> </w:t>
      </w:r>
      <w:r w:rsidR="009B1C42">
        <w:rPr>
          <w:spacing w:val="-6"/>
        </w:rPr>
        <w:t>-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</w:t>
      </w:r>
      <w:r w:rsidR="00484165">
        <w:t>14</w:t>
      </w:r>
      <w:r w:rsidR="00883080">
        <w:t xml:space="preserve"> de junho</w:t>
      </w:r>
      <w:r>
        <w:rPr>
          <w:spacing w:val="-2"/>
        </w:rPr>
        <w:t>):</w:t>
      </w:r>
    </w:p>
    <w:p w:rsidR="00EB0FEB" w:rsidRDefault="00EB0FEB" w14:paraId="5CE8D0B8" w14:textId="77777777">
      <w:pPr>
        <w:pStyle w:val="BodyText"/>
        <w:spacing w:before="51"/>
        <w:rPr>
          <w:sz w:val="20"/>
        </w:rPr>
      </w:pPr>
    </w:p>
    <w:tbl>
      <w:tblPr>
        <w:tblStyle w:val="TableNormal1"/>
        <w:tblW w:w="0" w:type="auto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51"/>
        <w:gridCol w:w="1130"/>
        <w:gridCol w:w="856"/>
        <w:gridCol w:w="1844"/>
        <w:gridCol w:w="844"/>
        <w:gridCol w:w="1993"/>
      </w:tblGrid>
      <w:tr w:rsidR="00883080" w14:paraId="4EA136B9" w14:textId="77777777">
        <w:trPr>
          <w:trHeight w:val="321"/>
        </w:trPr>
        <w:tc>
          <w:tcPr>
            <w:tcW w:w="1414" w:type="dxa"/>
          </w:tcPr>
          <w:p w:rsidR="00883080" w:rsidRDefault="00883080" w14:paraId="7F87A627" w14:textId="77777777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851" w:type="dxa"/>
          </w:tcPr>
          <w:p w:rsidR="00883080" w:rsidRDefault="00883080" w14:paraId="11FE2493" w14:textId="77777777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0" w:type="dxa"/>
          </w:tcPr>
          <w:p w:rsidR="00883080" w:rsidRDefault="00883080" w14:paraId="5DCDDF5C" w14:textId="77777777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856" w:type="dxa"/>
          </w:tcPr>
          <w:p w:rsidR="00883080" w:rsidRDefault="00883080" w14:paraId="3DFEC2F5" w14:textId="77777777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4" w:type="dxa"/>
          </w:tcPr>
          <w:p w:rsidR="00883080" w:rsidRDefault="00883080" w14:paraId="718A187A" w14:textId="77777777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844" w:type="dxa"/>
          </w:tcPr>
          <w:p w:rsidR="00883080" w:rsidRDefault="00883080" w14:paraId="59D9FA9A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:rsidR="00883080" w:rsidRDefault="00883080" w14:paraId="1A6FD092" w14:textId="77777777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484165" w:rsidTr="00F02897" w14:paraId="26443C50" w14:textId="77777777">
        <w:trPr>
          <w:trHeight w:val="323"/>
        </w:trPr>
        <w:tc>
          <w:tcPr>
            <w:tcW w:w="1414" w:type="dxa"/>
            <w:vAlign w:val="center"/>
          </w:tcPr>
          <w:p w:rsidR="00484165" w:rsidP="00484165" w:rsidRDefault="00484165" w14:paraId="19BD2E34" w14:textId="31130B13">
            <w:pPr>
              <w:pStyle w:val="TableParagraph"/>
              <w:spacing w:before="16"/>
              <w:ind w:left="6" w:right="3"/>
              <w:rPr>
                <w:sz w:val="24"/>
              </w:rPr>
            </w:pPr>
            <w:r w:rsidRPr="00701872">
              <w:rPr>
                <w:b/>
                <w:bCs/>
                <w:color w:val="FF0000"/>
              </w:rPr>
              <w:t>SESI AMERICANA</w:t>
            </w:r>
          </w:p>
        </w:tc>
        <w:tc>
          <w:tcPr>
            <w:tcW w:w="851" w:type="dxa"/>
            <w:vAlign w:val="center"/>
          </w:tcPr>
          <w:p w:rsidR="00484165" w:rsidP="00484165" w:rsidRDefault="00484165" w14:paraId="09A22FF3" w14:textId="0DC67572">
            <w:pPr>
              <w:pStyle w:val="TableParagraph"/>
              <w:spacing w:before="16"/>
              <w:ind w:left="8" w:right="4"/>
              <w:rPr>
                <w:sz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0" w:type="dxa"/>
            <w:vAlign w:val="center"/>
          </w:tcPr>
          <w:p w:rsidRPr="00484165" w:rsidR="00484165" w:rsidP="00484165" w:rsidRDefault="00484165" w14:paraId="2E163374" w14:textId="7F2315AC">
            <w:pPr>
              <w:pStyle w:val="TableParagraph"/>
              <w:spacing w:before="16"/>
              <w:ind w:left="12" w:right="7"/>
              <w:rPr>
                <w:sz w:val="24"/>
              </w:rPr>
            </w:pPr>
            <w:r w:rsidRPr="00484165">
              <w:rPr>
                <w:rFonts w:ascii="Arial" w:hAnsi="Arial" w:cs="Arial"/>
                <w:color w:val="FF0000"/>
                <w:sz w:val="20"/>
                <w:szCs w:val="20"/>
              </w:rPr>
              <w:t>14/06/2025</w:t>
            </w:r>
          </w:p>
        </w:tc>
        <w:tc>
          <w:tcPr>
            <w:tcW w:w="856" w:type="dxa"/>
            <w:vAlign w:val="center"/>
          </w:tcPr>
          <w:p w:rsidR="00484165" w:rsidP="00484165" w:rsidRDefault="00484165" w14:paraId="24C0A922" w14:textId="1C37ED80"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1844" w:type="dxa"/>
            <w:vAlign w:val="center"/>
          </w:tcPr>
          <w:p w:rsidR="00484165" w:rsidP="00484165" w:rsidRDefault="00484165" w14:paraId="0E25357A" w14:textId="76D57F64">
            <w:pPr>
              <w:pStyle w:val="TableParagraph"/>
              <w:spacing w:before="16"/>
              <w:ind w:right="4"/>
              <w:rPr>
                <w:sz w:val="24"/>
              </w:rPr>
            </w:pPr>
            <w:r>
              <w:rPr>
                <w:color w:val="000000"/>
              </w:rPr>
              <w:t>GBMX</w:t>
            </w:r>
          </w:p>
        </w:tc>
        <w:tc>
          <w:tcPr>
            <w:tcW w:w="844" w:type="dxa"/>
            <w:vAlign w:val="bottom"/>
          </w:tcPr>
          <w:p w:rsidR="00484165" w:rsidP="00484165" w:rsidRDefault="00484165" w14:paraId="44813EAB" w14:textId="46BA616A">
            <w:pPr>
              <w:pStyle w:val="TableParagraph"/>
              <w:spacing w:before="16"/>
              <w:ind w:left="4" w:right="4"/>
              <w:rPr>
                <w:sz w:val="24"/>
              </w:rPr>
            </w:pPr>
            <w:r>
              <w:rPr>
                <w:color w:val="000000"/>
              </w:rPr>
              <w:t>3 (2) X (4) 3</w:t>
            </w:r>
          </w:p>
        </w:tc>
        <w:tc>
          <w:tcPr>
            <w:tcW w:w="1993" w:type="dxa"/>
            <w:vAlign w:val="center"/>
          </w:tcPr>
          <w:p w:rsidR="00484165" w:rsidP="00484165" w:rsidRDefault="00484165" w14:paraId="2D4E0C8D" w14:textId="38ADA548">
            <w:pPr>
              <w:pStyle w:val="TableParagraph"/>
              <w:spacing w:before="16"/>
              <w:ind w:left="3"/>
              <w:rPr>
                <w:sz w:val="24"/>
              </w:rPr>
            </w:pPr>
            <w:r>
              <w:rPr>
                <w:color w:val="000000"/>
              </w:rPr>
              <w:t>KOLBENSCHMIDT</w:t>
            </w:r>
          </w:p>
        </w:tc>
      </w:tr>
      <w:tr w:rsidR="00484165" w:rsidTr="00F02897" w14:paraId="637E8FA9" w14:textId="77777777">
        <w:trPr>
          <w:trHeight w:val="323"/>
        </w:trPr>
        <w:tc>
          <w:tcPr>
            <w:tcW w:w="1414" w:type="dxa"/>
            <w:vAlign w:val="center"/>
          </w:tcPr>
          <w:p w:rsidR="00484165" w:rsidP="00484165" w:rsidRDefault="00484165" w14:paraId="22CAA0A8" w14:textId="425F551A">
            <w:pPr>
              <w:pStyle w:val="TableParagraph"/>
              <w:spacing w:before="16"/>
              <w:ind w:left="6" w:right="3"/>
              <w:rPr>
                <w:noProof/>
                <w:sz w:val="24"/>
              </w:rPr>
            </w:pPr>
            <w:r w:rsidRPr="00701872">
              <w:rPr>
                <w:b/>
                <w:bCs/>
                <w:color w:val="FF0000"/>
              </w:rPr>
              <w:t>SESI AMERICANA</w:t>
            </w:r>
          </w:p>
        </w:tc>
        <w:tc>
          <w:tcPr>
            <w:tcW w:w="851" w:type="dxa"/>
            <w:vAlign w:val="center"/>
          </w:tcPr>
          <w:p w:rsidR="00484165" w:rsidP="00484165" w:rsidRDefault="00484165" w14:paraId="52820D78" w14:textId="57D6CE88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0" w:type="dxa"/>
            <w:vAlign w:val="center"/>
          </w:tcPr>
          <w:p w:rsidRPr="00484165" w:rsidR="00484165" w:rsidP="00484165" w:rsidRDefault="00484165" w14:paraId="624B9686" w14:textId="287403D9">
            <w:pPr>
              <w:pStyle w:val="TableParagraph"/>
              <w:spacing w:before="16"/>
              <w:ind w:left="12" w:right="7"/>
              <w:rPr>
                <w:spacing w:val="-2"/>
                <w:sz w:val="24"/>
              </w:rPr>
            </w:pPr>
            <w:r w:rsidRPr="00484165">
              <w:rPr>
                <w:rFonts w:ascii="Arial" w:hAnsi="Arial" w:cs="Arial"/>
                <w:color w:val="FF0000"/>
                <w:sz w:val="20"/>
                <w:szCs w:val="20"/>
              </w:rPr>
              <w:t>14/06/2025</w:t>
            </w:r>
          </w:p>
        </w:tc>
        <w:tc>
          <w:tcPr>
            <w:tcW w:w="856" w:type="dxa"/>
            <w:vAlign w:val="center"/>
          </w:tcPr>
          <w:p w:rsidR="00484165" w:rsidP="00484165" w:rsidRDefault="00484165" w14:paraId="08DA7C08" w14:textId="5B0BAE5D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1844" w:type="dxa"/>
            <w:vAlign w:val="center"/>
          </w:tcPr>
          <w:p w:rsidR="00484165" w:rsidP="00484165" w:rsidRDefault="00484165" w14:paraId="40D50138" w14:textId="5ED286B4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>
              <w:rPr>
                <w:color w:val="000000"/>
              </w:rPr>
              <w:t>JOHN DEERE</w:t>
            </w:r>
          </w:p>
        </w:tc>
        <w:tc>
          <w:tcPr>
            <w:tcW w:w="844" w:type="dxa"/>
            <w:vAlign w:val="bottom"/>
          </w:tcPr>
          <w:p w:rsidR="00484165" w:rsidP="00484165" w:rsidRDefault="00484165" w14:paraId="469C91AB" w14:textId="400C5895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5  X  2</w:t>
            </w:r>
          </w:p>
        </w:tc>
        <w:tc>
          <w:tcPr>
            <w:tcW w:w="1993" w:type="dxa"/>
            <w:vAlign w:val="center"/>
          </w:tcPr>
          <w:p w:rsidR="00484165" w:rsidP="00484165" w:rsidRDefault="00484165" w14:paraId="7F8D1C2B" w14:textId="3F532120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>
              <w:rPr>
                <w:color w:val="000000"/>
              </w:rPr>
              <w:t>EMS</w:t>
            </w:r>
          </w:p>
        </w:tc>
      </w:tr>
      <w:tr w:rsidR="00484165" w:rsidTr="00F02897" w14:paraId="5ABAC02E" w14:textId="77777777">
        <w:trPr>
          <w:trHeight w:val="323"/>
        </w:trPr>
        <w:tc>
          <w:tcPr>
            <w:tcW w:w="1414" w:type="dxa"/>
            <w:vAlign w:val="center"/>
          </w:tcPr>
          <w:p w:rsidR="00484165" w:rsidP="00484165" w:rsidRDefault="00484165" w14:paraId="095A31EC" w14:textId="477EEBB1">
            <w:pPr>
              <w:pStyle w:val="TableParagraph"/>
              <w:spacing w:before="16"/>
              <w:ind w:left="6" w:right="3"/>
              <w:rPr>
                <w:noProof/>
                <w:sz w:val="24"/>
              </w:rPr>
            </w:pPr>
            <w:r w:rsidRPr="00701872">
              <w:rPr>
                <w:b/>
                <w:bCs/>
                <w:color w:val="FF0000"/>
              </w:rPr>
              <w:t>SESI AMERICANA</w:t>
            </w:r>
          </w:p>
        </w:tc>
        <w:tc>
          <w:tcPr>
            <w:tcW w:w="851" w:type="dxa"/>
            <w:vAlign w:val="center"/>
          </w:tcPr>
          <w:p w:rsidR="00484165" w:rsidP="00484165" w:rsidRDefault="00484165" w14:paraId="6439D0F2" w14:textId="7DED80EA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0" w:type="dxa"/>
            <w:vAlign w:val="center"/>
          </w:tcPr>
          <w:p w:rsidRPr="00484165" w:rsidR="00484165" w:rsidP="00484165" w:rsidRDefault="00484165" w14:paraId="1911C62F" w14:textId="5726FE0D">
            <w:pPr>
              <w:pStyle w:val="TableParagraph"/>
              <w:spacing w:before="16"/>
              <w:ind w:left="12" w:right="7"/>
              <w:rPr>
                <w:spacing w:val="-2"/>
                <w:sz w:val="24"/>
              </w:rPr>
            </w:pPr>
            <w:r w:rsidRPr="00484165">
              <w:rPr>
                <w:rFonts w:ascii="Arial" w:hAnsi="Arial" w:cs="Arial"/>
                <w:color w:val="FF0000"/>
                <w:sz w:val="20"/>
                <w:szCs w:val="20"/>
              </w:rPr>
              <w:t>14/06/2025</w:t>
            </w:r>
          </w:p>
        </w:tc>
        <w:tc>
          <w:tcPr>
            <w:tcW w:w="856" w:type="dxa"/>
            <w:vAlign w:val="center"/>
          </w:tcPr>
          <w:p w:rsidR="00484165" w:rsidP="00484165" w:rsidRDefault="00484165" w14:paraId="59ECACA0" w14:textId="5AC891AA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1844" w:type="dxa"/>
            <w:vAlign w:val="center"/>
          </w:tcPr>
          <w:p w:rsidR="00484165" w:rsidP="00484165" w:rsidRDefault="00484165" w14:paraId="67A74EC3" w14:textId="341F05C7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>
              <w:rPr>
                <w:color w:val="000000"/>
              </w:rPr>
              <w:t>KSB</w:t>
            </w:r>
          </w:p>
        </w:tc>
        <w:tc>
          <w:tcPr>
            <w:tcW w:w="844" w:type="dxa"/>
            <w:vAlign w:val="bottom"/>
          </w:tcPr>
          <w:p w:rsidR="00484165" w:rsidP="00484165" w:rsidRDefault="00484165" w14:paraId="18858A79" w14:textId="5C267E88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0  X  4</w:t>
            </w:r>
          </w:p>
        </w:tc>
        <w:tc>
          <w:tcPr>
            <w:tcW w:w="1993" w:type="dxa"/>
            <w:vAlign w:val="center"/>
          </w:tcPr>
          <w:p w:rsidR="00484165" w:rsidP="00484165" w:rsidRDefault="00484165" w14:paraId="561E128E" w14:textId="2F515B38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>
              <w:rPr>
                <w:color w:val="000000"/>
              </w:rPr>
              <w:t>SABARÁ</w:t>
            </w:r>
          </w:p>
        </w:tc>
      </w:tr>
    </w:tbl>
    <w:p w:rsidRPr="00C158A2" w:rsidR="006E0C93" w:rsidP="006E0C93" w:rsidRDefault="006E0C93" w14:paraId="7B5C99D2" w14:textId="77777777">
      <w:pPr>
        <w:pStyle w:val="BodyText"/>
        <w:spacing w:before="292"/>
        <w:rPr>
          <w:b/>
          <w:bCs/>
        </w:rPr>
      </w:pPr>
      <w:r w:rsidRPr="00C158A2">
        <w:rPr>
          <w:b/>
          <w:bCs/>
          <w:i/>
          <w:iCs/>
          <w:color w:val="FF0000"/>
        </w:rPr>
        <w:t>Obs.: A rodada de 14/05 teve o local alterado para o SESI Americana.</w:t>
      </w:r>
    </w:p>
    <w:p w:rsidR="00B8548E" w:rsidRDefault="00B8548E" w14:paraId="0D6D2227" w14:textId="77777777">
      <w:pPr>
        <w:pStyle w:val="BodyText"/>
        <w:spacing w:before="292"/>
      </w:pPr>
    </w:p>
    <w:p w:rsidR="00EB0FEB" w:rsidP="00B8548E" w:rsidRDefault="00096966" w14:paraId="48277EA1" w14:textId="1940404B">
      <w:pPr>
        <w:pStyle w:val="BodyText"/>
        <w:ind w:left="2"/>
        <w:rPr>
          <w:sz w:val="20"/>
        </w:rPr>
      </w:pPr>
      <w:r>
        <w:t>PRÓXIMA</w:t>
      </w:r>
      <w:r>
        <w:rPr>
          <w:spacing w:val="-1"/>
        </w:rPr>
        <w:t xml:space="preserve"> </w:t>
      </w:r>
      <w:r>
        <w:t>RODAD</w:t>
      </w:r>
      <w:r w:rsidR="00B8548E">
        <w:t>A (</w:t>
      </w:r>
      <w:r w:rsidR="00484165">
        <w:t>28</w:t>
      </w:r>
      <w:r w:rsidR="00B8548E">
        <w:t xml:space="preserve"> de</w:t>
      </w:r>
      <w:r w:rsidR="00063260">
        <w:t xml:space="preserve"> junh</w:t>
      </w:r>
      <w:r w:rsidR="00B8548E">
        <w:t>o):</w:t>
      </w:r>
      <w:r w:rsidR="00B8548E">
        <w:br/>
      </w:r>
    </w:p>
    <w:tbl>
      <w:tblPr>
        <w:tblStyle w:val="TableNormal1"/>
        <w:tblW w:w="893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51"/>
        <w:gridCol w:w="1130"/>
        <w:gridCol w:w="856"/>
        <w:gridCol w:w="1844"/>
        <w:gridCol w:w="1140"/>
        <w:gridCol w:w="1697"/>
      </w:tblGrid>
      <w:tr w:rsidR="00EB0FEB" w:rsidTr="4F773872" w14:paraId="567B8DE1" w14:textId="77777777">
        <w:trPr>
          <w:trHeight w:val="321"/>
          <w:jc w:val="center"/>
        </w:trPr>
        <w:tc>
          <w:tcPr>
            <w:tcW w:w="1414" w:type="dxa"/>
          </w:tcPr>
          <w:p w:rsidR="00EB0FEB" w:rsidRDefault="00096966" w14:paraId="2E31C294" w14:textId="77777777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851" w:type="dxa"/>
          </w:tcPr>
          <w:p w:rsidR="00EB0FEB" w:rsidRDefault="00096966" w14:paraId="4602644F" w14:textId="77777777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0" w:type="dxa"/>
          </w:tcPr>
          <w:p w:rsidR="00EB0FEB" w:rsidRDefault="00096966" w14:paraId="64CEFB8C" w14:textId="77777777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856" w:type="dxa"/>
          </w:tcPr>
          <w:p w:rsidR="00EB0FEB" w:rsidRDefault="00096966" w14:paraId="73950352" w14:textId="77777777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4" w:type="dxa"/>
          </w:tcPr>
          <w:p w:rsidR="00EB0FEB" w:rsidRDefault="00096966" w14:paraId="36AD5C59" w14:textId="77777777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140" w:type="dxa"/>
          </w:tcPr>
          <w:p w:rsidR="00EB0FEB" w:rsidRDefault="00EB0FEB" w14:paraId="33BC8A0A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:rsidR="00EB0FEB" w:rsidRDefault="00096966" w14:paraId="630874F4" w14:textId="77777777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6E0C93" w:rsidTr="00F02897" w14:paraId="3CD5D945" w14:textId="77777777">
        <w:trPr>
          <w:trHeight w:val="323"/>
          <w:jc w:val="center"/>
        </w:trPr>
        <w:tc>
          <w:tcPr>
            <w:tcW w:w="1414" w:type="dxa"/>
            <w:vAlign w:val="bottom"/>
          </w:tcPr>
          <w:p w:rsidRPr="00701872" w:rsidR="006E0C93" w:rsidP="006E0C93" w:rsidRDefault="006E0C93" w14:paraId="5CFED763" w14:textId="4CDD172C">
            <w:pPr>
              <w:pStyle w:val="TableParagraph"/>
              <w:spacing w:before="16"/>
              <w:ind w:left="6" w:right="3"/>
              <w:rPr>
                <w:b/>
                <w:bCs/>
                <w:color w:val="FF0000"/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:rsidR="006E0C93" w:rsidP="006E0C93" w:rsidRDefault="006E0C93" w14:paraId="3799EB53" w14:textId="12663760">
            <w:pPr>
              <w:pStyle w:val="TableParagraph"/>
              <w:spacing w:before="16"/>
              <w:ind w:left="8" w:right="4"/>
              <w:rPr>
                <w:sz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0" w:type="dxa"/>
            <w:vAlign w:val="bottom"/>
          </w:tcPr>
          <w:p w:rsidRPr="00701872" w:rsidR="006E0C93" w:rsidP="006E0C93" w:rsidRDefault="006E0C93" w14:paraId="26E59A62" w14:textId="6E6FD491">
            <w:pPr>
              <w:pStyle w:val="TableParagraph"/>
              <w:spacing w:before="16"/>
              <w:ind w:left="12" w:right="7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28/06/2025</w:t>
            </w:r>
          </w:p>
        </w:tc>
        <w:tc>
          <w:tcPr>
            <w:tcW w:w="856" w:type="dxa"/>
            <w:vAlign w:val="bottom"/>
          </w:tcPr>
          <w:p w:rsidR="006E0C93" w:rsidP="006E0C93" w:rsidRDefault="006E0C93" w14:paraId="5160632A" w14:textId="0E609F02"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1844" w:type="dxa"/>
            <w:vAlign w:val="bottom"/>
          </w:tcPr>
          <w:p w:rsidR="006E0C93" w:rsidP="006E0C93" w:rsidRDefault="006E0C93" w14:paraId="79C9199F" w14:textId="1D668F8E">
            <w:pPr>
              <w:pStyle w:val="TableParagraph"/>
              <w:spacing w:before="16"/>
              <w:ind w:right="4"/>
              <w:rPr>
                <w:sz w:val="24"/>
              </w:rPr>
            </w:pPr>
            <w:r>
              <w:rPr>
                <w:color w:val="000000"/>
              </w:rPr>
              <w:t>NEW MAX</w:t>
            </w:r>
          </w:p>
        </w:tc>
        <w:tc>
          <w:tcPr>
            <w:tcW w:w="1140" w:type="dxa"/>
            <w:vAlign w:val="bottom"/>
          </w:tcPr>
          <w:p w:rsidR="006E0C93" w:rsidP="006E0C93" w:rsidRDefault="006E0C93" w14:paraId="32E8E106" w14:textId="038B61E8">
            <w:pPr>
              <w:pStyle w:val="TableParagraph"/>
              <w:spacing w:before="16"/>
              <w:ind w:left="4" w:right="4"/>
              <w:rPr>
                <w:color w:val="000000" w:themeColor="text1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97" w:type="dxa"/>
            <w:vAlign w:val="bottom"/>
          </w:tcPr>
          <w:p w:rsidR="006E0C93" w:rsidP="006E0C93" w:rsidRDefault="006E0C93" w14:paraId="2B0D6B30" w14:textId="13E50D3E">
            <w:pPr>
              <w:pStyle w:val="TableParagraph"/>
              <w:spacing w:before="16"/>
              <w:ind w:left="3"/>
              <w:rPr>
                <w:sz w:val="24"/>
              </w:rPr>
            </w:pPr>
            <w:r>
              <w:rPr>
                <w:color w:val="000000"/>
              </w:rPr>
              <w:t>GBMX</w:t>
            </w:r>
          </w:p>
        </w:tc>
      </w:tr>
      <w:tr w:rsidR="006E0C93" w:rsidTr="00F02897" w14:paraId="7AA139D2" w14:textId="77777777">
        <w:trPr>
          <w:trHeight w:val="323"/>
          <w:jc w:val="center"/>
        </w:trPr>
        <w:tc>
          <w:tcPr>
            <w:tcW w:w="1414" w:type="dxa"/>
            <w:vAlign w:val="bottom"/>
          </w:tcPr>
          <w:p w:rsidRPr="00701872" w:rsidR="006E0C93" w:rsidP="006E0C93" w:rsidRDefault="006E0C93" w14:paraId="3317247C" w14:textId="228BB879">
            <w:pPr>
              <w:pStyle w:val="TableParagraph"/>
              <w:spacing w:before="16"/>
              <w:ind w:left="6" w:right="3"/>
              <w:rPr>
                <w:b/>
                <w:bCs/>
                <w:noProof/>
                <w:color w:val="FF0000"/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:rsidR="006E0C93" w:rsidP="006E0C93" w:rsidRDefault="006E0C93" w14:paraId="19DF7FD1" w14:textId="17776D21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0" w:type="dxa"/>
            <w:vAlign w:val="bottom"/>
          </w:tcPr>
          <w:p w:rsidRPr="00701872" w:rsidR="006E0C93" w:rsidP="006E0C93" w:rsidRDefault="006E0C93" w14:paraId="2E373571" w14:textId="7AD00690">
            <w:pPr>
              <w:pStyle w:val="TableParagraph"/>
              <w:spacing w:before="16"/>
              <w:ind w:left="12" w:right="7"/>
              <w:rPr>
                <w:color w:val="FF0000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28/06/2025</w:t>
            </w:r>
          </w:p>
        </w:tc>
        <w:tc>
          <w:tcPr>
            <w:tcW w:w="856" w:type="dxa"/>
            <w:vAlign w:val="bottom"/>
          </w:tcPr>
          <w:p w:rsidR="006E0C93" w:rsidP="006E0C93" w:rsidRDefault="006E0C93" w14:paraId="1709F297" w14:textId="12D5C603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1844" w:type="dxa"/>
            <w:vAlign w:val="bottom"/>
          </w:tcPr>
          <w:p w:rsidR="006E0C93" w:rsidP="006E0C93" w:rsidRDefault="006E0C93" w14:paraId="73AC49B8" w14:textId="3C70CF5F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>
              <w:rPr>
                <w:color w:val="000000"/>
              </w:rPr>
              <w:t>AGILBAG</w:t>
            </w:r>
          </w:p>
        </w:tc>
        <w:tc>
          <w:tcPr>
            <w:tcW w:w="1140" w:type="dxa"/>
            <w:vAlign w:val="bottom"/>
          </w:tcPr>
          <w:p w:rsidR="006E0C93" w:rsidP="006E0C93" w:rsidRDefault="006E0C93" w14:paraId="339500E5" w14:textId="2547CE24">
            <w:pPr>
              <w:pStyle w:val="TableParagraph"/>
              <w:spacing w:before="16"/>
              <w:ind w:left="4" w:right="4"/>
              <w:rPr>
                <w:color w:val="000000" w:themeColor="text1"/>
                <w:spacing w:val="-1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97" w:type="dxa"/>
            <w:vAlign w:val="bottom"/>
          </w:tcPr>
          <w:p w:rsidR="006E0C93" w:rsidP="006E0C93" w:rsidRDefault="006E0C93" w14:paraId="76501E24" w14:textId="1C062063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>
              <w:rPr>
                <w:color w:val="000000"/>
              </w:rPr>
              <w:t>METAL LESTE</w:t>
            </w:r>
          </w:p>
        </w:tc>
      </w:tr>
      <w:tr w:rsidR="006E0C93" w:rsidTr="00F02897" w14:paraId="46DF1B22" w14:textId="77777777">
        <w:trPr>
          <w:trHeight w:val="323"/>
          <w:jc w:val="center"/>
        </w:trPr>
        <w:tc>
          <w:tcPr>
            <w:tcW w:w="1414" w:type="dxa"/>
            <w:vAlign w:val="bottom"/>
          </w:tcPr>
          <w:p w:rsidRPr="00701872" w:rsidR="006E0C93" w:rsidP="006E0C93" w:rsidRDefault="006E0C93" w14:paraId="6DB1AFAE" w14:textId="7489DBB0">
            <w:pPr>
              <w:pStyle w:val="TableParagraph"/>
              <w:spacing w:before="16"/>
              <w:ind w:left="6" w:right="3"/>
              <w:rPr>
                <w:b/>
                <w:bCs/>
                <w:noProof/>
                <w:color w:val="FF0000"/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:rsidR="006E0C93" w:rsidP="006E0C93" w:rsidRDefault="006E0C93" w14:paraId="54AD9E78" w14:textId="7CFC24DA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0" w:type="dxa"/>
            <w:vAlign w:val="bottom"/>
          </w:tcPr>
          <w:p w:rsidRPr="00701872" w:rsidR="006E0C93" w:rsidP="006E0C93" w:rsidRDefault="006E0C93" w14:paraId="23A54FF7" w14:textId="67901324">
            <w:pPr>
              <w:pStyle w:val="TableParagraph"/>
              <w:spacing w:before="16"/>
              <w:ind w:left="12" w:right="7"/>
              <w:rPr>
                <w:color w:val="FF0000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28/06/2025</w:t>
            </w:r>
          </w:p>
        </w:tc>
        <w:tc>
          <w:tcPr>
            <w:tcW w:w="856" w:type="dxa"/>
            <w:vAlign w:val="bottom"/>
          </w:tcPr>
          <w:p w:rsidR="006E0C93" w:rsidP="006E0C93" w:rsidRDefault="006E0C93" w14:paraId="17F97F90" w14:textId="03AE5D14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1844" w:type="dxa"/>
            <w:vAlign w:val="bottom"/>
          </w:tcPr>
          <w:p w:rsidR="006E0C93" w:rsidP="006E0C93" w:rsidRDefault="006E0C93" w14:paraId="599F8011" w14:textId="456BBE9C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>
              <w:rPr>
                <w:color w:val="000000"/>
              </w:rPr>
              <w:t>3M</w:t>
            </w:r>
          </w:p>
        </w:tc>
        <w:tc>
          <w:tcPr>
            <w:tcW w:w="1140" w:type="dxa"/>
            <w:vAlign w:val="bottom"/>
          </w:tcPr>
          <w:p w:rsidR="006E0C93" w:rsidP="006E0C93" w:rsidRDefault="006E0C93" w14:paraId="5700F453" w14:textId="272B2E9C">
            <w:pPr>
              <w:pStyle w:val="TableParagraph"/>
              <w:spacing w:before="16"/>
              <w:ind w:left="4" w:right="4"/>
              <w:rPr>
                <w:color w:val="000000" w:themeColor="text1"/>
                <w:spacing w:val="-1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97" w:type="dxa"/>
            <w:vAlign w:val="bottom"/>
          </w:tcPr>
          <w:p w:rsidR="006E0C93" w:rsidP="006E0C93" w:rsidRDefault="006E0C93" w14:paraId="5AAA006C" w14:textId="46B51D75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>
              <w:rPr>
                <w:color w:val="000000"/>
              </w:rPr>
              <w:t>ESFER</w:t>
            </w:r>
          </w:p>
        </w:tc>
      </w:tr>
    </w:tbl>
    <w:p w:rsidRPr="00C158A2" w:rsidR="00EB0FEB" w:rsidRDefault="00EB0FEB" w14:paraId="72FCF4D2" w14:textId="77777777">
      <w:pPr>
        <w:pStyle w:val="BodyText"/>
        <w:rPr>
          <w:b/>
          <w:bCs/>
        </w:rPr>
      </w:pPr>
    </w:p>
    <w:p w:rsidR="008C27D8" w:rsidP="008C27D8" w:rsidRDefault="004C5C45" w14:paraId="5461C469" w14:textId="0D48F801">
      <w:pPr>
        <w:pStyle w:val="BodyText"/>
        <w:spacing w:before="292"/>
      </w:pPr>
      <w:r>
        <w:br w:type="page"/>
      </w:r>
    </w:p>
    <w:p w:rsidR="004C5C45" w:rsidRDefault="004C5C45" w14:paraId="3547F583" w14:textId="45B8CB08">
      <w:pPr>
        <w:rPr>
          <w:sz w:val="24"/>
          <w:szCs w:val="24"/>
        </w:rPr>
      </w:pPr>
    </w:p>
    <w:p w:rsidR="36F3895F" w:rsidP="407BEFB7" w:rsidRDefault="36F3895F" w14:paraId="55FD834E" w14:textId="7CC08849">
      <w:pPr>
        <w:pStyle w:val="Heading1"/>
        <w:rPr>
          <w:u w:val="none"/>
        </w:rPr>
      </w:pPr>
      <w:r>
        <w:t>VOLEI DE AREIA MASCULINO</w:t>
      </w:r>
    </w:p>
    <w:p w:rsidR="407BEFB7" w:rsidP="407BEFB7" w:rsidRDefault="407BEFB7" w14:paraId="74206BBC" w14:textId="7CD479D5">
      <w:pPr>
        <w:pStyle w:val="BodyText"/>
        <w:spacing w:before="49"/>
        <w:rPr>
          <w:sz w:val="20"/>
          <w:szCs w:val="20"/>
        </w:rPr>
      </w:pPr>
    </w:p>
    <w:p w:rsidR="3737A312" w:rsidP="407BEFB7" w:rsidRDefault="005D2B0A" w14:paraId="59CBCE1E" w14:textId="08CDBC98">
      <w:pPr>
        <w:pStyle w:val="BodyText"/>
        <w:ind w:left="2"/>
      </w:pPr>
      <w:r>
        <w:t xml:space="preserve">RESULTADOS DA </w:t>
      </w:r>
      <w:r w:rsidR="3737A312">
        <w:t>RODADA (</w:t>
      </w:r>
      <w:r w:rsidR="009D1169">
        <w:t>15</w:t>
      </w:r>
      <w:r w:rsidR="3737A312">
        <w:t xml:space="preserve"> de </w:t>
      </w:r>
      <w:r w:rsidR="5FB3A242">
        <w:t>junho</w:t>
      </w:r>
      <w:r w:rsidR="3737A312">
        <w:t>):</w:t>
      </w:r>
    </w:p>
    <w:tbl>
      <w:tblPr>
        <w:tblW w:w="8673" w:type="dxa"/>
        <w:tblLayout w:type="fixed"/>
        <w:tblLook w:val="04A0" w:firstRow="1" w:lastRow="0" w:firstColumn="1" w:lastColumn="0" w:noHBand="0" w:noVBand="1"/>
      </w:tblPr>
      <w:tblGrid>
        <w:gridCol w:w="1838"/>
        <w:gridCol w:w="840"/>
        <w:gridCol w:w="714"/>
        <w:gridCol w:w="1134"/>
        <w:gridCol w:w="1430"/>
        <w:gridCol w:w="862"/>
        <w:gridCol w:w="1855"/>
      </w:tblGrid>
      <w:tr w:rsidR="407BEFB7" w:rsidTr="4F773872" w14:paraId="09179FB5" w14:textId="77777777">
        <w:trPr>
          <w:trHeight w:val="285"/>
        </w:trPr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407BEFB7" w:rsidP="407BEFB7" w:rsidRDefault="407BEFB7" w14:paraId="4D6020B9" w14:textId="2A2F51D3">
            <w:r w:rsidRPr="407BEFB7">
              <w:rPr>
                <w:rFonts w:ascii="Arial" w:hAnsi="Arial" w:eastAsia="Arial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407BEFB7" w:rsidP="407BEFB7" w:rsidRDefault="407BEFB7" w14:paraId="7E9CFA6A" w14:textId="603A45E9">
            <w:r w:rsidRPr="407BEFB7">
              <w:rPr>
                <w:rFonts w:ascii="Arial" w:hAnsi="Arial" w:eastAsia="Arial" w:cs="Arial"/>
                <w:b/>
                <w:bCs/>
                <w:sz w:val="20"/>
                <w:szCs w:val="20"/>
              </w:rPr>
              <w:t>JOGO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407BEFB7" w:rsidP="407BEFB7" w:rsidRDefault="407BEFB7" w14:paraId="4C5E90E2" w14:textId="07C9AA5F">
            <w:r w:rsidRPr="407BEFB7">
              <w:rPr>
                <w:rFonts w:ascii="Arial" w:hAnsi="Arial" w:eastAsia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407BEFB7" w:rsidP="407BEFB7" w:rsidRDefault="407BEFB7" w14:paraId="1C5CE012" w14:textId="52445217">
            <w:r w:rsidRPr="407BEFB7">
              <w:rPr>
                <w:rFonts w:ascii="Arial" w:hAnsi="Arial" w:eastAsia="Arial" w:cs="Arial"/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407BEFB7" w:rsidP="407BEFB7" w:rsidRDefault="407BEFB7" w14:paraId="790EF9FF" w14:textId="718B922C">
            <w:r w:rsidRPr="407BEFB7">
              <w:rPr>
                <w:rFonts w:ascii="Arial" w:hAnsi="Arial" w:eastAsia="Arial" w:cs="Arial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center"/>
          </w:tcPr>
          <w:p w:rsidR="407BEFB7" w:rsidP="407BEFB7" w:rsidRDefault="407BEFB7" w14:paraId="03550A0B" w14:textId="3F275A18">
            <w:pPr>
              <w:jc w:val="center"/>
            </w:pPr>
            <w:r w:rsidRPr="407BEFB7">
              <w:rPr>
                <w:rFonts w:ascii="Arial" w:hAnsi="Arial" w:eastAsia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color="000000" w:themeColor="text1" w:sz="8" w:space="0"/>
              <w:left w:val="single" w:color="auto" w:sz="8" w:space="0"/>
              <w:bottom w:val="nil"/>
              <w:right w:val="single" w:color="000000" w:themeColor="text1" w:sz="8" w:space="0"/>
            </w:tcBorders>
            <w:tcMar>
              <w:left w:w="70" w:type="dxa"/>
              <w:right w:w="70" w:type="dxa"/>
            </w:tcMar>
            <w:vAlign w:val="bottom"/>
          </w:tcPr>
          <w:p w:rsidR="407BEFB7" w:rsidP="407BEFB7" w:rsidRDefault="407BEFB7" w14:paraId="31EAD1E1" w14:textId="51ADCE89">
            <w:r w:rsidRPr="407BEFB7">
              <w:rPr>
                <w:rFonts w:ascii="Arial" w:hAnsi="Arial" w:eastAsia="Arial" w:cs="Arial"/>
                <w:b/>
                <w:bCs/>
                <w:sz w:val="20"/>
                <w:szCs w:val="20"/>
              </w:rPr>
              <w:t>EQUIPE</w:t>
            </w:r>
          </w:p>
        </w:tc>
      </w:tr>
      <w:tr w:rsidR="006E531B" w:rsidTr="4F773872" w14:paraId="42BA795C" w14:textId="77777777">
        <w:trPr>
          <w:trHeight w:val="285"/>
        </w:trPr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333A0693" w14:textId="707018F6">
            <w:r>
              <w:rPr>
                <w:rFonts w:ascii="Arial" w:hAnsi="Arial" w:cs="Arial"/>
                <w:sz w:val="20"/>
                <w:szCs w:val="20"/>
              </w:rPr>
              <w:t>SESI SUMARÉ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Q1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166F529A" w14:textId="50900469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Pr="00473DCA" w:rsidR="006E531B" w:rsidP="006E531B" w:rsidRDefault="00EF3274" w14:paraId="7C51836D" w14:textId="1B38026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473DCA"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49DAB9FA" w14:textId="0B5A37B8">
            <w:r>
              <w:rPr>
                <w:rFonts w:ascii="Arial" w:hAnsi="Arial" w:cs="Arial"/>
                <w:b/>
                <w:bCs/>
                <w:sz w:val="20"/>
                <w:szCs w:val="20"/>
              </w:rPr>
              <w:t>08:15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373F5D6A" w14:textId="023545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HITACHI "C"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center"/>
          </w:tcPr>
          <w:p w:rsidR="006E531B" w:rsidP="4F773872" w:rsidRDefault="43031B38" w14:paraId="670AE7E2" w14:textId="7E12A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F77387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4F773872" w:rsidR="00EF3274">
              <w:rPr>
                <w:rFonts w:ascii="Arial" w:hAnsi="Arial" w:cs="Arial"/>
                <w:sz w:val="20"/>
                <w:szCs w:val="20"/>
              </w:rPr>
              <w:t>X</w:t>
            </w:r>
            <w:r w:rsidRPr="4F773872" w:rsidR="04D544C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2DE6D291" w14:textId="44AF8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MARELLI "A"</w:t>
            </w:r>
          </w:p>
        </w:tc>
      </w:tr>
      <w:tr w:rsidR="006E531B" w:rsidTr="4F773872" w14:paraId="5BA1DD86" w14:textId="77777777">
        <w:trPr>
          <w:trHeight w:val="285"/>
        </w:trPr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7A59372B" w14:textId="2AE0BAF8">
            <w:r>
              <w:rPr>
                <w:rFonts w:ascii="Arial" w:hAnsi="Arial" w:cs="Arial"/>
                <w:sz w:val="20"/>
                <w:szCs w:val="20"/>
              </w:rPr>
              <w:t xml:space="preserve">SESI SUMARÉ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3A6693F1" w14:textId="423E673F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Pr="00473DCA" w:rsidR="006E531B" w:rsidP="4F773872" w:rsidRDefault="00EF3274" w14:paraId="1112DAFF" w14:textId="4FE86A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DCA"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3537D1FA" w14:textId="567E92D9">
            <w:r>
              <w:rPr>
                <w:rFonts w:ascii="Arial" w:hAnsi="Arial" w:cs="Arial"/>
                <w:b/>
                <w:bCs/>
                <w:sz w:val="20"/>
                <w:szCs w:val="20"/>
              </w:rPr>
              <w:t>08:15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64D4DC7A" w14:textId="038BF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GBMX "A"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center"/>
          </w:tcPr>
          <w:p w:rsidR="006E531B" w:rsidP="4F773872" w:rsidRDefault="03B2CF49" w14:paraId="6C011679" w14:textId="38438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F77387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4F773872" w:rsidR="00EF3274">
              <w:rPr>
                <w:rFonts w:ascii="Arial" w:hAnsi="Arial" w:cs="Arial"/>
                <w:sz w:val="20"/>
                <w:szCs w:val="20"/>
              </w:rPr>
              <w:t>X</w:t>
            </w:r>
            <w:r w:rsidRPr="4F773872" w:rsidR="57FF3DE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3404AEA4" w14:textId="16CB8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SUZANO "B"</w:t>
            </w:r>
          </w:p>
        </w:tc>
      </w:tr>
      <w:tr w:rsidR="006E531B" w:rsidTr="4F773872" w14:paraId="63145A07" w14:textId="77777777">
        <w:trPr>
          <w:trHeight w:val="285"/>
        </w:trPr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1E81A4A6" w14:textId="045C2787"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09C9AF81" w14:textId="6893895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Pr="00473DCA" w:rsidR="006E531B" w:rsidP="4F773872" w:rsidRDefault="00EF3274" w14:paraId="15B8A17B" w14:textId="2D0463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DCA"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468222F3" w14:textId="11118675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310CAA00" w14:textId="44B6B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SUZANO "A"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center"/>
          </w:tcPr>
          <w:p w:rsidR="006E531B" w:rsidP="006E531B" w:rsidRDefault="23E4CC13" w14:paraId="60D87828" w14:textId="4F0A170C">
            <w:pPr>
              <w:jc w:val="center"/>
            </w:pPr>
            <w:r w:rsidRPr="4F77387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4F773872" w:rsidR="00EF3274">
              <w:rPr>
                <w:rFonts w:ascii="Arial" w:hAnsi="Arial" w:cs="Arial"/>
                <w:sz w:val="20"/>
                <w:szCs w:val="20"/>
              </w:rPr>
              <w:t>X</w:t>
            </w:r>
            <w:r w:rsidRPr="4F773872" w:rsidR="1FBDC937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2AFBAAE2" w14:textId="4BE28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EMS</w:t>
            </w:r>
          </w:p>
        </w:tc>
      </w:tr>
      <w:tr w:rsidR="006E531B" w:rsidTr="4F773872" w14:paraId="4A1EFC7E" w14:textId="77777777">
        <w:trPr>
          <w:trHeight w:val="285"/>
        </w:trPr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624193F6" w14:textId="3CE677B2"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723A256D" w14:textId="129C2CAA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Pr="00473DCA" w:rsidR="006E531B" w:rsidP="4F773872" w:rsidRDefault="00EF3274" w14:paraId="0168DE13" w14:textId="545C8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DCA"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23ADD13B" w14:textId="4B92B92F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4F773872" w:rsidRDefault="2BA972BB" w14:paraId="26839E9D" w14:textId="6442D765">
            <w:pPr>
              <w:rPr>
                <w:rFonts w:ascii="Arial" w:hAnsi="Arial" w:cs="Arial"/>
                <w:sz w:val="20"/>
                <w:szCs w:val="20"/>
              </w:rPr>
            </w:pPr>
            <w:r w:rsidRPr="4F773872">
              <w:rPr>
                <w:rFonts w:ascii="Arial" w:hAnsi="Arial" w:cs="Arial"/>
                <w:sz w:val="20"/>
                <w:szCs w:val="20"/>
              </w:rPr>
              <w:t>MARELLI “A”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center"/>
          </w:tcPr>
          <w:p w:rsidR="006E531B" w:rsidP="4F773872" w:rsidRDefault="2BA972BB" w14:paraId="3E4DD34A" w14:textId="1BCCF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F773872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4F773872" w:rsidR="00EF3274">
              <w:rPr>
                <w:rFonts w:ascii="Arial" w:hAnsi="Arial" w:cs="Arial"/>
                <w:sz w:val="20"/>
                <w:szCs w:val="20"/>
              </w:rPr>
              <w:t>X</w:t>
            </w:r>
            <w:r w:rsidRPr="4F773872" w:rsidR="00692174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:rsidR="006E531B" w:rsidP="4F773872" w:rsidRDefault="62B95D66" w14:paraId="6FAD9EAE" w14:textId="5C5D8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F773872">
              <w:rPr>
                <w:rFonts w:ascii="Arial" w:hAnsi="Arial" w:cs="Arial"/>
                <w:sz w:val="20"/>
                <w:szCs w:val="20"/>
              </w:rPr>
              <w:t>(Wx0)</w:t>
            </w:r>
          </w:p>
        </w:tc>
        <w:tc>
          <w:tcPr>
            <w:tcW w:w="1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52E86CF8" w14:textId="7A44CB1A">
            <w:r>
              <w:rPr>
                <w:rFonts w:ascii="Arial" w:hAnsi="Arial" w:cs="Arial"/>
                <w:sz w:val="20"/>
                <w:szCs w:val="20"/>
              </w:rPr>
              <w:t>JOHN DEERE</w:t>
            </w:r>
          </w:p>
        </w:tc>
      </w:tr>
      <w:tr w:rsidR="006E531B" w:rsidTr="4F773872" w14:paraId="5B8E2538" w14:textId="77777777">
        <w:trPr>
          <w:trHeight w:val="285"/>
        </w:trPr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01822F2B" w14:textId="2ECDA136"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44409980" w14:textId="3A40C22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Pr="00473DCA" w:rsidR="006E531B" w:rsidP="4F773872" w:rsidRDefault="00EF3274" w14:paraId="7506F65C" w14:textId="2FD405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DCA"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1A676AE2" w14:textId="1DF5CF54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4F773872" w:rsidRDefault="676103C6" w14:paraId="6A4A5E4B" w14:textId="3A2A09B3">
            <w:pPr>
              <w:rPr>
                <w:rFonts w:ascii="Arial" w:hAnsi="Arial" w:cs="Arial"/>
                <w:sz w:val="20"/>
                <w:szCs w:val="20"/>
              </w:rPr>
            </w:pPr>
            <w:r w:rsidRPr="4F773872">
              <w:rPr>
                <w:rFonts w:ascii="Arial" w:hAnsi="Arial" w:cs="Arial"/>
                <w:sz w:val="20"/>
                <w:szCs w:val="20"/>
              </w:rPr>
              <w:t>SUZANO “B”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center"/>
          </w:tcPr>
          <w:p w:rsidR="006E531B" w:rsidP="4F773872" w:rsidRDefault="676103C6" w14:paraId="1E372D09" w14:textId="0F097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F77387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4F773872" w:rsidR="00EF3274">
              <w:rPr>
                <w:rFonts w:ascii="Arial" w:hAnsi="Arial" w:cs="Arial"/>
                <w:sz w:val="20"/>
                <w:szCs w:val="20"/>
              </w:rPr>
              <w:t>X</w:t>
            </w:r>
            <w:r w:rsidRPr="4F773872" w:rsidR="05BB16E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31474A74" w14:textId="33BEDF41">
            <w:r>
              <w:rPr>
                <w:rFonts w:ascii="Arial" w:hAnsi="Arial" w:cs="Arial"/>
                <w:sz w:val="20"/>
                <w:szCs w:val="20"/>
              </w:rPr>
              <w:t>GBMX "B"</w:t>
            </w:r>
          </w:p>
        </w:tc>
      </w:tr>
      <w:tr w:rsidR="006E531B" w:rsidTr="4F773872" w14:paraId="52CB8E89" w14:textId="77777777">
        <w:trPr>
          <w:trHeight w:val="285"/>
        </w:trPr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4B64EBE0" w14:textId="35B0E5AF"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24C370D6" w14:textId="5F57DC3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Pr="00473DCA" w:rsidR="006E531B" w:rsidP="006E531B" w:rsidRDefault="00EF3274" w14:paraId="14C3E8E8" w14:textId="10B87601">
            <w:r w:rsidRPr="00473DCA"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6D99BFCF" w14:textId="6A42A0A3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4F773872" w:rsidRDefault="119444BC" w14:paraId="2729E881" w14:textId="6442D765">
            <w:pPr>
              <w:rPr>
                <w:rFonts w:ascii="Arial" w:hAnsi="Arial" w:cs="Arial"/>
                <w:sz w:val="20"/>
                <w:szCs w:val="20"/>
              </w:rPr>
            </w:pPr>
            <w:r w:rsidRPr="4F773872">
              <w:rPr>
                <w:rFonts w:ascii="Arial" w:hAnsi="Arial" w:cs="Arial"/>
                <w:sz w:val="20"/>
                <w:szCs w:val="20"/>
              </w:rPr>
              <w:t>MARELLI “A”</w:t>
            </w:r>
          </w:p>
          <w:p w:rsidR="006E531B" w:rsidP="4F773872" w:rsidRDefault="006E531B" w14:paraId="2D7C348F" w14:textId="1D7AD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center"/>
          </w:tcPr>
          <w:p w:rsidR="006E531B" w:rsidP="006E531B" w:rsidRDefault="317457AE" w14:paraId="703D5642" w14:textId="44C51784">
            <w:pPr>
              <w:jc w:val="center"/>
            </w:pPr>
            <w:r w:rsidRPr="4F773872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4F773872" w:rsidR="00EF3274">
              <w:rPr>
                <w:rFonts w:ascii="Arial" w:hAnsi="Arial" w:cs="Arial"/>
                <w:sz w:val="20"/>
                <w:szCs w:val="20"/>
              </w:rPr>
              <w:t>X</w:t>
            </w:r>
            <w:r w:rsidRPr="4F773872" w:rsidR="0889AFBF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2BE18725" w14:paraId="37F03E9E" w14:textId="33BEDF41">
            <w:r w:rsidRPr="4F773872">
              <w:rPr>
                <w:rFonts w:ascii="Arial" w:hAnsi="Arial" w:cs="Arial"/>
                <w:sz w:val="20"/>
                <w:szCs w:val="20"/>
              </w:rPr>
              <w:t>GBMX "B"</w:t>
            </w:r>
          </w:p>
          <w:p w:rsidR="006E531B" w:rsidP="4F773872" w:rsidRDefault="006E531B" w14:paraId="11540189" w14:textId="78532A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31B" w:rsidTr="4F773872" w14:paraId="13E6185E" w14:textId="77777777">
        <w:trPr>
          <w:trHeight w:val="285"/>
        </w:trPr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6D45E7E0" w14:textId="55A0E8A8"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75FFB2B8" w14:textId="3B2D366F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Pr="00473DCA" w:rsidR="006E531B" w:rsidP="006E531B" w:rsidRDefault="00EF3274" w14:paraId="7EE0C75D" w14:textId="30F5054C">
            <w:r w:rsidRPr="00473DCA"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02935D2E" w14:textId="24CF2952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4F773872" w:rsidRDefault="6E02763E" w14:paraId="6889C3A7" w14:textId="4C2543D8">
            <w:pPr>
              <w:rPr>
                <w:rFonts w:ascii="Arial" w:hAnsi="Arial" w:cs="Arial"/>
                <w:sz w:val="20"/>
                <w:szCs w:val="20"/>
              </w:rPr>
            </w:pPr>
            <w:r w:rsidRPr="4F773872">
              <w:rPr>
                <w:rFonts w:ascii="Arial" w:hAnsi="Arial" w:cs="Arial"/>
                <w:sz w:val="20"/>
                <w:szCs w:val="20"/>
              </w:rPr>
              <w:t>MARELLI “A”’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center"/>
          </w:tcPr>
          <w:p w:rsidR="006E531B" w:rsidP="4F773872" w:rsidRDefault="642F454D" w14:paraId="51313749" w14:textId="5F60E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F773872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4F773872" w:rsidR="00EF3274">
              <w:rPr>
                <w:rFonts w:ascii="Arial" w:hAnsi="Arial" w:cs="Arial"/>
                <w:sz w:val="20"/>
                <w:szCs w:val="20"/>
              </w:rPr>
              <w:t>X</w:t>
            </w:r>
            <w:r w:rsidRPr="4F773872" w:rsidR="51526D51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4F773872" w:rsidRDefault="062D8058" w14:paraId="191576D1" w14:textId="44B6BBCD">
            <w:pPr>
              <w:rPr>
                <w:rFonts w:ascii="Arial" w:hAnsi="Arial" w:cs="Arial"/>
                <w:sz w:val="20"/>
                <w:szCs w:val="20"/>
              </w:rPr>
            </w:pPr>
            <w:r w:rsidRPr="4F773872">
              <w:rPr>
                <w:rFonts w:ascii="Arial" w:hAnsi="Arial" w:cs="Arial"/>
                <w:sz w:val="20"/>
                <w:szCs w:val="20"/>
              </w:rPr>
              <w:t>SUZANO "A"</w:t>
            </w:r>
          </w:p>
          <w:p w:rsidR="006E531B" w:rsidP="4F773872" w:rsidRDefault="006E531B" w14:paraId="1C83A967" w14:textId="6B5BD7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31B" w:rsidTr="4F773872" w14:paraId="7C13E887" w14:textId="77777777">
        <w:trPr>
          <w:trHeight w:val="285"/>
        </w:trPr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561CD0D8" w14:textId="261FFAD5"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2B476655" w14:textId="3007B3B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Pr="00473DCA" w:rsidR="006E531B" w:rsidP="006E531B" w:rsidRDefault="00EF3274" w14:paraId="03B3FA65" w14:textId="18B389FE">
            <w:r w:rsidRPr="00473DCA"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56FD55BC" w14:textId="508F96F6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4F773872" w:rsidRDefault="10041965" w14:paraId="41AA158B" w14:textId="4E234D16">
            <w:pPr>
              <w:rPr>
                <w:rFonts w:ascii="Arial" w:hAnsi="Arial" w:cs="Arial"/>
                <w:sz w:val="20"/>
                <w:szCs w:val="20"/>
              </w:rPr>
            </w:pPr>
            <w:r w:rsidRPr="4F773872">
              <w:rPr>
                <w:rFonts w:ascii="Arial" w:hAnsi="Arial" w:cs="Arial"/>
                <w:sz w:val="20"/>
                <w:szCs w:val="20"/>
              </w:rPr>
              <w:t>EMS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center"/>
          </w:tcPr>
          <w:p w:rsidR="006E531B" w:rsidP="006E531B" w:rsidRDefault="610A4A08" w14:paraId="53A26788" w14:textId="70B90BA7">
            <w:pPr>
              <w:jc w:val="center"/>
            </w:pPr>
            <w:r w:rsidRPr="4F773872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4F773872" w:rsidR="00EF3274">
              <w:rPr>
                <w:rFonts w:ascii="Arial" w:hAnsi="Arial" w:cs="Arial"/>
                <w:sz w:val="20"/>
                <w:szCs w:val="20"/>
              </w:rPr>
              <w:t>X</w:t>
            </w:r>
            <w:r w:rsidRPr="4F773872" w:rsidR="61D282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4F773872" w:rsidRDefault="469C5770" w14:paraId="5041C1EA" w14:textId="11816E8F">
            <w:pPr>
              <w:rPr>
                <w:rFonts w:ascii="Arial" w:hAnsi="Arial" w:cs="Arial"/>
                <w:sz w:val="20"/>
                <w:szCs w:val="20"/>
              </w:rPr>
            </w:pPr>
            <w:r w:rsidRPr="4F773872">
              <w:rPr>
                <w:rFonts w:ascii="Arial" w:hAnsi="Arial" w:cs="Arial"/>
                <w:sz w:val="20"/>
                <w:szCs w:val="20"/>
              </w:rPr>
              <w:t>MARELLI “A”</w:t>
            </w:r>
          </w:p>
        </w:tc>
      </w:tr>
      <w:tr w:rsidR="006E531B" w:rsidTr="4F773872" w14:paraId="37B3DE62" w14:textId="77777777">
        <w:trPr>
          <w:trHeight w:val="285"/>
        </w:trPr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7EBDEB74" w14:textId="7D9A5708"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107B7172" w14:textId="0534AE5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Pr="00473DCA" w:rsidR="006E531B" w:rsidP="4F773872" w:rsidRDefault="00EF3274" w14:paraId="397F7DC8" w14:textId="2DA7FF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DCA">
              <w:rPr>
                <w:rFonts w:ascii="Arial" w:hAnsi="Arial" w:cs="Arial"/>
                <w:b/>
                <w:bCs/>
                <w:sz w:val="20"/>
                <w:szCs w:val="20"/>
              </w:rPr>
              <w:t>15/06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1A281402" w14:textId="3961979A">
            <w:r>
              <w:rPr>
                <w:rFonts w:ascii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color="000000" w:themeColor="text1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462C75CF" w14:textId="0CCBD7DD">
            <w:r>
              <w:rPr>
                <w:rFonts w:ascii="Arial" w:hAnsi="Arial" w:cs="Arial"/>
                <w:sz w:val="20"/>
                <w:szCs w:val="20"/>
              </w:rPr>
              <w:t>Vencedor 34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  <w:vAlign w:val="center"/>
          </w:tcPr>
          <w:p w:rsidR="006E531B" w:rsidP="006E531B" w:rsidRDefault="006E531B" w14:paraId="4609D2A7" w14:textId="39E98E8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>
              <w:left w:w="70" w:type="dxa"/>
              <w:right w:w="70" w:type="dxa"/>
            </w:tcMar>
            <w:vAlign w:val="bottom"/>
          </w:tcPr>
          <w:p w:rsidR="006E531B" w:rsidP="006E531B" w:rsidRDefault="006E531B" w14:paraId="671B7BE9" w14:textId="3B1BDDD7">
            <w:r>
              <w:rPr>
                <w:rFonts w:ascii="Arial" w:hAnsi="Arial" w:cs="Arial"/>
                <w:sz w:val="20"/>
                <w:szCs w:val="20"/>
              </w:rPr>
              <w:t>Perdedor 34</w:t>
            </w:r>
          </w:p>
        </w:tc>
      </w:tr>
      <w:tr w:rsidR="407BEFB7" w:rsidTr="4F773872" w14:paraId="673CE739" w14:textId="77777777">
        <w:trPr>
          <w:trHeight w:val="285"/>
        </w:trPr>
        <w:tc>
          <w:tcPr>
            <w:tcW w:w="4526" w:type="dxa"/>
            <w:gridSpan w:val="4"/>
            <w:tcMar>
              <w:left w:w="70" w:type="dxa"/>
              <w:right w:w="70" w:type="dxa"/>
            </w:tcMar>
            <w:vAlign w:val="bottom"/>
          </w:tcPr>
          <w:p w:rsidR="407BEFB7" w:rsidP="407BEFB7" w:rsidRDefault="407BEFB7" w14:paraId="14FAF53A" w14:textId="4BCC34CE">
            <w:r w:rsidRPr="407BEFB7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</w:rPr>
              <w:t>* 15 MINUTOS DE TOLERÂNCIA PARA O 1º</w:t>
            </w:r>
            <w:r w:rsidR="006E531B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</w:rPr>
              <w:t xml:space="preserve"> JOGO </w:t>
            </w:r>
            <w:r w:rsidRPr="407BEFB7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</w:rPr>
              <w:t xml:space="preserve"> DE CADA QUADRA</w:t>
            </w:r>
          </w:p>
        </w:tc>
        <w:tc>
          <w:tcPr>
            <w:tcW w:w="1430" w:type="dxa"/>
            <w:tcMar>
              <w:left w:w="70" w:type="dxa"/>
              <w:right w:w="70" w:type="dxa"/>
            </w:tcMar>
            <w:vAlign w:val="bottom"/>
          </w:tcPr>
          <w:p w:rsidR="407BEFB7" w:rsidRDefault="407BEFB7" w14:paraId="705705D9" w14:textId="390A1973"/>
        </w:tc>
        <w:tc>
          <w:tcPr>
            <w:tcW w:w="862" w:type="dxa"/>
            <w:tcMar>
              <w:left w:w="70" w:type="dxa"/>
              <w:right w:w="70" w:type="dxa"/>
            </w:tcMar>
            <w:vAlign w:val="bottom"/>
          </w:tcPr>
          <w:p w:rsidR="407BEFB7" w:rsidRDefault="407BEFB7" w14:paraId="1FA210E2" w14:textId="53FFE2AE"/>
        </w:tc>
        <w:tc>
          <w:tcPr>
            <w:tcW w:w="1855" w:type="dxa"/>
            <w:tcMar>
              <w:left w:w="70" w:type="dxa"/>
              <w:right w:w="70" w:type="dxa"/>
            </w:tcMar>
            <w:vAlign w:val="bottom"/>
          </w:tcPr>
          <w:p w:rsidR="407BEFB7" w:rsidRDefault="407BEFB7" w14:paraId="38DF50B2" w14:textId="1A4123BA"/>
        </w:tc>
      </w:tr>
    </w:tbl>
    <w:p w:rsidR="407BEFB7" w:rsidP="00A956E1" w:rsidRDefault="407BEFB7" w14:paraId="22FCEE4E" w14:textId="369DB073">
      <w:pPr>
        <w:pStyle w:val="BodyText"/>
        <w:spacing w:before="49"/>
        <w:rPr>
          <w:sz w:val="20"/>
          <w:szCs w:val="20"/>
        </w:rPr>
      </w:pPr>
    </w:p>
    <w:p w:rsidR="4F773872" w:rsidP="4F773872" w:rsidRDefault="4F773872" w14:paraId="7B6AD750" w14:textId="6254D569">
      <w:pPr>
        <w:pStyle w:val="BodyText"/>
        <w:spacing w:before="49"/>
        <w:rPr>
          <w:sz w:val="20"/>
          <w:szCs w:val="20"/>
        </w:rPr>
      </w:pPr>
    </w:p>
    <w:p w:rsidR="4F773872" w:rsidP="4F773872" w:rsidRDefault="4F773872" w14:paraId="73399621" w14:textId="1D38E35B">
      <w:pPr>
        <w:pStyle w:val="BodyText"/>
        <w:spacing w:before="49"/>
        <w:rPr>
          <w:sz w:val="20"/>
          <w:szCs w:val="20"/>
        </w:rPr>
      </w:pPr>
    </w:p>
    <w:p w:rsidRPr="00473DCA" w:rsidR="632BED38" w:rsidP="4F773872" w:rsidRDefault="632BED38" w14:paraId="6B39B7E1" w14:textId="7A619FD7">
      <w:pPr>
        <w:pStyle w:val="BodyText"/>
        <w:spacing w:before="49"/>
        <w:rPr>
          <w:sz w:val="32"/>
          <w:szCs w:val="32"/>
        </w:rPr>
      </w:pPr>
      <w:r w:rsidRPr="00473DCA">
        <w:rPr>
          <w:sz w:val="32"/>
          <w:szCs w:val="32"/>
        </w:rPr>
        <w:t xml:space="preserve">Classificação: </w:t>
      </w:r>
    </w:p>
    <w:p w:rsidRPr="00473DCA" w:rsidR="632BED38" w:rsidP="4F773872" w:rsidRDefault="632BED38" w14:paraId="125BD2FF" w14:textId="20A4D12C">
      <w:pPr>
        <w:pStyle w:val="BodyText"/>
        <w:spacing w:before="49"/>
        <w:rPr>
          <w:b/>
          <w:bCs/>
          <w:sz w:val="32"/>
          <w:szCs w:val="32"/>
        </w:rPr>
      </w:pPr>
      <w:r w:rsidRPr="00473DCA">
        <w:rPr>
          <w:sz w:val="32"/>
          <w:szCs w:val="32"/>
        </w:rPr>
        <w:t xml:space="preserve">1º lugar – </w:t>
      </w:r>
      <w:r w:rsidRPr="00473DCA">
        <w:rPr>
          <w:b/>
          <w:bCs/>
          <w:sz w:val="32"/>
          <w:szCs w:val="32"/>
        </w:rPr>
        <w:t>EMS</w:t>
      </w:r>
    </w:p>
    <w:p w:rsidRPr="00473DCA" w:rsidR="632BED38" w:rsidP="4F773872" w:rsidRDefault="632BED38" w14:paraId="2082F038" w14:textId="43B20E63">
      <w:pPr>
        <w:pStyle w:val="BodyText"/>
        <w:spacing w:before="49"/>
        <w:rPr>
          <w:sz w:val="32"/>
          <w:szCs w:val="32"/>
        </w:rPr>
      </w:pPr>
      <w:r w:rsidRPr="00473DCA">
        <w:rPr>
          <w:sz w:val="32"/>
          <w:szCs w:val="32"/>
        </w:rPr>
        <w:t xml:space="preserve">2º lugar – </w:t>
      </w:r>
      <w:r w:rsidRPr="00473DCA">
        <w:rPr>
          <w:b/>
          <w:bCs/>
          <w:sz w:val="32"/>
          <w:szCs w:val="32"/>
        </w:rPr>
        <w:t>MARELLI “A”</w:t>
      </w:r>
    </w:p>
    <w:p w:rsidRPr="00473DCA" w:rsidR="632BED38" w:rsidP="4F773872" w:rsidRDefault="632BED38" w14:paraId="0B309BDA" w14:textId="4BFE4B27">
      <w:pPr>
        <w:pStyle w:val="BodyText"/>
        <w:spacing w:before="49"/>
        <w:rPr>
          <w:b/>
          <w:bCs/>
          <w:sz w:val="32"/>
          <w:szCs w:val="32"/>
        </w:rPr>
      </w:pPr>
      <w:r w:rsidRPr="00473DCA">
        <w:rPr>
          <w:sz w:val="32"/>
          <w:szCs w:val="32"/>
        </w:rPr>
        <w:t xml:space="preserve">3º lugar – </w:t>
      </w:r>
      <w:r w:rsidRPr="00473DCA">
        <w:rPr>
          <w:b/>
          <w:bCs/>
          <w:sz w:val="32"/>
          <w:szCs w:val="32"/>
        </w:rPr>
        <w:t>SUZANO “A”</w:t>
      </w:r>
    </w:p>
    <w:p w:rsidR="4F773872" w:rsidP="4F773872" w:rsidRDefault="4F773872" w14:paraId="50B487B0" w14:textId="7B61C8D5">
      <w:pPr>
        <w:pStyle w:val="BodyText"/>
        <w:spacing w:before="49"/>
        <w:rPr>
          <w:sz w:val="20"/>
          <w:szCs w:val="20"/>
        </w:rPr>
      </w:pPr>
    </w:p>
    <w:p w:rsidR="632BED38" w:rsidP="4F773872" w:rsidRDefault="632BED38" w14:paraId="4185C494" w14:textId="13CB602C">
      <w:pPr>
        <w:pStyle w:val="BodyText"/>
        <w:spacing w:before="49"/>
        <w:rPr>
          <w:sz w:val="20"/>
          <w:szCs w:val="20"/>
        </w:rPr>
      </w:pPr>
      <w:r w:rsidRPr="4F773872">
        <w:rPr>
          <w:sz w:val="20"/>
          <w:szCs w:val="20"/>
        </w:rPr>
        <w:t xml:space="preserve"> </w:t>
      </w:r>
    </w:p>
    <w:sectPr w:rsidR="632BED38" w:rsidSect="00A956E1">
      <w:headerReference w:type="default" r:id="rId16"/>
      <w:footerReference w:type="default" r:id="rId17"/>
      <w:pgSz w:w="11910" w:h="16840" w:orient="portrait"/>
      <w:pgMar w:top="1418" w:right="992" w:bottom="3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D29" w:rsidRDefault="00076D29" w14:paraId="7C999D81" w14:textId="77777777">
      <w:r>
        <w:separator/>
      </w:r>
    </w:p>
  </w:endnote>
  <w:endnote w:type="continuationSeparator" w:id="0">
    <w:p w:rsidR="00076D29" w:rsidRDefault="00076D29" w14:paraId="211A1922" w14:textId="77777777">
      <w:r>
        <w:continuationSeparator/>
      </w:r>
    </w:p>
  </w:endnote>
  <w:endnote w:type="continuationNotice" w:id="1">
    <w:p w:rsidR="00076D29" w:rsidRDefault="00076D29" w14:paraId="023E629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0DA983C5" w14:textId="77777777">
      <w:trPr>
        <w:trHeight w:val="300"/>
      </w:trPr>
      <w:tc>
        <w:tcPr>
          <w:tcW w:w="3070" w:type="dxa"/>
        </w:tcPr>
        <w:p w:rsidR="407BEFB7" w:rsidP="407BEFB7" w:rsidRDefault="407BEFB7" w14:paraId="0933DC06" w14:textId="1817629F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45429DD0" w14:textId="443AA81E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12F8D5EE" w14:textId="6C71AACB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7E6B5AA7" w14:textId="26E93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25D82FF3" w14:textId="77777777">
      <w:trPr>
        <w:trHeight w:val="300"/>
      </w:trPr>
      <w:tc>
        <w:tcPr>
          <w:tcW w:w="3070" w:type="dxa"/>
        </w:tcPr>
        <w:p w:rsidR="407BEFB7" w:rsidP="407BEFB7" w:rsidRDefault="407BEFB7" w14:paraId="224BBB75" w14:textId="4408FB4D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75FE99AE" w14:textId="464A4718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2B6CA768" w14:textId="157B77F0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18252318" w14:textId="2DFDB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6D3575C5" w14:textId="77777777">
      <w:trPr>
        <w:trHeight w:val="300"/>
      </w:trPr>
      <w:tc>
        <w:tcPr>
          <w:tcW w:w="3070" w:type="dxa"/>
        </w:tcPr>
        <w:p w:rsidR="407BEFB7" w:rsidP="407BEFB7" w:rsidRDefault="407BEFB7" w14:paraId="73291DA2" w14:textId="2B8B374A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68D371AA" w14:textId="303E921A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1003E68B" w14:textId="74B88CC0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560D88B9" w14:textId="5D1291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4D1B8A2" w14:textId="77777777">
      <w:trPr>
        <w:trHeight w:val="300"/>
      </w:trPr>
      <w:tc>
        <w:tcPr>
          <w:tcW w:w="3070" w:type="dxa"/>
        </w:tcPr>
        <w:p w:rsidR="407BEFB7" w:rsidP="407BEFB7" w:rsidRDefault="407BEFB7" w14:paraId="1CB84ADF" w14:textId="783394CB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76AD8450" w14:textId="1FFFE2B4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46AB785E" w14:textId="309CDF1A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169ACC1C" w14:textId="74300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D29" w:rsidRDefault="00076D29" w14:paraId="0CA763BA" w14:textId="77777777">
      <w:r>
        <w:separator/>
      </w:r>
    </w:p>
  </w:footnote>
  <w:footnote w:type="continuationSeparator" w:id="0">
    <w:p w:rsidR="00076D29" w:rsidRDefault="00076D29" w14:paraId="602A3422" w14:textId="77777777">
      <w:r>
        <w:continuationSeparator/>
      </w:r>
    </w:p>
  </w:footnote>
  <w:footnote w:type="continuationNotice" w:id="1">
    <w:p w:rsidR="00076D29" w:rsidRDefault="00076D29" w14:paraId="10A7207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EF08C30" w14:textId="77777777">
      <w:trPr>
        <w:trHeight w:val="300"/>
      </w:trPr>
      <w:tc>
        <w:tcPr>
          <w:tcW w:w="3070" w:type="dxa"/>
        </w:tcPr>
        <w:p w:rsidR="407BEFB7" w:rsidP="407BEFB7" w:rsidRDefault="407BEFB7" w14:paraId="2C3BA456" w14:textId="155F6778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1D171364" w14:textId="7E5E7807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498EC4A7" w14:textId="0D491428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75EB0BC1" w14:textId="5E4BA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416EA9E8" w14:textId="77777777">
      <w:trPr>
        <w:trHeight w:val="300"/>
      </w:trPr>
      <w:tc>
        <w:tcPr>
          <w:tcW w:w="3070" w:type="dxa"/>
        </w:tcPr>
        <w:p w:rsidR="407BEFB7" w:rsidP="407BEFB7" w:rsidRDefault="407BEFB7" w14:paraId="480F3843" w14:textId="117F0C78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4F1BB25B" w14:textId="2FAC39C6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627F5215" w14:textId="56DA1A8E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25DFA968" w14:textId="10E3AF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5596E75C" w14:textId="77777777">
      <w:trPr>
        <w:trHeight w:val="300"/>
      </w:trPr>
      <w:tc>
        <w:tcPr>
          <w:tcW w:w="3070" w:type="dxa"/>
        </w:tcPr>
        <w:p w:rsidR="407BEFB7" w:rsidP="407BEFB7" w:rsidRDefault="407BEFB7" w14:paraId="7E870184" w14:textId="74521A60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17934B22" w14:textId="06323067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240E781E" w14:textId="400019EA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597CF01A" w14:textId="2D31C7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70192D4C" w14:textId="77777777">
      <w:trPr>
        <w:trHeight w:val="300"/>
      </w:trPr>
      <w:tc>
        <w:tcPr>
          <w:tcW w:w="3070" w:type="dxa"/>
        </w:tcPr>
        <w:p w:rsidR="407BEFB7" w:rsidP="407BEFB7" w:rsidRDefault="407BEFB7" w14:paraId="0E9277C7" w14:textId="7D95242B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12B8CD90" w14:textId="30F06088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595758C1" w14:textId="1E539350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0EE0BE08" w14:textId="16CF4A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B"/>
    <w:rsid w:val="0000665A"/>
    <w:rsid w:val="00010536"/>
    <w:rsid w:val="000249E5"/>
    <w:rsid w:val="000359EE"/>
    <w:rsid w:val="000505B0"/>
    <w:rsid w:val="00054EA6"/>
    <w:rsid w:val="00056054"/>
    <w:rsid w:val="00063260"/>
    <w:rsid w:val="00076D29"/>
    <w:rsid w:val="00096966"/>
    <w:rsid w:val="000E7BC1"/>
    <w:rsid w:val="000F7555"/>
    <w:rsid w:val="00104343"/>
    <w:rsid w:val="00112F43"/>
    <w:rsid w:val="00113D5D"/>
    <w:rsid w:val="00145CB0"/>
    <w:rsid w:val="00147DE9"/>
    <w:rsid w:val="00172281"/>
    <w:rsid w:val="00182ADE"/>
    <w:rsid w:val="00184C33"/>
    <w:rsid w:val="001916B2"/>
    <w:rsid w:val="001B5521"/>
    <w:rsid w:val="001D0354"/>
    <w:rsid w:val="001D41E3"/>
    <w:rsid w:val="001D78A5"/>
    <w:rsid w:val="001F46AD"/>
    <w:rsid w:val="001F52F9"/>
    <w:rsid w:val="002172F2"/>
    <w:rsid w:val="00223E47"/>
    <w:rsid w:val="002556C4"/>
    <w:rsid w:val="00264548"/>
    <w:rsid w:val="0026644F"/>
    <w:rsid w:val="002701E5"/>
    <w:rsid w:val="00270F53"/>
    <w:rsid w:val="002710C0"/>
    <w:rsid w:val="0027752A"/>
    <w:rsid w:val="002831E2"/>
    <w:rsid w:val="00290777"/>
    <w:rsid w:val="002A3F07"/>
    <w:rsid w:val="002B5CFB"/>
    <w:rsid w:val="002C274C"/>
    <w:rsid w:val="002C7390"/>
    <w:rsid w:val="00307855"/>
    <w:rsid w:val="00307BFC"/>
    <w:rsid w:val="00312978"/>
    <w:rsid w:val="00315EE6"/>
    <w:rsid w:val="0032759F"/>
    <w:rsid w:val="0034351C"/>
    <w:rsid w:val="0036691A"/>
    <w:rsid w:val="0037116E"/>
    <w:rsid w:val="00372576"/>
    <w:rsid w:val="003B20F5"/>
    <w:rsid w:val="003D3941"/>
    <w:rsid w:val="003D3F24"/>
    <w:rsid w:val="003E293E"/>
    <w:rsid w:val="003E31EA"/>
    <w:rsid w:val="003F119E"/>
    <w:rsid w:val="003F6786"/>
    <w:rsid w:val="00407000"/>
    <w:rsid w:val="004437CC"/>
    <w:rsid w:val="00444F55"/>
    <w:rsid w:val="004540A2"/>
    <w:rsid w:val="004546A7"/>
    <w:rsid w:val="00455221"/>
    <w:rsid w:val="00455261"/>
    <w:rsid w:val="00473DCA"/>
    <w:rsid w:val="004741A5"/>
    <w:rsid w:val="00476864"/>
    <w:rsid w:val="00484165"/>
    <w:rsid w:val="00496D5E"/>
    <w:rsid w:val="004A58B2"/>
    <w:rsid w:val="004B3B39"/>
    <w:rsid w:val="004C5C45"/>
    <w:rsid w:val="004D39EF"/>
    <w:rsid w:val="004F3089"/>
    <w:rsid w:val="004F6E6F"/>
    <w:rsid w:val="005224AE"/>
    <w:rsid w:val="00543B24"/>
    <w:rsid w:val="005562A1"/>
    <w:rsid w:val="005610D4"/>
    <w:rsid w:val="005808E5"/>
    <w:rsid w:val="00581A2E"/>
    <w:rsid w:val="005907A2"/>
    <w:rsid w:val="00592979"/>
    <w:rsid w:val="005A57CC"/>
    <w:rsid w:val="005B49A4"/>
    <w:rsid w:val="005D2B0A"/>
    <w:rsid w:val="005E2C19"/>
    <w:rsid w:val="005E3666"/>
    <w:rsid w:val="005E58BF"/>
    <w:rsid w:val="005F54DC"/>
    <w:rsid w:val="00603BDD"/>
    <w:rsid w:val="00607C70"/>
    <w:rsid w:val="006108B1"/>
    <w:rsid w:val="00616147"/>
    <w:rsid w:val="006163B5"/>
    <w:rsid w:val="00627029"/>
    <w:rsid w:val="00635920"/>
    <w:rsid w:val="006363E4"/>
    <w:rsid w:val="0064186A"/>
    <w:rsid w:val="00653568"/>
    <w:rsid w:val="006573D6"/>
    <w:rsid w:val="00665E27"/>
    <w:rsid w:val="00666132"/>
    <w:rsid w:val="0067184B"/>
    <w:rsid w:val="00680C39"/>
    <w:rsid w:val="00692174"/>
    <w:rsid w:val="00694B76"/>
    <w:rsid w:val="006A18B9"/>
    <w:rsid w:val="006E0C93"/>
    <w:rsid w:val="006E531B"/>
    <w:rsid w:val="00700609"/>
    <w:rsid w:val="00701872"/>
    <w:rsid w:val="007356A3"/>
    <w:rsid w:val="00752C23"/>
    <w:rsid w:val="00763284"/>
    <w:rsid w:val="00771015"/>
    <w:rsid w:val="00785F0D"/>
    <w:rsid w:val="00787E43"/>
    <w:rsid w:val="007E4359"/>
    <w:rsid w:val="007F6FEB"/>
    <w:rsid w:val="00800676"/>
    <w:rsid w:val="00806FF8"/>
    <w:rsid w:val="008078EB"/>
    <w:rsid w:val="00815F35"/>
    <w:rsid w:val="00816BAE"/>
    <w:rsid w:val="008424FF"/>
    <w:rsid w:val="0086616A"/>
    <w:rsid w:val="008712EA"/>
    <w:rsid w:val="00883080"/>
    <w:rsid w:val="008A34E3"/>
    <w:rsid w:val="008C27D8"/>
    <w:rsid w:val="008C71F0"/>
    <w:rsid w:val="008F0BAB"/>
    <w:rsid w:val="008F2BC8"/>
    <w:rsid w:val="00901D03"/>
    <w:rsid w:val="00953CA9"/>
    <w:rsid w:val="00957CAA"/>
    <w:rsid w:val="009665AD"/>
    <w:rsid w:val="00967983"/>
    <w:rsid w:val="009747A1"/>
    <w:rsid w:val="0097661F"/>
    <w:rsid w:val="0099639C"/>
    <w:rsid w:val="009B1C42"/>
    <w:rsid w:val="009B3589"/>
    <w:rsid w:val="009C6DCB"/>
    <w:rsid w:val="009C7C28"/>
    <w:rsid w:val="009D1169"/>
    <w:rsid w:val="009D4F17"/>
    <w:rsid w:val="009E16DD"/>
    <w:rsid w:val="009E25F0"/>
    <w:rsid w:val="009E4C83"/>
    <w:rsid w:val="00A25AF6"/>
    <w:rsid w:val="00A40010"/>
    <w:rsid w:val="00A562E4"/>
    <w:rsid w:val="00A607EF"/>
    <w:rsid w:val="00A90A1A"/>
    <w:rsid w:val="00A91248"/>
    <w:rsid w:val="00A956E1"/>
    <w:rsid w:val="00A97948"/>
    <w:rsid w:val="00B05F0E"/>
    <w:rsid w:val="00B808ED"/>
    <w:rsid w:val="00B83144"/>
    <w:rsid w:val="00B8548E"/>
    <w:rsid w:val="00BA119D"/>
    <w:rsid w:val="00BB2ADC"/>
    <w:rsid w:val="00BD63CC"/>
    <w:rsid w:val="00BF2E99"/>
    <w:rsid w:val="00BF5771"/>
    <w:rsid w:val="00BF79B7"/>
    <w:rsid w:val="00C158A2"/>
    <w:rsid w:val="00C256B3"/>
    <w:rsid w:val="00C30D2D"/>
    <w:rsid w:val="00C559C6"/>
    <w:rsid w:val="00C56530"/>
    <w:rsid w:val="00C6583B"/>
    <w:rsid w:val="00C66F60"/>
    <w:rsid w:val="00C82F6A"/>
    <w:rsid w:val="00CB0D62"/>
    <w:rsid w:val="00CB7801"/>
    <w:rsid w:val="00CC02E5"/>
    <w:rsid w:val="00CE6896"/>
    <w:rsid w:val="00CF539D"/>
    <w:rsid w:val="00D21C54"/>
    <w:rsid w:val="00D30B76"/>
    <w:rsid w:val="00D62B7E"/>
    <w:rsid w:val="00D74A35"/>
    <w:rsid w:val="00D7739B"/>
    <w:rsid w:val="00D82DCE"/>
    <w:rsid w:val="00D97B75"/>
    <w:rsid w:val="00DD2784"/>
    <w:rsid w:val="00DE0DE7"/>
    <w:rsid w:val="00DE5A99"/>
    <w:rsid w:val="00DF0BCB"/>
    <w:rsid w:val="00DF24EC"/>
    <w:rsid w:val="00E017EF"/>
    <w:rsid w:val="00E0688A"/>
    <w:rsid w:val="00E13519"/>
    <w:rsid w:val="00E1505D"/>
    <w:rsid w:val="00E4379B"/>
    <w:rsid w:val="00E92836"/>
    <w:rsid w:val="00EB023D"/>
    <w:rsid w:val="00EB0FEB"/>
    <w:rsid w:val="00EE66C1"/>
    <w:rsid w:val="00EF3274"/>
    <w:rsid w:val="00EF750A"/>
    <w:rsid w:val="00F02897"/>
    <w:rsid w:val="00F0514E"/>
    <w:rsid w:val="00F21F1A"/>
    <w:rsid w:val="00F246F8"/>
    <w:rsid w:val="00F24F86"/>
    <w:rsid w:val="00F31E32"/>
    <w:rsid w:val="00F33C90"/>
    <w:rsid w:val="00F502E4"/>
    <w:rsid w:val="00F63072"/>
    <w:rsid w:val="00F6590D"/>
    <w:rsid w:val="00F81929"/>
    <w:rsid w:val="00F93D1E"/>
    <w:rsid w:val="00FB1A5E"/>
    <w:rsid w:val="00FB4540"/>
    <w:rsid w:val="00FE51BA"/>
    <w:rsid w:val="00FF0645"/>
    <w:rsid w:val="00FF07E6"/>
    <w:rsid w:val="03B2CF49"/>
    <w:rsid w:val="03C3F4B8"/>
    <w:rsid w:val="04432AF5"/>
    <w:rsid w:val="047CCEF1"/>
    <w:rsid w:val="04AD2E46"/>
    <w:rsid w:val="04D544C4"/>
    <w:rsid w:val="04EDD3F6"/>
    <w:rsid w:val="0530032F"/>
    <w:rsid w:val="05BB16EA"/>
    <w:rsid w:val="05FBAF79"/>
    <w:rsid w:val="062D8058"/>
    <w:rsid w:val="062FE883"/>
    <w:rsid w:val="06EC39EA"/>
    <w:rsid w:val="06F0876A"/>
    <w:rsid w:val="0784F036"/>
    <w:rsid w:val="0857F7B4"/>
    <w:rsid w:val="0889AFBF"/>
    <w:rsid w:val="0A4CCB9B"/>
    <w:rsid w:val="0A70F3F1"/>
    <w:rsid w:val="0ABB7BE1"/>
    <w:rsid w:val="0AF9A8EE"/>
    <w:rsid w:val="0B887231"/>
    <w:rsid w:val="0C75AFDF"/>
    <w:rsid w:val="0D6BD669"/>
    <w:rsid w:val="0D95F65D"/>
    <w:rsid w:val="0EFD8129"/>
    <w:rsid w:val="0F1DB94C"/>
    <w:rsid w:val="10041965"/>
    <w:rsid w:val="119444BC"/>
    <w:rsid w:val="11BA17C5"/>
    <w:rsid w:val="12766BB6"/>
    <w:rsid w:val="128BEA99"/>
    <w:rsid w:val="13787082"/>
    <w:rsid w:val="1433DDED"/>
    <w:rsid w:val="14348540"/>
    <w:rsid w:val="1495E731"/>
    <w:rsid w:val="15BA29C0"/>
    <w:rsid w:val="1649E4F0"/>
    <w:rsid w:val="164F461C"/>
    <w:rsid w:val="165F5A90"/>
    <w:rsid w:val="18F389E6"/>
    <w:rsid w:val="1913841C"/>
    <w:rsid w:val="1AFDA82E"/>
    <w:rsid w:val="1D0ED723"/>
    <w:rsid w:val="1E50C252"/>
    <w:rsid w:val="1E9390E4"/>
    <w:rsid w:val="1ED2188A"/>
    <w:rsid w:val="1FBDC937"/>
    <w:rsid w:val="1FDE6BFB"/>
    <w:rsid w:val="1FE3EC27"/>
    <w:rsid w:val="21A6FB95"/>
    <w:rsid w:val="22860ACE"/>
    <w:rsid w:val="23C915C9"/>
    <w:rsid w:val="23E4CC13"/>
    <w:rsid w:val="28023729"/>
    <w:rsid w:val="28F35F3C"/>
    <w:rsid w:val="29AC8146"/>
    <w:rsid w:val="2BA972BB"/>
    <w:rsid w:val="2BE18725"/>
    <w:rsid w:val="2D0A4BCB"/>
    <w:rsid w:val="2DB25626"/>
    <w:rsid w:val="2E40281E"/>
    <w:rsid w:val="2E563F4E"/>
    <w:rsid w:val="2EE131E0"/>
    <w:rsid w:val="2F34815B"/>
    <w:rsid w:val="30BB5C75"/>
    <w:rsid w:val="317457AE"/>
    <w:rsid w:val="32AFD181"/>
    <w:rsid w:val="33B31540"/>
    <w:rsid w:val="350CD607"/>
    <w:rsid w:val="36F3895F"/>
    <w:rsid w:val="3737A312"/>
    <w:rsid w:val="3819F3C6"/>
    <w:rsid w:val="38490855"/>
    <w:rsid w:val="38D9ABA3"/>
    <w:rsid w:val="398BE80B"/>
    <w:rsid w:val="399498AF"/>
    <w:rsid w:val="39A240A6"/>
    <w:rsid w:val="3A7C6CC7"/>
    <w:rsid w:val="3AF7692B"/>
    <w:rsid w:val="3B0B83EA"/>
    <w:rsid w:val="3BB4AFBD"/>
    <w:rsid w:val="3C3FC400"/>
    <w:rsid w:val="3C77B837"/>
    <w:rsid w:val="3D00858F"/>
    <w:rsid w:val="3D86A54B"/>
    <w:rsid w:val="3E37D15A"/>
    <w:rsid w:val="3E7F4762"/>
    <w:rsid w:val="3F2003FB"/>
    <w:rsid w:val="3F5D8672"/>
    <w:rsid w:val="400CD3A1"/>
    <w:rsid w:val="407BEFB7"/>
    <w:rsid w:val="4156BF14"/>
    <w:rsid w:val="429CFA7B"/>
    <w:rsid w:val="43031B38"/>
    <w:rsid w:val="435502E5"/>
    <w:rsid w:val="44DF2670"/>
    <w:rsid w:val="465E00B3"/>
    <w:rsid w:val="469C5770"/>
    <w:rsid w:val="46B2C9E4"/>
    <w:rsid w:val="4740EC95"/>
    <w:rsid w:val="478D4CBD"/>
    <w:rsid w:val="482F1AA9"/>
    <w:rsid w:val="48EC96F1"/>
    <w:rsid w:val="48F929BA"/>
    <w:rsid w:val="496DA5DC"/>
    <w:rsid w:val="498009B9"/>
    <w:rsid w:val="499BCC1C"/>
    <w:rsid w:val="49CC3D3B"/>
    <w:rsid w:val="4A557EB4"/>
    <w:rsid w:val="4A5AB2B1"/>
    <w:rsid w:val="4AA7004C"/>
    <w:rsid w:val="4AFC54CA"/>
    <w:rsid w:val="4B64557B"/>
    <w:rsid w:val="4BFF3099"/>
    <w:rsid w:val="4C3552BC"/>
    <w:rsid w:val="4CE26245"/>
    <w:rsid w:val="4E324299"/>
    <w:rsid w:val="4F773872"/>
    <w:rsid w:val="4FF9C248"/>
    <w:rsid w:val="51526D51"/>
    <w:rsid w:val="51AD7A4D"/>
    <w:rsid w:val="52D83209"/>
    <w:rsid w:val="534BB541"/>
    <w:rsid w:val="53AE9B6C"/>
    <w:rsid w:val="5696CCC2"/>
    <w:rsid w:val="56A789D9"/>
    <w:rsid w:val="573D7E92"/>
    <w:rsid w:val="574A6AC3"/>
    <w:rsid w:val="57B76364"/>
    <w:rsid w:val="57FA61A3"/>
    <w:rsid w:val="57FF3DEE"/>
    <w:rsid w:val="581B2003"/>
    <w:rsid w:val="59587F9F"/>
    <w:rsid w:val="5958E81D"/>
    <w:rsid w:val="596348AC"/>
    <w:rsid w:val="5ADB50A5"/>
    <w:rsid w:val="5C7D3AFA"/>
    <w:rsid w:val="5E459190"/>
    <w:rsid w:val="5E807D23"/>
    <w:rsid w:val="5FB3A242"/>
    <w:rsid w:val="5FC2AE5E"/>
    <w:rsid w:val="610A4A08"/>
    <w:rsid w:val="61D28293"/>
    <w:rsid w:val="62B95D66"/>
    <w:rsid w:val="632BED38"/>
    <w:rsid w:val="63624DE8"/>
    <w:rsid w:val="63D9DDDA"/>
    <w:rsid w:val="642F454D"/>
    <w:rsid w:val="66CCF13F"/>
    <w:rsid w:val="66D13458"/>
    <w:rsid w:val="66EB1766"/>
    <w:rsid w:val="676103C6"/>
    <w:rsid w:val="6883D64E"/>
    <w:rsid w:val="6885E5DA"/>
    <w:rsid w:val="69F4E19F"/>
    <w:rsid w:val="6B4C9CF4"/>
    <w:rsid w:val="6C0032FF"/>
    <w:rsid w:val="6D35C6D5"/>
    <w:rsid w:val="6E02763E"/>
    <w:rsid w:val="6F795CD5"/>
    <w:rsid w:val="70142E7C"/>
    <w:rsid w:val="7129B5AD"/>
    <w:rsid w:val="713657C4"/>
    <w:rsid w:val="730C7093"/>
    <w:rsid w:val="73423A57"/>
    <w:rsid w:val="73B6E24E"/>
    <w:rsid w:val="73E81D3A"/>
    <w:rsid w:val="744F37F5"/>
    <w:rsid w:val="7488C1BA"/>
    <w:rsid w:val="767E9DA5"/>
    <w:rsid w:val="76C12F01"/>
    <w:rsid w:val="77285F27"/>
    <w:rsid w:val="778EF2CE"/>
    <w:rsid w:val="7A2C5024"/>
    <w:rsid w:val="7D382846"/>
    <w:rsid w:val="7DDC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2FD8"/>
  <w15:docId w15:val="{7B9D93C2-B2F4-4E88-9085-716133C3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paragraph" w:styleId="Heading1">
    <w:name w:val="heading 1"/>
    <w:basedOn w:val="Normal"/>
    <w:uiPriority w:val="9"/>
    <w:qFormat/>
    <w:pPr>
      <w:ind w:left="3" w:right="706"/>
      <w:jc w:val="center"/>
      <w:outlineLvl w:val="0"/>
    </w:pPr>
    <w:rPr>
      <w:b/>
      <w:bCs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73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88" w:lineRule="exact"/>
      <w:ind w:left="9"/>
      <w:jc w:val="center"/>
    </w:pPr>
  </w:style>
  <w:style w:type="character" w:styleId="Hyperlink">
    <w:name w:val="Hyperlink"/>
    <w:basedOn w:val="DefaultParagraphFont"/>
    <w:uiPriority w:val="99"/>
    <w:unhideWhenUsed/>
    <w:rsid w:val="00BA11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1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390"/>
    <w:rPr>
      <w:color w:val="800080" w:themeColor="followedHyperlink"/>
      <w:u w:val="single"/>
    </w:rPr>
  </w:style>
  <w:style w:type="paragraph" w:styleId="Header">
    <w:name w:val="head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1B55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esisp.org.br/eventos?data=0&amp;codigoUnidade=0a3fbbf6-228f-437b-acc5-3c8795593d2c&amp;search=" TargetMode="Externa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webSettings" Target="webSettings.xml" Id="rId3" /><Relationship Type="http://schemas.openxmlformats.org/officeDocument/2006/relationships/hyperlink" Target="https://cronos-media.sesisenaisp.org.br/api/media/1-0/files?file=arq_12_240527_7778ed3d-b6cf-4660-8570-fa7dd9d3f292.pdf" TargetMode="External" Id="rId7" /><Relationship Type="http://schemas.openxmlformats.org/officeDocument/2006/relationships/header" Target="header2.xml" Id="rId12" /><Relationship Type="http://schemas.openxmlformats.org/officeDocument/2006/relationships/footer" Target="footer4.xml" Id="rId17" /><Relationship Type="http://schemas.openxmlformats.org/officeDocument/2006/relationships/settings" Target="settings.xml" Id="rId2" /><Relationship Type="http://schemas.openxmlformats.org/officeDocument/2006/relationships/header" Target="header4.xml" Id="rId16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1.xml" Id="rId11" /><Relationship Type="http://schemas.openxmlformats.org/officeDocument/2006/relationships/endnotes" Target="end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4" /><Relationship Type="http://schemas.openxmlformats.org/officeDocument/2006/relationships/hyperlink" Target="https://www.sesisp.org.br/evento/7b04244f-3cac-42b6-a5d3-ed3fec8ff182/77-jogos-do-sesi-2025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Erica Soares Barbosa</dc:creator>
  <keywords/>
  <lastModifiedBy>Chrislaine Molognoni</lastModifiedBy>
  <revision>24</revision>
  <lastPrinted>2025-06-09T19:25:00.0000000Z</lastPrinted>
  <dcterms:created xsi:type="dcterms:W3CDTF">2025-06-14T13:00:00.0000000Z</dcterms:created>
  <dcterms:modified xsi:type="dcterms:W3CDTF">2025-06-17T15:05:38.0749900Z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Analysis &amp; Repair Shell 4.12.26.3 (http://www.pdf-tools.com)</vt:lpwstr>
  </property>
</Properties>
</file>