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9CAB" w14:textId="77777777" w:rsidR="009B7397" w:rsidRPr="00223397" w:rsidRDefault="009B7397" w:rsidP="00223397">
      <w:pPr>
        <w:pStyle w:val="Ttulo1"/>
        <w:spacing w:before="66"/>
        <w:ind w:firstLine="2640"/>
        <w:jc w:val="both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223397">
        <w:rPr>
          <w:rFonts w:asciiTheme="minorHAnsi" w:hAnsiTheme="minorHAnsi" w:cstheme="minorHAnsi"/>
          <w:spacing w:val="-2"/>
          <w:sz w:val="18"/>
          <w:szCs w:val="18"/>
        </w:rPr>
        <w:t>CONTRATO</w:t>
      </w:r>
      <w:r w:rsidRPr="00223397">
        <w:rPr>
          <w:rFonts w:asciiTheme="minorHAnsi" w:hAnsiTheme="minorHAnsi" w:cstheme="minorHAnsi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22339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>PRESTAÇÃO</w:t>
      </w:r>
      <w:r w:rsidRPr="00223397">
        <w:rPr>
          <w:rFonts w:asciiTheme="minorHAnsi" w:hAnsiTheme="minorHAnsi" w:cstheme="minorHAnsi"/>
          <w:sz w:val="18"/>
          <w:szCs w:val="18"/>
        </w:rPr>
        <w:t xml:space="preserve"> DE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 xml:space="preserve"> SERVIÇOS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 xml:space="preserve"> EDUCACIONAIS</w:t>
      </w:r>
    </w:p>
    <w:p w14:paraId="386A03E2" w14:textId="1048C46C" w:rsidR="009B7397" w:rsidRPr="00223397" w:rsidRDefault="009B7397" w:rsidP="00223397">
      <w:pPr>
        <w:pStyle w:val="Corpodetexto"/>
        <w:spacing w:before="0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223397">
        <w:rPr>
          <w:rFonts w:asciiTheme="minorHAnsi" w:hAnsiTheme="minorHAnsi" w:cstheme="minorHAnsi"/>
          <w:spacing w:val="-1"/>
          <w:sz w:val="18"/>
          <w:szCs w:val="18"/>
        </w:rPr>
        <w:t>CONTRATANTE</w:t>
      </w:r>
      <w:r w:rsidRPr="0022339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>(ALUNO):</w:t>
      </w:r>
    </w:p>
    <w:p w14:paraId="52A40B05" w14:textId="77777777" w:rsidR="00614CDE" w:rsidRPr="00223397" w:rsidRDefault="00614CDE" w:rsidP="00223397">
      <w:pPr>
        <w:pStyle w:val="Corpodetexto"/>
        <w:spacing w:before="0"/>
        <w:jc w:val="both"/>
        <w:rPr>
          <w:rFonts w:asciiTheme="minorHAnsi" w:hAnsiTheme="minorHAnsi" w:cstheme="minorHAnsi"/>
          <w:sz w:val="18"/>
          <w:szCs w:val="18"/>
        </w:rPr>
      </w:pPr>
    </w:p>
    <w:p w14:paraId="31C2D105" w14:textId="5CDCD73C" w:rsidR="009B7397" w:rsidRPr="00223397" w:rsidRDefault="009B7397" w:rsidP="00223397">
      <w:pPr>
        <w:pStyle w:val="Corpodetexto"/>
        <w:tabs>
          <w:tab w:val="left" w:pos="4942"/>
          <w:tab w:val="left" w:pos="7691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23397">
        <w:rPr>
          <w:rFonts w:asciiTheme="minorHAnsi" w:hAnsiTheme="minorHAnsi" w:cstheme="minorHAnsi"/>
          <w:spacing w:val="-1"/>
          <w:sz w:val="18"/>
          <w:szCs w:val="18"/>
        </w:rPr>
        <w:t>Nome:</w:t>
      </w:r>
      <w:r w:rsidRPr="00223397">
        <w:rPr>
          <w:rFonts w:asciiTheme="minorHAnsi" w:hAnsiTheme="minorHAnsi" w:cstheme="minorHAnsi"/>
          <w:spacing w:val="-1"/>
          <w:sz w:val="18"/>
          <w:szCs w:val="18"/>
          <w:u w:val="single" w:color="000000"/>
        </w:rPr>
        <w:tab/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RG</w:t>
      </w:r>
      <w:r w:rsidRPr="00223397">
        <w:rPr>
          <w:rFonts w:asciiTheme="minorHAnsi" w:hAnsiTheme="minorHAnsi" w:cstheme="minorHAnsi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nº</w:t>
      </w:r>
      <w:r w:rsidRPr="00223397">
        <w:rPr>
          <w:rFonts w:asciiTheme="minorHAnsi" w:hAnsiTheme="minorHAnsi" w:cstheme="minorHAnsi"/>
          <w:spacing w:val="-1"/>
          <w:sz w:val="18"/>
          <w:szCs w:val="18"/>
          <w:u w:val="single" w:color="000000"/>
        </w:rPr>
        <w:tab/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CPF/MF nº</w:t>
      </w:r>
      <w:r w:rsidR="00614CDE" w:rsidRPr="00223397">
        <w:rPr>
          <w:rFonts w:asciiTheme="minorHAnsi" w:hAnsiTheme="minorHAnsi" w:cstheme="minorHAnsi"/>
          <w:spacing w:val="-1"/>
          <w:sz w:val="18"/>
          <w:szCs w:val="18"/>
        </w:rPr>
        <w:t>________________</w:t>
      </w:r>
    </w:p>
    <w:p w14:paraId="48633476" w14:textId="77777777" w:rsidR="009B7397" w:rsidRPr="00223397" w:rsidRDefault="009B7397" w:rsidP="00223397">
      <w:pPr>
        <w:pStyle w:val="Corpodetexto"/>
        <w:spacing w:before="80"/>
        <w:jc w:val="both"/>
        <w:rPr>
          <w:rFonts w:asciiTheme="minorHAnsi" w:hAnsiTheme="minorHAnsi" w:cstheme="minorHAnsi"/>
          <w:sz w:val="18"/>
          <w:szCs w:val="18"/>
        </w:rPr>
      </w:pPr>
      <w:r w:rsidRPr="00223397">
        <w:rPr>
          <w:rFonts w:asciiTheme="minorHAnsi" w:hAnsiTheme="minorHAnsi" w:cstheme="minorHAnsi"/>
          <w:spacing w:val="-1"/>
          <w:sz w:val="18"/>
          <w:szCs w:val="18"/>
        </w:rPr>
        <w:t>CONTRATADO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(SENAI-SP):</w:t>
      </w:r>
    </w:p>
    <w:p w14:paraId="20E07D58" w14:textId="2E4978D0" w:rsidR="009B7397" w:rsidRPr="00223397" w:rsidRDefault="009B7397" w:rsidP="00223397">
      <w:pPr>
        <w:pStyle w:val="Corpodetexto"/>
        <w:ind w:right="10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Serviço</w:t>
      </w:r>
      <w:proofErr w:type="spellEnd"/>
      <w:r w:rsidRPr="00223397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Nacional</w:t>
      </w:r>
      <w:r w:rsidRPr="00223397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223397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Aprendizagem</w:t>
      </w:r>
      <w:proofErr w:type="spellEnd"/>
      <w:r w:rsidRPr="00223397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Industrial-SENAI,</w:t>
      </w:r>
      <w:r w:rsidRPr="00223397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2"/>
          <w:sz w:val="18"/>
          <w:szCs w:val="18"/>
        </w:rPr>
        <w:t>Departamento</w:t>
      </w:r>
      <w:proofErr w:type="spellEnd"/>
      <w:r w:rsidRPr="0022339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Regional</w:t>
      </w:r>
      <w:r w:rsidRPr="0022339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22339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São</w:t>
      </w:r>
      <w:r w:rsidRPr="00223397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Paulo,</w:t>
      </w:r>
      <w:r w:rsidRPr="00223397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>com</w:t>
      </w:r>
      <w:r w:rsidRPr="0022339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2"/>
          <w:sz w:val="18"/>
          <w:szCs w:val="18"/>
        </w:rPr>
        <w:t>sede</w:t>
      </w:r>
      <w:proofErr w:type="spellEnd"/>
      <w:r w:rsidRPr="0022339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em</w:t>
      </w:r>
      <w:proofErr w:type="spellEnd"/>
      <w:r w:rsidRPr="0022339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São</w:t>
      </w:r>
      <w:r w:rsidRPr="0022339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Paulo,</w:t>
      </w:r>
      <w:r w:rsidRPr="0022339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Capital,</w:t>
      </w:r>
      <w:r w:rsidRPr="00223397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na</w:t>
      </w:r>
      <w:proofErr w:type="spellEnd"/>
      <w:r w:rsidRPr="00223397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>Avenida</w:t>
      </w:r>
      <w:r w:rsidRPr="00223397">
        <w:rPr>
          <w:rFonts w:asciiTheme="minorHAnsi" w:eastAsia="Times New Roman" w:hAnsiTheme="minorHAnsi" w:cstheme="minorHAnsi"/>
          <w:spacing w:val="84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Paulista</w:t>
      </w:r>
      <w:proofErr w:type="spellEnd"/>
      <w:r w:rsidRPr="00223397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nº</w:t>
      </w:r>
      <w:r w:rsidRPr="00223397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1313,</w:t>
      </w:r>
      <w:r w:rsidRPr="00223397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3º</w:t>
      </w:r>
      <w:r w:rsidRPr="00223397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andar</w:t>
      </w:r>
      <w:proofErr w:type="spellEnd"/>
      <w:r w:rsidRPr="00223397">
        <w:rPr>
          <w:rFonts w:asciiTheme="minorHAnsi" w:hAnsiTheme="minorHAnsi" w:cstheme="minorHAnsi"/>
          <w:spacing w:val="-1"/>
          <w:sz w:val="18"/>
          <w:szCs w:val="18"/>
        </w:rPr>
        <w:t>,</w:t>
      </w:r>
      <w:r w:rsidRPr="00223397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inscrito</w:t>
      </w:r>
      <w:proofErr w:type="spellEnd"/>
      <w:r w:rsidRPr="00223397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223397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CNPJ</w:t>
      </w:r>
      <w:r w:rsidRPr="00223397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sob</w:t>
      </w:r>
      <w:r w:rsidRPr="00223397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z w:val="18"/>
          <w:szCs w:val="18"/>
        </w:rPr>
        <w:t>o</w:t>
      </w:r>
      <w:r w:rsidRPr="00223397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n</w:t>
      </w:r>
      <w:proofErr w:type="spellEnd"/>
      <w:r w:rsidRPr="00223397">
        <w:rPr>
          <w:rFonts w:asciiTheme="minorHAnsi" w:hAnsiTheme="minorHAnsi" w:cstheme="minorHAnsi"/>
          <w:spacing w:val="-1"/>
          <w:sz w:val="18"/>
          <w:szCs w:val="18"/>
        </w:rPr>
        <w:t>º</w:t>
      </w:r>
      <w:r w:rsidRPr="00223397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03.774.819/0001-02,</w:t>
      </w:r>
      <w:r w:rsidRPr="00223397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neste</w:t>
      </w:r>
      <w:proofErr w:type="spellEnd"/>
      <w:r w:rsidRPr="00223397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ato</w:t>
      </w:r>
      <w:proofErr w:type="spellEnd"/>
      <w:r w:rsidRPr="00223397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representado</w:t>
      </w:r>
      <w:proofErr w:type="spellEnd"/>
      <w:r w:rsidRPr="00223397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pelo</w:t>
      </w:r>
      <w:proofErr w:type="spellEnd"/>
      <w:r w:rsidRPr="00223397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Diretor</w:t>
      </w:r>
      <w:proofErr w:type="spellEnd"/>
      <w:r w:rsidRPr="00223397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223397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ESCOLA</w:t>
      </w:r>
      <w:r w:rsidRPr="00223397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SENAI</w:t>
      </w:r>
      <w:r w:rsidRPr="00223397">
        <w:rPr>
          <w:rFonts w:asciiTheme="minorHAnsi" w:eastAsia="Times New Roman" w:hAnsiTheme="minorHAnsi" w:cstheme="minorHAnsi"/>
          <w:spacing w:val="63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“ENGº</w:t>
      </w:r>
      <w:r w:rsidRPr="00223397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OCTÁVIO</w:t>
      </w:r>
      <w:r w:rsidRPr="00223397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MARCONDES</w:t>
      </w:r>
      <w:r w:rsidRPr="00223397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FERRAZ”,</w:t>
      </w:r>
      <w:r w:rsidRPr="00223397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localizada</w:t>
      </w:r>
      <w:proofErr w:type="spellEnd"/>
      <w:r w:rsidRPr="00223397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na</w:t>
      </w:r>
      <w:proofErr w:type="spellEnd"/>
      <w:r w:rsidRPr="00223397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Rua</w:t>
      </w:r>
      <w:r w:rsidRPr="00223397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Capitão</w:t>
      </w:r>
      <w:proofErr w:type="spellEnd"/>
      <w:r w:rsidRPr="00223397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proofErr w:type="gramStart"/>
      <w:r w:rsidRPr="00223397">
        <w:rPr>
          <w:rFonts w:asciiTheme="minorHAnsi" w:hAnsiTheme="minorHAnsi" w:cstheme="minorHAnsi"/>
          <w:spacing w:val="-1"/>
          <w:sz w:val="18"/>
          <w:szCs w:val="18"/>
        </w:rPr>
        <w:t>Salomão,</w:t>
      </w:r>
      <w:r w:rsidRPr="00223397">
        <w:rPr>
          <w:rFonts w:asciiTheme="minorHAnsi" w:hAnsiTheme="minorHAnsi" w:cstheme="minorHAnsi"/>
          <w:sz w:val="18"/>
          <w:szCs w:val="18"/>
        </w:rPr>
        <w:t xml:space="preserve"> 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1813</w:t>
      </w:r>
      <w:proofErr w:type="gramEnd"/>
      <w:r w:rsidRPr="0022339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z w:val="18"/>
          <w:szCs w:val="18"/>
        </w:rPr>
        <w:t>–</w:t>
      </w:r>
      <w:r w:rsidRPr="00223397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Campos</w:t>
      </w:r>
      <w:r w:rsidRPr="0022339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Elíseos</w:t>
      </w:r>
      <w:proofErr w:type="spellEnd"/>
      <w:r w:rsidRPr="0022339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z w:val="18"/>
          <w:szCs w:val="18"/>
        </w:rPr>
        <w:t>–</w:t>
      </w:r>
      <w:r w:rsidRPr="00223397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Ribeirão</w:t>
      </w:r>
      <w:proofErr w:type="spellEnd"/>
      <w:r w:rsidRPr="00223397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Preto/SP,</w:t>
      </w:r>
      <w:r w:rsidRPr="00223397">
        <w:rPr>
          <w:rFonts w:asciiTheme="minorHAnsi" w:eastAsia="Times New Roman" w:hAnsiTheme="minorHAnsi" w:cstheme="minorHAnsi"/>
          <w:spacing w:val="69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CNPJ/MF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sob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z w:val="18"/>
          <w:szCs w:val="18"/>
        </w:rPr>
        <w:t>o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 xml:space="preserve"> n</w:t>
      </w:r>
      <w:proofErr w:type="spellEnd"/>
      <w:r w:rsidRPr="00223397">
        <w:rPr>
          <w:rFonts w:asciiTheme="minorHAnsi" w:hAnsiTheme="minorHAnsi" w:cstheme="minorHAnsi"/>
          <w:spacing w:val="-1"/>
          <w:sz w:val="18"/>
          <w:szCs w:val="18"/>
        </w:rPr>
        <w:t>º</w:t>
      </w:r>
      <w:r w:rsidRPr="00223397">
        <w:rPr>
          <w:rFonts w:asciiTheme="minorHAnsi" w:hAnsiTheme="minorHAnsi" w:cstheme="minorHAnsi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>03.774.819/0055-97</w:t>
      </w:r>
    </w:p>
    <w:p w14:paraId="7616760E" w14:textId="77777777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65683665" w14:textId="5D1E7FB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223397">
        <w:rPr>
          <w:rFonts w:cstheme="minorHAnsi"/>
          <w:b/>
          <w:bCs/>
          <w:sz w:val="18"/>
          <w:szCs w:val="18"/>
        </w:rPr>
        <w:t>CLÁUSULA PRIMEIRA – DAS RESPONSABILIDADES</w:t>
      </w:r>
    </w:p>
    <w:p w14:paraId="69FBA1B9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 - DO CONTRATADO (SENAI-SP):</w:t>
      </w:r>
    </w:p>
    <w:p w14:paraId="1B56FF29" w14:textId="4DB84248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a) Realizar em suas dependências o curso descrito no anverso deste instrumento de acordo com o Plano de Curso, onde estão especificados: objetivos, conteúdos e carga horária;</w:t>
      </w:r>
    </w:p>
    <w:p w14:paraId="333DD306" w14:textId="53AC8D4B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 xml:space="preserve">b) </w:t>
      </w:r>
      <w:proofErr w:type="spellStart"/>
      <w:r w:rsidRPr="00223397">
        <w:rPr>
          <w:rFonts w:cstheme="minorHAnsi"/>
          <w:sz w:val="18"/>
          <w:szCs w:val="18"/>
        </w:rPr>
        <w:t>Fornecer</w:t>
      </w:r>
      <w:proofErr w:type="spellEnd"/>
      <w:r w:rsidRPr="00223397">
        <w:rPr>
          <w:rFonts w:cstheme="minorHAnsi"/>
          <w:sz w:val="18"/>
          <w:szCs w:val="18"/>
        </w:rPr>
        <w:t xml:space="preserve"> a infraestrutura necessária para o desenvolvimento dos conteúdos do curso, como:</w:t>
      </w:r>
      <w:r w:rsidR="004B71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 xml:space="preserve">local, docente, material didático, equipamentos, </w:t>
      </w:r>
      <w:proofErr w:type="gramStart"/>
      <w:r w:rsidRPr="00223397">
        <w:rPr>
          <w:rFonts w:cstheme="minorHAnsi"/>
          <w:sz w:val="18"/>
          <w:szCs w:val="18"/>
        </w:rPr>
        <w:t xml:space="preserve">softwares </w:t>
      </w:r>
      <w:proofErr w:type="spellStart"/>
      <w:r w:rsidRPr="00223397">
        <w:rPr>
          <w:rFonts w:cstheme="minorHAnsi"/>
          <w:sz w:val="18"/>
          <w:szCs w:val="18"/>
        </w:rPr>
        <w:t>etc</w:t>
      </w:r>
      <w:proofErr w:type="spellEnd"/>
      <w:proofErr w:type="gramEnd"/>
      <w:r w:rsidRPr="00223397">
        <w:rPr>
          <w:rFonts w:cstheme="minorHAnsi"/>
          <w:sz w:val="18"/>
          <w:szCs w:val="18"/>
        </w:rPr>
        <w:t>;</w:t>
      </w:r>
    </w:p>
    <w:p w14:paraId="65D565D1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c) Manter em seus arquivos os registros escolares do aluno; e,</w:t>
      </w:r>
    </w:p>
    <w:p w14:paraId="68C5828C" w14:textId="1E526B05" w:rsidR="00472CD4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d) Emitir certificado ao aluno que obtiver aproveitamento suficiente e frequentar, no mínimo,</w:t>
      </w:r>
      <w:r w:rsidR="004B71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75% da carga horária prevista no Plano de Curso.</w:t>
      </w:r>
    </w:p>
    <w:p w14:paraId="5AE06074" w14:textId="77777777" w:rsidR="004B71CE" w:rsidRPr="00223397" w:rsidRDefault="004B71C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C2E2373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II - DO CONTRATANTE (ALUNO):</w:t>
      </w:r>
    </w:p>
    <w:p w14:paraId="1F95D235" w14:textId="7207D0F6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a) Respeitar o Regimento Comum das Unidades Escolares do SENAI-SP e as normas de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conduta estabelecida pela Escola;</w:t>
      </w:r>
    </w:p>
    <w:p w14:paraId="51AE0522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b) Observar as regras de segurança;</w:t>
      </w:r>
    </w:p>
    <w:p w14:paraId="1C07C6F1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c) Utilizar, de forma correta, os equipamentos de proteção individual e coletiva contra acidentes;</w:t>
      </w:r>
    </w:p>
    <w:p w14:paraId="7167BA01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d) Utilizar trajes compatíveis com os ambientes de ensino;</w:t>
      </w:r>
    </w:p>
    <w:p w14:paraId="3357A9E1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e) Respeitar as orientações dos funcionários, docentes e administrativos;</w:t>
      </w:r>
    </w:p>
    <w:p w14:paraId="451CFDC5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f ) Informar à direção da escola se apresentar algum tipo de deficiência física;</w:t>
      </w:r>
    </w:p>
    <w:p w14:paraId="04405107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g) Realizar as tarefas, operações e provas de avaliação solicitadas pelo docente do curso; e,</w:t>
      </w:r>
    </w:p>
    <w:p w14:paraId="38FBBFF5" w14:textId="6CE12079" w:rsidR="00472CD4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h) efetuar os pagamentos nas datas aprazadas no Requerimento de Matrícula, parte integrante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deste contrato.</w:t>
      </w:r>
    </w:p>
    <w:p w14:paraId="13A7B619" w14:textId="77777777" w:rsidR="004B71CE" w:rsidRPr="00223397" w:rsidRDefault="004B71C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0195017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223397">
        <w:rPr>
          <w:rFonts w:cstheme="minorHAnsi"/>
          <w:b/>
          <w:bCs/>
          <w:sz w:val="18"/>
          <w:szCs w:val="18"/>
        </w:rPr>
        <w:t>CLÁUSULA SEGUNDA - DAS AULAS</w:t>
      </w:r>
    </w:p>
    <w:p w14:paraId="096A44C6" w14:textId="2401A58A" w:rsidR="00472CD4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 - O ensino será ministrado nas salas de aula da escola ou outros ambientes, por meios digitais,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plataformas digitais, podendo ocorrer de forma mista (presencial e não presencial), designados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pelos profissionais do SENAI-SP, que levarão em conta a natureza do conteúdo e abordagem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técnico pedagógica a ser aplicada, conforme estabelecido pelo SENAI-SP de acordo com as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normas e legislação vigentes, em documento próprio a ser levado ao conhecimento do aluno por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meio físico ou eletrônico.</w:t>
      </w:r>
    </w:p>
    <w:p w14:paraId="6E386B68" w14:textId="77777777" w:rsidR="004B71CE" w:rsidRPr="00223397" w:rsidRDefault="004B71C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E009A56" w14:textId="0477F7CE" w:rsidR="00472CD4" w:rsidRPr="00223397" w:rsidRDefault="00472CD4" w:rsidP="00223397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223397">
        <w:rPr>
          <w:rFonts w:cstheme="minorHAnsi"/>
          <w:b/>
          <w:bCs/>
          <w:sz w:val="18"/>
          <w:szCs w:val="18"/>
        </w:rPr>
        <w:t>CLÁUSULA TERCEIRA – DOS PAGAMENTOS</w:t>
      </w:r>
    </w:p>
    <w:p w14:paraId="38797F3E" w14:textId="77777777" w:rsidR="004B71CE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 – Serviços Contratados: Curso constante do Requerimento de Matrícula. Valor Total da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Prestação de Serviço: R$ 0,00.</w:t>
      </w:r>
      <w:r w:rsidR="00223397">
        <w:rPr>
          <w:rFonts w:cstheme="minorHAnsi"/>
          <w:sz w:val="18"/>
          <w:szCs w:val="18"/>
        </w:rPr>
        <w:t xml:space="preserve"> </w:t>
      </w:r>
    </w:p>
    <w:p w14:paraId="08CCBD59" w14:textId="28134BA3" w:rsidR="00472CD4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Parcelas: Conforme campo Forma de Pagamento do Requerimento de Matrícula.</w:t>
      </w:r>
    </w:p>
    <w:p w14:paraId="07496517" w14:textId="77777777" w:rsidR="004B71CE" w:rsidRPr="00223397" w:rsidRDefault="004B71C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6B3AF28" w14:textId="77777777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223397">
        <w:rPr>
          <w:rFonts w:cstheme="minorHAnsi"/>
          <w:b/>
          <w:bCs/>
          <w:sz w:val="18"/>
          <w:szCs w:val="18"/>
        </w:rPr>
        <w:t>CLÁUSULA QUARTA – CANCELAMENTO DO CURSO</w:t>
      </w:r>
    </w:p>
    <w:p w14:paraId="3E80DAB0" w14:textId="5C74CA68" w:rsidR="00472CD4" w:rsidRPr="00223397" w:rsidRDefault="00472CD4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 - CANCELAMENTO DO CURSO: A Escola reserva-se o direito de cancelar o curso, caso não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haja número de alunos suficiente para a formação da turma. Nesse caso, será devolvido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integralmente o valor pago, mediante crédito em conta bancária informada pelo contratante ou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estorno na fatura para os pagamentos realizados em cartão de crédito, valendo o comprovante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do crédito efetuado como prova de pagamento.</w:t>
      </w:r>
    </w:p>
    <w:p w14:paraId="391D0DE0" w14:textId="65B7F0A8" w:rsidR="009B7397" w:rsidRPr="00223397" w:rsidRDefault="004B71C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II</w:t>
      </w:r>
      <w:r w:rsidR="009B7397" w:rsidRPr="00223397">
        <w:rPr>
          <w:rFonts w:cstheme="minorHAnsi"/>
          <w:sz w:val="18"/>
          <w:szCs w:val="18"/>
        </w:rPr>
        <w:t xml:space="preserve"> - DESISTÊNCIA DO ALUNO ANTES DO INÍCIO DO CURSO OU SEM FREQUÊNCIA: Poderá</w:t>
      </w:r>
      <w:r w:rsidR="00223397">
        <w:rPr>
          <w:rFonts w:cstheme="minorHAnsi"/>
          <w:sz w:val="18"/>
          <w:szCs w:val="18"/>
        </w:rPr>
        <w:t xml:space="preserve"> </w:t>
      </w:r>
      <w:r w:rsidR="009B7397" w:rsidRPr="00223397">
        <w:rPr>
          <w:rFonts w:cstheme="minorHAnsi"/>
          <w:sz w:val="18"/>
          <w:szCs w:val="18"/>
        </w:rPr>
        <w:t xml:space="preserve">ser solicitada pelo aluno, ou responsável, o </w:t>
      </w:r>
      <w:r w:rsidR="00223397">
        <w:rPr>
          <w:rFonts w:cstheme="minorHAnsi"/>
          <w:sz w:val="18"/>
          <w:szCs w:val="18"/>
        </w:rPr>
        <w:t>c</w:t>
      </w:r>
      <w:r w:rsidR="009B7397" w:rsidRPr="00223397">
        <w:rPr>
          <w:rFonts w:cstheme="minorHAnsi"/>
          <w:sz w:val="18"/>
          <w:szCs w:val="18"/>
        </w:rPr>
        <w:t>ancelamento da matrícula, sendo devolvido o valor</w:t>
      </w:r>
      <w:r w:rsidR="00223397">
        <w:rPr>
          <w:rFonts w:cstheme="minorHAnsi"/>
          <w:sz w:val="18"/>
          <w:szCs w:val="18"/>
        </w:rPr>
        <w:t xml:space="preserve"> </w:t>
      </w:r>
      <w:r w:rsidR="009B7397" w:rsidRPr="00223397">
        <w:rPr>
          <w:rFonts w:cstheme="minorHAnsi"/>
          <w:sz w:val="18"/>
          <w:szCs w:val="18"/>
        </w:rPr>
        <w:t>total da matrícula por ele pago. A devolução será feita por meio de crédito em conta bancária</w:t>
      </w:r>
      <w:r w:rsidR="00223397">
        <w:rPr>
          <w:rFonts w:cstheme="minorHAnsi"/>
          <w:sz w:val="18"/>
          <w:szCs w:val="18"/>
        </w:rPr>
        <w:t xml:space="preserve"> </w:t>
      </w:r>
      <w:r w:rsidR="009B7397" w:rsidRPr="00223397">
        <w:rPr>
          <w:rFonts w:cstheme="minorHAnsi"/>
          <w:sz w:val="18"/>
          <w:szCs w:val="18"/>
        </w:rPr>
        <w:t>informada pelo contratante ou estorno na fatura para os pagamentos realizados em cartão de</w:t>
      </w:r>
      <w:r w:rsidR="00223397">
        <w:rPr>
          <w:rFonts w:cstheme="minorHAnsi"/>
          <w:sz w:val="18"/>
          <w:szCs w:val="18"/>
        </w:rPr>
        <w:t xml:space="preserve"> </w:t>
      </w:r>
      <w:r w:rsidR="009B7397" w:rsidRPr="00223397">
        <w:rPr>
          <w:rFonts w:cstheme="minorHAnsi"/>
          <w:sz w:val="18"/>
          <w:szCs w:val="18"/>
        </w:rPr>
        <w:t>crédito, valendo o comprovante do crédito efetuado como prova de pagamento.</w:t>
      </w:r>
    </w:p>
    <w:p w14:paraId="0FEA768D" w14:textId="5E199606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III – DESISTÊNCIA DO ALUNO APÓS O INÍCIO DO CURSO, TENDO ELE FREQUENTADO AS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AULAS: Poderá ser solicitad</w:t>
      </w:r>
      <w:r w:rsidR="004B71CE">
        <w:rPr>
          <w:rFonts w:cstheme="minorHAnsi"/>
          <w:sz w:val="18"/>
          <w:szCs w:val="18"/>
        </w:rPr>
        <w:t>o</w:t>
      </w:r>
      <w:r w:rsidRPr="00223397">
        <w:rPr>
          <w:rFonts w:cstheme="minorHAnsi"/>
          <w:sz w:val="18"/>
          <w:szCs w:val="18"/>
        </w:rPr>
        <w:t xml:space="preserve"> pelo aluno, ou responsável, o cancelamento da matrícula, sendo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apurados os valores devidos, proporcionais às aulas realizadas até a data da última frequência.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Se o aluno pagou À MAIOR que o valor apurado, será devolvida a diferença, por meio de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crédito em conta corrente bancária informada pelo contratante ou estorno na fatura para os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pagamentos realizados em cartão de crédito, valendo o comprovante do crédito efetuado como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prova de pagamento. Se o aluno pagou A MENOR que o valor apurado, será devida a diferença.</w:t>
      </w:r>
    </w:p>
    <w:p w14:paraId="59565DC9" w14:textId="45DA24E6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IV – Nos casos de devoluções dos valores previstos nesta cláusula, o aluno poderá ainda, no ato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do cancelamento formal, solicitar a alteração do cadastro, indicando outra conta bancária de sua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titularidade ou de um terceiro, restando convalidado o aceite de que o crédito seja efetuado em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conta bancária informada ou por estorno na fatura para os pagamentos realizados em cartão de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crédito, valendo o comprovante do crédito efetuado como prova de pagamento.</w:t>
      </w:r>
    </w:p>
    <w:p w14:paraId="23C0BDAD" w14:textId="77777777" w:rsidR="00952DEF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V – ESTORNO NA FATURA PARA OS PAGAMENTOS REALIZADOS EM CARTÃO DE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CRÉDITO:</w:t>
      </w:r>
      <w:r w:rsidR="00952DEF">
        <w:rPr>
          <w:rFonts w:cstheme="minorHAnsi"/>
          <w:sz w:val="18"/>
          <w:szCs w:val="18"/>
        </w:rPr>
        <w:t xml:space="preserve"> </w:t>
      </w:r>
    </w:p>
    <w:p w14:paraId="6E06F10B" w14:textId="05BA4611" w:rsidR="009B7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No caso de pagamentos realizados em cartão de crédito, o estorno na fatura do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cartão seguirá as normas de cada operadora/banco emissor, podendo ser creditado na fatura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seguinte ou nas subsequentes, de acordo com a data de fechamento da fatura.</w:t>
      </w:r>
    </w:p>
    <w:p w14:paraId="561EB631" w14:textId="77777777" w:rsidR="00C80907" w:rsidRPr="00223397" w:rsidRDefault="00C8090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B5A1B4D" w14:textId="77777777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223397">
        <w:rPr>
          <w:rFonts w:cstheme="minorHAnsi"/>
          <w:b/>
          <w:bCs/>
          <w:sz w:val="18"/>
          <w:szCs w:val="18"/>
        </w:rPr>
        <w:t>CLÁUSULA QUINTA - DA INADIMPLÊNCIA</w:t>
      </w:r>
    </w:p>
    <w:p w14:paraId="2FC273CC" w14:textId="5DA8BD78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 – Os pagamentos deverão ser efetuados de acordo com o parcelamento proposto no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Requerimento da Matrícula.</w:t>
      </w:r>
    </w:p>
    <w:p w14:paraId="524043D8" w14:textId="29735D35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II – No prazo máximo de até 30 (trinta) dias do vencimento da(s) parcela(s) não paga(s), o aluno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inadimplente será comunicado por meio de carta emitida pela Escola, convidando-o para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negociação da dívida.</w:t>
      </w:r>
    </w:p>
    <w:p w14:paraId="5346513B" w14:textId="0A5EA9C4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III – A(s) parcela(s) eventualmente paga(s) com atraso será(</w:t>
      </w:r>
      <w:proofErr w:type="spellStart"/>
      <w:r w:rsidRPr="00223397">
        <w:rPr>
          <w:rFonts w:cstheme="minorHAnsi"/>
          <w:sz w:val="18"/>
          <w:szCs w:val="18"/>
        </w:rPr>
        <w:t>ão</w:t>
      </w:r>
      <w:proofErr w:type="spellEnd"/>
      <w:r w:rsidRPr="00223397">
        <w:rPr>
          <w:rFonts w:cstheme="minorHAnsi"/>
          <w:sz w:val="18"/>
          <w:szCs w:val="18"/>
        </w:rPr>
        <w:t>) atualizada(s) monetariamente,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com base na variação acumulada do IGP-M/FGV, incidindo sobre o montante corrigido, juros de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mora de 1% (um por cento) ao mês, bem como multa moratória de 2% (dois por cento),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calculada sobre o total do débito.</w:t>
      </w:r>
    </w:p>
    <w:p w14:paraId="1D46926F" w14:textId="18749C6F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IV – Considerando que o presente instrumento é um título executivo extrajudicial, nos termos do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 xml:space="preserve">inciso </w:t>
      </w:r>
      <w:proofErr w:type="spellStart"/>
      <w:r w:rsidRPr="00223397">
        <w:rPr>
          <w:rFonts w:cstheme="minorHAnsi"/>
          <w:sz w:val="18"/>
          <w:szCs w:val="18"/>
        </w:rPr>
        <w:t>IlI</w:t>
      </w:r>
      <w:proofErr w:type="spellEnd"/>
      <w:r w:rsidRPr="00223397">
        <w:rPr>
          <w:rFonts w:cstheme="minorHAnsi"/>
          <w:sz w:val="18"/>
          <w:szCs w:val="18"/>
        </w:rPr>
        <w:t>, do artigo 784 do novo código de processo civil (Lei nº 13.105/15), no caso de ocorrer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atraso no pagamento de qualquer das parcelas previstas no Requerimento da Matrícula, o</w:t>
      </w:r>
    </w:p>
    <w:p w14:paraId="56BA8994" w14:textId="7FF212B5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lastRenderedPageBreak/>
        <w:t>CONTRATANTE ficará automaticamente constituído em mora e a dívida será considerada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líquida e certa, de acordo com o art. 394 e seguintes do Código Civil.</w:t>
      </w:r>
    </w:p>
    <w:p w14:paraId="0717D6D5" w14:textId="565F264E" w:rsidR="009B7397" w:rsidRPr="00223397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V – Para todos os efeitos legais, fica o CONTRATANTE ciente que em caso de inadimplência, o</w:t>
      </w:r>
      <w:r w:rsidR="00223397">
        <w:rPr>
          <w:rFonts w:cstheme="minorHAnsi"/>
          <w:sz w:val="18"/>
          <w:szCs w:val="18"/>
        </w:rPr>
        <w:t xml:space="preserve"> </w:t>
      </w:r>
      <w:proofErr w:type="spellStart"/>
      <w:r w:rsidRPr="00223397">
        <w:rPr>
          <w:rFonts w:cstheme="minorHAnsi"/>
          <w:sz w:val="18"/>
          <w:szCs w:val="18"/>
        </w:rPr>
        <w:t>SENAl</w:t>
      </w:r>
      <w:proofErr w:type="spellEnd"/>
      <w:r w:rsidRPr="00223397">
        <w:rPr>
          <w:rFonts w:cstheme="minorHAnsi"/>
          <w:sz w:val="18"/>
          <w:szCs w:val="18"/>
        </w:rPr>
        <w:t>-SP (CONTRATADO) poderá utilizar-se de todos os meios extrajudiciais e judiciais de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cobrança, cabendo ao CONTRATANTE arcar com as despesas decorrentes dessas medidas,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em conformidade com a legislação civil, podendo optar pela negativação do cadastro do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CONTRATANTE junto aos órgãos de proteção ao crédito nos termos do artigo 43 § 2° da Lei nº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8.078/90 (Código do Consumidor) e podendo ainda, o CONTRATADO, levar a protesto, o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presente contrato.</w:t>
      </w:r>
    </w:p>
    <w:p w14:paraId="13992F2E" w14:textId="73406298" w:rsidR="00472CD4" w:rsidRDefault="009B7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 xml:space="preserve">VI – Independentemente da adoção das medidas acima, o </w:t>
      </w:r>
      <w:proofErr w:type="spellStart"/>
      <w:r w:rsidRPr="00223397">
        <w:rPr>
          <w:rFonts w:cstheme="minorHAnsi"/>
          <w:sz w:val="18"/>
          <w:szCs w:val="18"/>
        </w:rPr>
        <w:t>SENAl</w:t>
      </w:r>
      <w:proofErr w:type="spellEnd"/>
      <w:r w:rsidRPr="00223397">
        <w:rPr>
          <w:rFonts w:cstheme="minorHAnsi"/>
          <w:sz w:val="18"/>
          <w:szCs w:val="18"/>
        </w:rPr>
        <w:t>-SP (CONTRATADO) poderá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contratar empresa especializada ou advogado para proceder com a cobrança dos valores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devidos, cabendo ao CONTRATANTE arcar com as despesas e honorários advocatícios</w:t>
      </w:r>
      <w:r w:rsidR="0022339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decorrentes.</w:t>
      </w:r>
    </w:p>
    <w:p w14:paraId="08135789" w14:textId="77777777" w:rsidR="00C80907" w:rsidRPr="00223397" w:rsidRDefault="00C8090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E795006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223397">
        <w:rPr>
          <w:rFonts w:cstheme="minorHAnsi"/>
          <w:b/>
          <w:bCs/>
          <w:sz w:val="18"/>
          <w:szCs w:val="18"/>
        </w:rPr>
        <w:t>CLÁUSULA SEXTA – DA PROTEÇÃO DE DADOS</w:t>
      </w:r>
    </w:p>
    <w:p w14:paraId="6B410CF9" w14:textId="77777777" w:rsidR="00C8090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Considerando as obrigações impostas pela Lei Geral de Proteção de Dados Pessoais –</w:t>
      </w:r>
      <w:r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'LGPD' (Lei n. 13.709/18), o presente Contrato observará suas regras de privacidade e proteção</w:t>
      </w:r>
      <w:r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de dados.</w:t>
      </w:r>
    </w:p>
    <w:p w14:paraId="0D1C187F" w14:textId="6829AD94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 - Ao assinar o presente Contrato, o CONTRATANTE como Titular consente e concorda, por</w:t>
      </w:r>
      <w:r w:rsidR="00C80907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livre e espontânea vontade, que o SENAI-SP na qualidade de CONTROLADOR, tome decisões</w:t>
      </w:r>
      <w:r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referentes ao tratamento de seus dados pessoais e ou do(s) aluno(s), envolvendo operações</w:t>
      </w:r>
      <w:r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como as que se referem a coleta, produção, recepção, classificação, utilização, acesso,</w:t>
      </w:r>
      <w:r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reprodução, transmissão, distribuição, processamento, arquivamento, armazenamento,</w:t>
      </w:r>
      <w:r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eliminação, avaliação ou controle da informação, modificação, comunicação, transferência,</w:t>
      </w:r>
      <w:r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difusão ou extração.</w:t>
      </w:r>
    </w:p>
    <w:p w14:paraId="618479D0" w14:textId="73FECEA8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II - O Titular autoriza que o SENAI-SP utilize os dados pessoais e dados pessoais sensíveis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contidos no presente contrato e os constantes no formulário para realização da matrícula que faz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parte do presente, para as seguintes finalidades:</w:t>
      </w:r>
    </w:p>
    <w:p w14:paraId="32421647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a. Permitir que o SENAI-SP identifique e entre em contato com o titular e/ou aluno(s);</w:t>
      </w:r>
    </w:p>
    <w:p w14:paraId="2C5D62FB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b. Possibilitar ao SENAI-SP a adequada prestação dos serviços, objeto do presente contrato;</w:t>
      </w:r>
    </w:p>
    <w:p w14:paraId="15AB1213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c. Para cumprimento de obrigações decorrentes da legislação;</w:t>
      </w:r>
    </w:p>
    <w:p w14:paraId="65EFA38E" w14:textId="2837BE1C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d. Para cumprimento, pelo SENAI-SP de obrigações impostas por órgãos de fiscalização,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principalmente as que está inserido (MEC/Secretarias de Educação /TCU/CGU/SENAI –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Departamento Nacional);</w:t>
      </w:r>
    </w:p>
    <w:p w14:paraId="356265EA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e. Para o exercício regular de direitos em processo judicial, administrativo ou arbitral;</w:t>
      </w:r>
    </w:p>
    <w:p w14:paraId="1AEC87FE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f. Para a proteção da vida ou da incolumidade física do titular ou de terceiros;</w:t>
      </w:r>
    </w:p>
    <w:p w14:paraId="05AD823B" w14:textId="39884403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g. Para a tutela da saúde, exclusivamente, em procedimento realizado por profissionais de</w:t>
      </w:r>
      <w:r w:rsidR="00C4517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saúde, serviços de saúde ou autoridade sanitária;</w:t>
      </w:r>
    </w:p>
    <w:p w14:paraId="217E56D8" w14:textId="7F2B5F2D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h. Quando necessário para atender aos interesses legítimos do SENAI-SP ou de terceiros,</w:t>
      </w:r>
      <w:r w:rsidR="00C4517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exceto no caso de prevalecerem direitos e liberdades fundamentais do titular que exijam a</w:t>
      </w:r>
      <w:r w:rsidR="00C4517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proteção dos dados pessoais;</w:t>
      </w:r>
    </w:p>
    <w:p w14:paraId="6A43C05D" w14:textId="1DD25A0F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i. Possibilitar que o SENAI-SP acione o Titular para tratar de todas as obrigações relacionadas</w:t>
      </w:r>
      <w:r w:rsidR="00C4517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ao contrato de prestação de serviços entabulado entre as partes.</w:t>
      </w:r>
    </w:p>
    <w:p w14:paraId="44379FE1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j. A pedido do Titular dos dados;</w:t>
      </w:r>
    </w:p>
    <w:p w14:paraId="5130F7F2" w14:textId="3DE8CEE0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III - Ao SENAI-SP, é permitido manter e utilizar os dados pessoais do Titular e/ou do(s) alunos(s)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durante todo o contratualmente firmado para as finalidades relacionadas e após o término da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contratação para cumprimento de obrigação legal ou impostas por órgãos de fiscalização, nos</w:t>
      </w:r>
    </w:p>
    <w:p w14:paraId="404466BF" w14:textId="548F05DC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termos dos artigos 7º e 16 da Lei n° 13.709/18, em especial às ligadas a Educação e órgãos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correlatos e regulatórias em que o SENAI-SP está inserido (MEC/Secretarias de Educação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/TCU/CGU/ SENAI – Departamento Nacional).</w:t>
      </w:r>
    </w:p>
    <w:p w14:paraId="2F6094C8" w14:textId="0F11643B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IV - O titular fica ciente de que o SENAI-SP deverá permanecer com os seus dados pelo período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mínimo de guarda de documentos, exigidos pelos Órgãos de Ensino, mesmo após a conclusão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ou rompimento do curso matriculado.</w:t>
      </w:r>
    </w:p>
    <w:p w14:paraId="589F7501" w14:textId="6C2EBCE9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V - O CONTRATANTE concorda com o compartilhamento dos seus dados pessoais, bem como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do(s) aluno(s) que for de sua responsabilidade para plataformas digitais, com o fim de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aperfeiçoamento do serviço educacional, em especial para serviços como agenda digital,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comunicados, eventos, atividades diárias, cardápio, ficha médica/medicação, meios de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pagamento, mural de fotos, atividades opcionais, dentre outros.</w:t>
      </w:r>
    </w:p>
    <w:p w14:paraId="4BB4265A" w14:textId="4071DE36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a. Caso seja necessário o compartilhamento de dados com terceiros e plataformas digitais,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será dada ciência ao Titular pelos meios legais disponíveis com informações do nome da</w:t>
      </w:r>
      <w:r w:rsidR="004C46D3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plataforma, CNPJ da empresa; e quais dados pessoais compartilhados.</w:t>
      </w:r>
    </w:p>
    <w:p w14:paraId="25867DFF" w14:textId="5149529E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 xml:space="preserve">VI - O CONTRATANTE tem ciência de que todos os dados que </w:t>
      </w:r>
      <w:proofErr w:type="spellStart"/>
      <w:r w:rsidRPr="00223397">
        <w:rPr>
          <w:rFonts w:cstheme="minorHAnsi"/>
          <w:sz w:val="18"/>
          <w:szCs w:val="18"/>
        </w:rPr>
        <w:t>fornecer</w:t>
      </w:r>
      <w:proofErr w:type="spellEnd"/>
      <w:r w:rsidRPr="00223397">
        <w:rPr>
          <w:rFonts w:cstheme="minorHAnsi"/>
          <w:sz w:val="18"/>
          <w:szCs w:val="18"/>
        </w:rPr>
        <w:t xml:space="preserve"> ao SENAI-SP serão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protegidos e armazenados através de protocolos e softwares de segurança.</w:t>
      </w:r>
    </w:p>
    <w:p w14:paraId="2C899251" w14:textId="3B3E17C8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VII - O Titular quanto aos seus dados pessoais e de seus dependentes tem direito a obter do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SENAI-SP, confirmação de existência; acesso; correção; anonimização; bloqueio; eliminação e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demais previstos no art. 18 da Lei 13.709/2018, a qualquer momento e mediante requisição,</w:t>
      </w:r>
    </w:p>
    <w:p w14:paraId="34BEEFD0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pelos canais abaixo informados.</w:t>
      </w:r>
    </w:p>
    <w:p w14:paraId="33D2FD7D" w14:textId="5A4CFF05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VIII - As Partes informarão uma Parte à outra sobre qualquer incidente de segurança,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relacionado ao presente instrumento, por quaisquer meios, do respectivo incidente.</w:t>
      </w:r>
    </w:p>
    <w:p w14:paraId="2ABBD13E" w14:textId="3BC65444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IX - O Titular deve manter seus dados de cadastro atualizados junto ao SENAI-SP, e autoriza o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envio de toda e qualquer correspondência, divulgação, aviso e notificação via Correio, e-mail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e/ou mensagem para aplicativos de telefonia móvel - celular (SMS e/ou WhatsApp); bem como</w:t>
      </w:r>
    </w:p>
    <w:p w14:paraId="02570D8C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pela Agenda Digital.</w:t>
      </w:r>
    </w:p>
    <w:p w14:paraId="6AE45713" w14:textId="6361286C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X - O SENAI-SP poderá bloquear totalmente o acesso do CONTRATANTE, bem como do aluno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por ele representado ao sítio eletrônico, independentemente de prévio aviso, caso seja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constatado qualquer atitude que possa colocar em risco a segurança e a estabilidade do serviço.</w:t>
      </w:r>
    </w:p>
    <w:p w14:paraId="074CA56F" w14:textId="77777777" w:rsidR="00C4517E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XI - O Titular poderá revogar seu consentimento, observando-se os itens II e III desta cláusula, a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qualquer tempo, por e-mail ou por carta escrita na Unidade em que se matriculou, conforme o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artigo 8º, §5º, da Lei nº 13.709/18, podendo, também, utilizar os seguintes canais:</w:t>
      </w:r>
      <w:r w:rsidR="009E76CE">
        <w:rPr>
          <w:rFonts w:cstheme="minorHAnsi"/>
          <w:sz w:val="18"/>
          <w:szCs w:val="18"/>
        </w:rPr>
        <w:t xml:space="preserve"> </w:t>
      </w:r>
    </w:p>
    <w:p w14:paraId="69F98A20" w14:textId="4FC7B5E0" w:rsidR="00223397" w:rsidRPr="00223397" w:rsidRDefault="00C4517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223397" w:rsidRPr="00223397">
        <w:rPr>
          <w:rFonts w:cstheme="minorHAnsi"/>
          <w:sz w:val="18"/>
          <w:szCs w:val="18"/>
        </w:rPr>
        <w:t>Central de Relacionamento com o Cliente:</w:t>
      </w:r>
    </w:p>
    <w:p w14:paraId="2534ECB5" w14:textId="0610A73E" w:rsidR="00223397" w:rsidRPr="00223397" w:rsidRDefault="00C4517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223397" w:rsidRPr="00223397">
        <w:rPr>
          <w:rFonts w:cstheme="minorHAnsi"/>
          <w:sz w:val="18"/>
          <w:szCs w:val="18"/>
        </w:rPr>
        <w:t>(11) 3322-0050 (Capital, Grande São Paulo e Outros Estados)</w:t>
      </w:r>
    </w:p>
    <w:p w14:paraId="7A6991A0" w14:textId="1E2C03AA" w:rsidR="00223397" w:rsidRPr="00223397" w:rsidRDefault="00C4517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223397" w:rsidRPr="00223397">
        <w:rPr>
          <w:rFonts w:cstheme="minorHAnsi"/>
          <w:sz w:val="18"/>
          <w:szCs w:val="18"/>
        </w:rPr>
        <w:t>0800055-1000 (Interior de SP)</w:t>
      </w:r>
    </w:p>
    <w:p w14:paraId="3F0497F8" w14:textId="617E63D7" w:rsidR="00223397" w:rsidRPr="00223397" w:rsidRDefault="00C4517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223397" w:rsidRPr="00223397">
        <w:rPr>
          <w:rFonts w:cstheme="minorHAnsi"/>
          <w:sz w:val="18"/>
          <w:szCs w:val="18"/>
        </w:rPr>
        <w:t>Horário de atendimento: segunda a sexta, das 08h às 20h, e sábado, das 08h às 14h</w:t>
      </w:r>
    </w:p>
    <w:p w14:paraId="2E46CDDA" w14:textId="78A5BF24" w:rsidR="00223397" w:rsidRPr="00223397" w:rsidRDefault="00C4517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223397" w:rsidRPr="00223397">
        <w:rPr>
          <w:rFonts w:cstheme="minorHAnsi"/>
          <w:sz w:val="18"/>
          <w:szCs w:val="18"/>
        </w:rPr>
        <w:t>E-mail: faleconosco@sesisenaisp.org.br</w:t>
      </w:r>
    </w:p>
    <w:p w14:paraId="6D53E5FB" w14:textId="627FB1E4" w:rsidR="00223397" w:rsidRDefault="00C4517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223397" w:rsidRPr="00223397">
        <w:rPr>
          <w:rFonts w:cstheme="minorHAnsi"/>
          <w:sz w:val="18"/>
          <w:szCs w:val="18"/>
        </w:rPr>
        <w:t>Horário de funcionamento: segunda a sexta (exceto feriados), das 08h às 17h</w:t>
      </w:r>
    </w:p>
    <w:p w14:paraId="57D85257" w14:textId="77777777" w:rsidR="00C4517E" w:rsidRPr="00223397" w:rsidRDefault="00C4517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6AABA74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223397">
        <w:rPr>
          <w:rFonts w:cstheme="minorHAnsi"/>
          <w:b/>
          <w:bCs/>
          <w:sz w:val="18"/>
          <w:szCs w:val="18"/>
        </w:rPr>
        <w:t>CLÁUSULA SÉTIMA- DAS DISPOSIÇÕES GERAIS</w:t>
      </w:r>
    </w:p>
    <w:p w14:paraId="1EBFE01D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 – APROVEITAMENTO DE ESTUDOS:</w:t>
      </w:r>
    </w:p>
    <w:p w14:paraId="6FB70CE9" w14:textId="7592C032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Poderá ser solicitado aproveitamento de estudos anteriores realizados em área fim,</w:t>
      </w:r>
      <w:r w:rsidR="0016427F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mediante preenchimento de requerimento e anexação de documento comprobatório. A</w:t>
      </w:r>
      <w:r w:rsidR="0016427F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solicitação será analisada por uma comissão de especialistas, cabendo ao Diretor da unidade</w:t>
      </w:r>
      <w:r w:rsidR="0016427F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escolar decidir pelo deferimento ou indeferimento.</w:t>
      </w:r>
    </w:p>
    <w:p w14:paraId="5C7739CF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II – EMISSÃO DO CERTIFICADO DE CONCLUSÃO DO CURSO:</w:t>
      </w:r>
    </w:p>
    <w:p w14:paraId="151E0C73" w14:textId="4A4E233A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lastRenderedPageBreak/>
        <w:t>Será emitido certificado de conclusão de curso a todos os alunos que obtiverem aproveitamento</w:t>
      </w:r>
      <w:r w:rsidR="0016427F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suficiente e registro de frequência mínima, de 75% da carga horária total do curso;</w:t>
      </w:r>
      <w:r w:rsidR="0016427F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O prazo para retirada do certificado na secretaria da escola é de 30 (trinta) dias a contar da data</w:t>
      </w:r>
    </w:p>
    <w:p w14:paraId="3CD062DB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da última aula.</w:t>
      </w:r>
    </w:p>
    <w:p w14:paraId="62832BBD" w14:textId="0B0C5C1B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III – O CONTRATADO, desde já, fica autorizado, sem quaisquer ônus para si, ao uso do NOME,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IMAGEM e SOM do CONTRATANTE, visando a divulgação de programas, projetos e, ainda, a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divulgação da eficácia dos conteúdos ou projetos pedagógicos existentes no CONTRATADO,</w:t>
      </w:r>
    </w:p>
    <w:p w14:paraId="5D31E712" w14:textId="77777777" w:rsidR="00223397" w:rsidRP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inclusive a veiculação de matérias publicitárias.</w:t>
      </w:r>
    </w:p>
    <w:p w14:paraId="761189FC" w14:textId="20DBBDA2" w:rsidR="00223397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IV – Fica o CONTRATADO expressamente autorizado pelo CONTRATANTE a efetuar a entrega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de toda e qualquer correspondência por e-mail ou pessoalmente, inclusive boleto de cobrança,</w:t>
      </w:r>
      <w:r w:rsidR="009E76CE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aviso de inadimplência, avisos, notificações, etc. Bem como a enviar mensagem instantânea via</w:t>
      </w:r>
      <w:r w:rsidR="0016427F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celular (torpedo ou SMS) para o mesmo CONTRATANTE.</w:t>
      </w:r>
    </w:p>
    <w:p w14:paraId="2906A427" w14:textId="77777777" w:rsidR="00C4517E" w:rsidRPr="00223397" w:rsidRDefault="00C4517E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9E78814" w14:textId="77777777" w:rsidR="00223397" w:rsidRPr="009E76CE" w:rsidRDefault="00223397" w:rsidP="00223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E76CE">
        <w:rPr>
          <w:rFonts w:cstheme="minorHAnsi"/>
          <w:b/>
          <w:bCs/>
          <w:sz w:val="18"/>
          <w:szCs w:val="18"/>
        </w:rPr>
        <w:t>CLÁUSULA OITAVA - DO FORO</w:t>
      </w:r>
    </w:p>
    <w:p w14:paraId="7962EDCF" w14:textId="471FCB4B" w:rsidR="00223397" w:rsidRPr="00223397" w:rsidRDefault="00223397" w:rsidP="001642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23397">
        <w:rPr>
          <w:rFonts w:cstheme="minorHAnsi"/>
          <w:sz w:val="18"/>
          <w:szCs w:val="18"/>
        </w:rPr>
        <w:t>Fica eleito o Foro da Comarca desta localidade, para dirimir as questões decorrentes do</w:t>
      </w:r>
      <w:r w:rsidR="0016427F">
        <w:rPr>
          <w:rFonts w:cstheme="minorHAnsi"/>
          <w:sz w:val="18"/>
          <w:szCs w:val="18"/>
        </w:rPr>
        <w:t xml:space="preserve"> </w:t>
      </w:r>
      <w:r w:rsidRPr="00223397">
        <w:rPr>
          <w:rFonts w:cstheme="minorHAnsi"/>
          <w:sz w:val="18"/>
          <w:szCs w:val="18"/>
        </w:rPr>
        <w:t>presente contrato.</w:t>
      </w:r>
    </w:p>
    <w:p w14:paraId="3D16D962" w14:textId="309E62CA" w:rsidR="00223397" w:rsidRPr="00223397" w:rsidRDefault="00223397" w:rsidP="00223397">
      <w:pPr>
        <w:spacing w:after="0"/>
        <w:jc w:val="both"/>
        <w:rPr>
          <w:rFonts w:cstheme="minorHAnsi"/>
          <w:sz w:val="18"/>
          <w:szCs w:val="18"/>
        </w:rPr>
      </w:pPr>
    </w:p>
    <w:p w14:paraId="775B166F" w14:textId="77777777" w:rsidR="0029717F" w:rsidRDefault="0029717F" w:rsidP="00223397">
      <w:pPr>
        <w:pStyle w:val="Corpodetexto"/>
        <w:tabs>
          <w:tab w:val="left" w:pos="7338"/>
          <w:tab w:val="left" w:pos="9844"/>
        </w:tabs>
        <w:spacing w:before="80"/>
        <w:jc w:val="both"/>
        <w:rPr>
          <w:rFonts w:asciiTheme="minorHAnsi" w:hAnsiTheme="minorHAnsi" w:cstheme="minorHAnsi"/>
          <w:spacing w:val="-1"/>
          <w:sz w:val="18"/>
          <w:szCs w:val="18"/>
        </w:rPr>
      </w:pPr>
    </w:p>
    <w:p w14:paraId="39BBF7EA" w14:textId="77777777" w:rsidR="0029717F" w:rsidRDefault="0029717F" w:rsidP="00223397">
      <w:pPr>
        <w:pStyle w:val="Corpodetexto"/>
        <w:tabs>
          <w:tab w:val="left" w:pos="7338"/>
          <w:tab w:val="left" w:pos="9844"/>
        </w:tabs>
        <w:spacing w:before="80"/>
        <w:jc w:val="both"/>
        <w:rPr>
          <w:rFonts w:asciiTheme="minorHAnsi" w:hAnsiTheme="minorHAnsi" w:cstheme="minorHAnsi"/>
          <w:spacing w:val="-1"/>
          <w:sz w:val="18"/>
          <w:szCs w:val="18"/>
        </w:rPr>
      </w:pPr>
    </w:p>
    <w:p w14:paraId="6BB827CC" w14:textId="7C789A14" w:rsidR="00223397" w:rsidRPr="00223397" w:rsidRDefault="00223397" w:rsidP="00223397">
      <w:pPr>
        <w:pStyle w:val="Corpodetexto"/>
        <w:tabs>
          <w:tab w:val="left" w:pos="7338"/>
          <w:tab w:val="left" w:pos="9844"/>
        </w:tabs>
        <w:spacing w:before="8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Ribeirão</w:t>
      </w:r>
      <w:proofErr w:type="spellEnd"/>
      <w:r w:rsidRPr="00223397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Preto-</w:t>
      </w:r>
      <w:proofErr w:type="spellStart"/>
      <w:proofErr w:type="gramStart"/>
      <w:r w:rsidRPr="00223397">
        <w:rPr>
          <w:rFonts w:asciiTheme="minorHAnsi" w:hAnsiTheme="minorHAnsi" w:cstheme="minorHAnsi"/>
          <w:spacing w:val="-1"/>
          <w:sz w:val="18"/>
          <w:szCs w:val="18"/>
        </w:rPr>
        <w:t>SP,</w:t>
      </w:r>
      <w:r w:rsidRPr="00223397">
        <w:rPr>
          <w:rFonts w:asciiTheme="minorHAnsi" w:hAnsiTheme="minorHAnsi" w:cstheme="minorHAnsi"/>
          <w:spacing w:val="-1"/>
          <w:sz w:val="18"/>
          <w:szCs w:val="18"/>
          <w:u w:val="single" w:color="000000"/>
        </w:rPr>
        <w:t>_</w:t>
      </w:r>
      <w:proofErr w:type="gramEnd"/>
      <w:r w:rsidRPr="00223397">
        <w:rPr>
          <w:rFonts w:asciiTheme="minorHAnsi" w:hAnsiTheme="minorHAnsi" w:cstheme="minorHAnsi"/>
          <w:spacing w:val="-1"/>
          <w:sz w:val="18"/>
          <w:szCs w:val="18"/>
          <w:u w:val="single" w:color="000000"/>
        </w:rPr>
        <w:t>_____</w:t>
      </w:r>
      <w:r w:rsidRPr="00223397">
        <w:rPr>
          <w:rFonts w:asciiTheme="minorHAnsi" w:hAnsiTheme="minorHAnsi" w:cstheme="minorHAnsi"/>
          <w:spacing w:val="-2"/>
          <w:w w:val="95"/>
          <w:sz w:val="18"/>
          <w:szCs w:val="18"/>
        </w:rPr>
        <w:t>de_______________________________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de</w:t>
      </w:r>
      <w:proofErr w:type="spellEnd"/>
      <w:r w:rsidRPr="0022339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z w:val="18"/>
          <w:szCs w:val="18"/>
          <w:u w:val="single" w:color="000000"/>
        </w:rPr>
        <w:t xml:space="preserve"> ___________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.</w:t>
      </w:r>
    </w:p>
    <w:p w14:paraId="13173685" w14:textId="77777777" w:rsidR="00223397" w:rsidRPr="00223397" w:rsidRDefault="00223397" w:rsidP="00223397">
      <w:pPr>
        <w:jc w:val="both"/>
        <w:rPr>
          <w:rFonts w:eastAsia="Arial" w:cstheme="minorHAnsi"/>
          <w:sz w:val="18"/>
          <w:szCs w:val="18"/>
        </w:rPr>
      </w:pPr>
    </w:p>
    <w:p w14:paraId="7C934376" w14:textId="77777777" w:rsidR="00223397" w:rsidRPr="00223397" w:rsidRDefault="00223397" w:rsidP="00223397">
      <w:pPr>
        <w:spacing w:before="1"/>
        <w:jc w:val="both"/>
        <w:rPr>
          <w:rFonts w:eastAsia="Arial" w:cstheme="minorHAnsi"/>
          <w:sz w:val="18"/>
          <w:szCs w:val="18"/>
        </w:rPr>
      </w:pPr>
    </w:p>
    <w:p w14:paraId="388FFA15" w14:textId="56237464" w:rsidR="00223397" w:rsidRPr="00223397" w:rsidRDefault="00223397" w:rsidP="00223397">
      <w:pPr>
        <w:spacing w:line="20" w:lineRule="atLeast"/>
        <w:ind w:left="111"/>
        <w:jc w:val="both"/>
        <w:rPr>
          <w:rFonts w:eastAsia="Arial" w:cstheme="minorHAnsi"/>
          <w:sz w:val="18"/>
          <w:szCs w:val="18"/>
        </w:rPr>
      </w:pPr>
      <w:r w:rsidRPr="00223397">
        <w:rPr>
          <w:rFonts w:eastAsia="Arial" w:cstheme="minorHAnsi"/>
          <w:noProof/>
          <w:sz w:val="18"/>
          <w:szCs w:val="18"/>
        </w:rPr>
        <mc:AlternateContent>
          <mc:Choice Requires="wpg">
            <w:drawing>
              <wp:inline distT="0" distB="0" distL="0" distR="0" wp14:anchorId="176E9A3E" wp14:editId="72C3A1CF">
                <wp:extent cx="1645285" cy="6985"/>
                <wp:effectExtent l="9525" t="9525" r="2540" b="2540"/>
                <wp:docPr id="16" name="Agrup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285" cy="6985"/>
                          <a:chOff x="0" y="0"/>
                          <a:chExt cx="2591" cy="11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81" cy="2"/>
                            <a:chOff x="5" y="5"/>
                            <a:chExt cx="2581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81"/>
                                <a:gd name="T2" fmla="+- 0 2585 5"/>
                                <a:gd name="T3" fmla="*/ T2 w 2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1">
                                  <a:moveTo>
                                    <a:pt x="0" y="0"/>
                                  </a:moveTo>
                                  <a:lnTo>
                                    <a:pt x="2580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BE09B6" id="Agrupar 16" o:spid="_x0000_s1026" style="width:129.55pt;height:.55pt;mso-position-horizontal-relative:char;mso-position-vertical-relative:line" coordsize="259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">
                <v:group id="Group 18" o:spid="_x0000_s1027" style="position:absolute;left:5;top:5;width:2581;height:2" coordorigin="5,5" coordsize="2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5;top:5;width:2581;height:2;visibility:visible;mso-wrap-style:square;v-text-anchor:top" coordsize="2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" path="m,l2580,e" filled="f" strokeweight=".17869mm">
                    <v:path arrowok="t" o:connecttype="custom" o:connectlocs="0,0;2580,0" o:connectangles="0,0"/>
                  </v:shape>
                </v:group>
                <w10:anchorlock/>
              </v:group>
            </w:pict>
          </mc:Fallback>
        </mc:AlternateContent>
      </w:r>
    </w:p>
    <w:p w14:paraId="0679C6FB" w14:textId="77777777" w:rsidR="00223397" w:rsidRPr="00223397" w:rsidRDefault="00223397" w:rsidP="00223397">
      <w:pPr>
        <w:pStyle w:val="Corpodetexto"/>
        <w:spacing w:before="0" w:line="168" w:lineRule="exact"/>
        <w:ind w:left="563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Diretor</w:t>
      </w:r>
      <w:proofErr w:type="spellEnd"/>
      <w:r w:rsidRPr="00223397">
        <w:rPr>
          <w:rFonts w:asciiTheme="minorHAnsi" w:hAnsiTheme="minorHAnsi" w:cstheme="minorHAnsi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SENAI</w:t>
      </w:r>
    </w:p>
    <w:p w14:paraId="2D25B367" w14:textId="77777777" w:rsidR="00223397" w:rsidRPr="00223397" w:rsidRDefault="00223397" w:rsidP="00223397">
      <w:pPr>
        <w:jc w:val="both"/>
        <w:rPr>
          <w:rFonts w:eastAsia="Arial" w:cstheme="minorHAnsi"/>
          <w:sz w:val="18"/>
          <w:szCs w:val="18"/>
        </w:rPr>
      </w:pPr>
    </w:p>
    <w:p w14:paraId="1A60368F" w14:textId="77777777" w:rsidR="00223397" w:rsidRPr="00223397" w:rsidRDefault="00223397" w:rsidP="00223397">
      <w:pPr>
        <w:spacing w:before="7"/>
        <w:jc w:val="both"/>
        <w:rPr>
          <w:rFonts w:eastAsia="Arial" w:cstheme="minorHAnsi"/>
          <w:sz w:val="18"/>
          <w:szCs w:val="18"/>
        </w:rPr>
      </w:pPr>
    </w:p>
    <w:p w14:paraId="7819D201" w14:textId="779D305D" w:rsidR="00223397" w:rsidRPr="00223397" w:rsidRDefault="00223397" w:rsidP="00223397">
      <w:pPr>
        <w:tabs>
          <w:tab w:val="left" w:pos="5808"/>
        </w:tabs>
        <w:spacing w:line="20" w:lineRule="atLeast"/>
        <w:ind w:left="111"/>
        <w:jc w:val="both"/>
        <w:rPr>
          <w:rFonts w:eastAsia="Arial" w:cstheme="minorHAnsi"/>
          <w:sz w:val="18"/>
          <w:szCs w:val="18"/>
        </w:rPr>
      </w:pPr>
      <w:r w:rsidRPr="00223397">
        <w:rPr>
          <w:rFonts w:cstheme="minorHAnsi"/>
          <w:noProof/>
          <w:sz w:val="18"/>
          <w:szCs w:val="18"/>
        </w:rPr>
        <mc:AlternateContent>
          <mc:Choice Requires="wpg">
            <w:drawing>
              <wp:inline distT="0" distB="0" distL="0" distR="0" wp14:anchorId="091FF94B" wp14:editId="1208D341">
                <wp:extent cx="1983740" cy="6985"/>
                <wp:effectExtent l="9525" t="9525" r="6985" b="2540"/>
                <wp:docPr id="13" name="Agrup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740" cy="6985"/>
                          <a:chOff x="0" y="0"/>
                          <a:chExt cx="3124" cy="11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14" cy="2"/>
                            <a:chOff x="5" y="5"/>
                            <a:chExt cx="3114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1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14"/>
                                <a:gd name="T2" fmla="+- 0 3118 5"/>
                                <a:gd name="T3" fmla="*/ T2 w 3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4">
                                  <a:moveTo>
                                    <a:pt x="0" y="0"/>
                                  </a:moveTo>
                                  <a:lnTo>
                                    <a:pt x="3113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1036DC" id="Agrupar 13" o:spid="_x0000_s1026" style="width:156.2pt;height:.55pt;mso-position-horizontal-relative:char;mso-position-vertical-relative:line" coordsize="312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">
                <v:group id="Group 15" o:spid="_x0000_s1027" style="position:absolute;left:5;top:5;width:3114;height:2" coordorigin="5,5" coordsize="3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5;top:5;width:3114;height:2;visibility:visible;mso-wrap-style:square;v-text-anchor:top" coordsize="3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" path="m,l3113,e" filled="f" strokeweight=".17869mm">
                    <v:path arrowok="t" o:connecttype="custom" o:connectlocs="0,0;3113,0" o:connectangles="0,0"/>
                  </v:shape>
                </v:group>
                <w10:anchorlock/>
              </v:group>
            </w:pict>
          </mc:Fallback>
        </mc:AlternateContent>
      </w:r>
      <w:r w:rsidRPr="00223397">
        <w:rPr>
          <w:rFonts w:cstheme="minorHAnsi"/>
          <w:sz w:val="18"/>
          <w:szCs w:val="18"/>
        </w:rPr>
        <w:tab/>
      </w:r>
      <w:r w:rsidRPr="00223397">
        <w:rPr>
          <w:rFonts w:cstheme="minorHAnsi"/>
          <w:noProof/>
          <w:sz w:val="18"/>
          <w:szCs w:val="18"/>
        </w:rPr>
        <mc:AlternateContent>
          <mc:Choice Requires="wpg">
            <w:drawing>
              <wp:inline distT="0" distB="0" distL="0" distR="0" wp14:anchorId="2AAB71A3" wp14:editId="4B5E4F69">
                <wp:extent cx="2605405" cy="6985"/>
                <wp:effectExtent l="9525" t="9525" r="4445" b="2540"/>
                <wp:docPr id="10" name="Agrup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5405" cy="6985"/>
                          <a:chOff x="0" y="0"/>
                          <a:chExt cx="4103" cy="11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93" cy="2"/>
                            <a:chOff x="5" y="5"/>
                            <a:chExt cx="4093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9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93"/>
                                <a:gd name="T2" fmla="+- 0 4098 5"/>
                                <a:gd name="T3" fmla="*/ T2 w 4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93">
                                  <a:moveTo>
                                    <a:pt x="0" y="0"/>
                                  </a:moveTo>
                                  <a:lnTo>
                                    <a:pt x="4093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0963ED" id="Agrupar 10" o:spid="_x0000_s1026" style="width:205.15pt;height:.55pt;mso-position-horizontal-relative:char;mso-position-vertical-relative:line" coordsize="410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">
                <v:group id="Group 12" o:spid="_x0000_s1027" style="position:absolute;left:5;top:5;width:4093;height:2" coordorigin="5,5" coordsize="4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4093;height:2;visibility:visible;mso-wrap-style:square;v-text-anchor:top" coordsize="4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" path="m,l4093,e" filled="f" strokeweight=".17869mm">
                    <v:path arrowok="t" o:connecttype="custom" o:connectlocs="0,0;4093,0" o:connectangles="0,0"/>
                  </v:shape>
                </v:group>
                <w10:anchorlock/>
              </v:group>
            </w:pict>
          </mc:Fallback>
        </mc:AlternateContent>
      </w:r>
    </w:p>
    <w:p w14:paraId="119A6A33" w14:textId="77777777" w:rsidR="00223397" w:rsidRPr="00223397" w:rsidRDefault="00223397" w:rsidP="00223397">
      <w:pPr>
        <w:pStyle w:val="Corpodetexto"/>
        <w:tabs>
          <w:tab w:val="left" w:pos="5863"/>
        </w:tabs>
        <w:spacing w:before="0" w:line="168" w:lineRule="exact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Assinatura</w:t>
      </w:r>
      <w:proofErr w:type="spellEnd"/>
      <w:r w:rsidRPr="00223397">
        <w:rPr>
          <w:rFonts w:asciiTheme="minorHAnsi" w:hAnsiTheme="minorHAnsi" w:cstheme="minorHAnsi"/>
          <w:spacing w:val="-1"/>
          <w:sz w:val="18"/>
          <w:szCs w:val="18"/>
        </w:rPr>
        <w:t xml:space="preserve"> do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Aluno</w:t>
      </w:r>
      <w:proofErr w:type="spellEnd"/>
      <w:r w:rsidRPr="00223397">
        <w:rPr>
          <w:rFonts w:asciiTheme="minorHAnsi" w:hAnsiTheme="minorHAnsi" w:cstheme="minorHAnsi"/>
          <w:spacing w:val="-1"/>
          <w:sz w:val="18"/>
          <w:szCs w:val="18"/>
        </w:rPr>
        <w:tab/>
        <w:t>Ass. do</w:t>
      </w:r>
      <w:r w:rsidRPr="00223397">
        <w:rPr>
          <w:rFonts w:asciiTheme="minorHAnsi" w:hAnsiTheme="minorHAnsi" w:cstheme="minorHAnsi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>Resp.</w:t>
      </w:r>
      <w:r w:rsidRPr="0022339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>Legal,</w:t>
      </w:r>
      <w:r w:rsidRPr="00223397">
        <w:rPr>
          <w:rFonts w:asciiTheme="minorHAnsi" w:hAnsiTheme="minorHAnsi" w:cstheme="minorHAnsi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 xml:space="preserve">se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Candidato</w:t>
      </w:r>
      <w:proofErr w:type="spellEnd"/>
      <w:r w:rsidRPr="0022339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menor</w:t>
      </w:r>
      <w:proofErr w:type="spellEnd"/>
      <w:r w:rsidRPr="0022339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22339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 xml:space="preserve">18 </w:t>
      </w:r>
      <w:proofErr w:type="spellStart"/>
      <w:r w:rsidRPr="00223397">
        <w:rPr>
          <w:rFonts w:asciiTheme="minorHAnsi" w:hAnsiTheme="minorHAnsi" w:cstheme="minorHAnsi"/>
          <w:spacing w:val="-1"/>
          <w:sz w:val="18"/>
          <w:szCs w:val="18"/>
        </w:rPr>
        <w:t>anos</w:t>
      </w:r>
      <w:proofErr w:type="spellEnd"/>
    </w:p>
    <w:p w14:paraId="6BE8E77D" w14:textId="7B228F37" w:rsidR="00223397" w:rsidRDefault="00223397" w:rsidP="00223397">
      <w:pPr>
        <w:jc w:val="both"/>
        <w:rPr>
          <w:rFonts w:eastAsia="Arial" w:cstheme="minorHAnsi"/>
          <w:sz w:val="18"/>
          <w:szCs w:val="18"/>
        </w:rPr>
      </w:pPr>
    </w:p>
    <w:p w14:paraId="77DD2E8F" w14:textId="77777777" w:rsidR="0029717F" w:rsidRPr="00223397" w:rsidRDefault="0029717F" w:rsidP="00223397">
      <w:pPr>
        <w:jc w:val="both"/>
        <w:rPr>
          <w:rFonts w:eastAsia="Arial" w:cstheme="minorHAnsi"/>
          <w:sz w:val="18"/>
          <w:szCs w:val="18"/>
        </w:rPr>
      </w:pPr>
    </w:p>
    <w:p w14:paraId="4768F2B7" w14:textId="77777777" w:rsidR="00223397" w:rsidRPr="00223397" w:rsidRDefault="00223397" w:rsidP="00223397">
      <w:pPr>
        <w:pStyle w:val="Corpodetexto"/>
        <w:spacing w:before="0"/>
        <w:jc w:val="both"/>
        <w:rPr>
          <w:rFonts w:asciiTheme="minorHAnsi" w:hAnsiTheme="minorHAnsi" w:cstheme="minorHAnsi"/>
          <w:sz w:val="18"/>
          <w:szCs w:val="18"/>
        </w:rPr>
      </w:pPr>
      <w:r w:rsidRPr="00223397">
        <w:rPr>
          <w:rFonts w:asciiTheme="minorHAnsi" w:hAnsiTheme="minorHAnsi" w:cstheme="minorHAnsi"/>
          <w:spacing w:val="-1"/>
          <w:sz w:val="18"/>
          <w:szCs w:val="18"/>
          <w:u w:val="single" w:color="000000"/>
        </w:rPr>
        <w:t>Testemunhas</w:t>
      </w:r>
    </w:p>
    <w:p w14:paraId="20342F7F" w14:textId="77777777" w:rsidR="00223397" w:rsidRPr="00223397" w:rsidRDefault="00223397" w:rsidP="00223397">
      <w:pPr>
        <w:jc w:val="both"/>
        <w:rPr>
          <w:rFonts w:eastAsia="Arial" w:cstheme="minorHAnsi"/>
          <w:sz w:val="18"/>
          <w:szCs w:val="18"/>
        </w:rPr>
      </w:pPr>
    </w:p>
    <w:p w14:paraId="4440CAF9" w14:textId="77777777" w:rsidR="00223397" w:rsidRPr="00223397" w:rsidRDefault="00223397" w:rsidP="00223397">
      <w:pPr>
        <w:spacing w:before="6"/>
        <w:jc w:val="both"/>
        <w:rPr>
          <w:rFonts w:eastAsia="Arial" w:cstheme="minorHAnsi"/>
          <w:sz w:val="18"/>
          <w:szCs w:val="18"/>
        </w:rPr>
      </w:pPr>
    </w:p>
    <w:p w14:paraId="04B77E97" w14:textId="1B574F93" w:rsidR="00223397" w:rsidRPr="00223397" w:rsidRDefault="00223397" w:rsidP="00223397">
      <w:pPr>
        <w:tabs>
          <w:tab w:val="left" w:pos="5942"/>
        </w:tabs>
        <w:spacing w:line="20" w:lineRule="atLeast"/>
        <w:ind w:left="111"/>
        <w:jc w:val="both"/>
        <w:rPr>
          <w:rFonts w:eastAsia="Arial" w:cstheme="minorHAnsi"/>
          <w:sz w:val="18"/>
          <w:szCs w:val="18"/>
        </w:rPr>
      </w:pPr>
      <w:r w:rsidRPr="00223397">
        <w:rPr>
          <w:rFonts w:cstheme="minorHAnsi"/>
          <w:noProof/>
          <w:sz w:val="18"/>
          <w:szCs w:val="18"/>
        </w:rPr>
        <mc:AlternateContent>
          <mc:Choice Requires="wpg">
            <w:drawing>
              <wp:inline distT="0" distB="0" distL="0" distR="0" wp14:anchorId="0E334752" wp14:editId="2D6874D8">
                <wp:extent cx="2153285" cy="6985"/>
                <wp:effectExtent l="9525" t="9525" r="8890" b="2540"/>
                <wp:docPr id="7" name="Agrup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285" cy="6985"/>
                          <a:chOff x="0" y="0"/>
                          <a:chExt cx="3391" cy="11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81" cy="2"/>
                            <a:chOff x="5" y="5"/>
                            <a:chExt cx="338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81"/>
                                <a:gd name="T2" fmla="+- 0 3385 5"/>
                                <a:gd name="T3" fmla="*/ T2 w 33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1">
                                  <a:moveTo>
                                    <a:pt x="0" y="0"/>
                                  </a:moveTo>
                                  <a:lnTo>
                                    <a:pt x="3380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4E5A44" id="Agrupar 7" o:spid="_x0000_s1026" style="width:169.55pt;height:.55pt;mso-position-horizontal-relative:char;mso-position-vertical-relative:line" coordsize="339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">
                <v:group id="Group 9" o:spid="_x0000_s1027" style="position:absolute;left:5;top:5;width:3381;height:2" coordorigin="5,5" coordsize="3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3381;height:2;visibility:visible;mso-wrap-style:square;v-text-anchor:top" coordsize="33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" path="m,l3380,e" filled="f" strokeweight=".17869mm">
                    <v:path arrowok="t" o:connecttype="custom" o:connectlocs="0,0;3380,0" o:connectangles="0,0"/>
                  </v:shape>
                </v:group>
                <w10:anchorlock/>
              </v:group>
            </w:pict>
          </mc:Fallback>
        </mc:AlternateContent>
      </w:r>
      <w:r w:rsidRPr="00223397">
        <w:rPr>
          <w:rFonts w:cstheme="minorHAnsi"/>
          <w:sz w:val="18"/>
          <w:szCs w:val="18"/>
        </w:rPr>
        <w:tab/>
      </w:r>
      <w:r w:rsidRPr="00223397">
        <w:rPr>
          <w:rFonts w:cstheme="minorHAnsi"/>
          <w:noProof/>
          <w:sz w:val="18"/>
          <w:szCs w:val="18"/>
        </w:rPr>
        <mc:AlternateContent>
          <mc:Choice Requires="wpg">
            <w:drawing>
              <wp:inline distT="0" distB="0" distL="0" distR="0" wp14:anchorId="6043C4BE" wp14:editId="0B1586DE">
                <wp:extent cx="2604135" cy="6985"/>
                <wp:effectExtent l="9525" t="9525" r="5715" b="2540"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135" cy="6985"/>
                          <a:chOff x="0" y="0"/>
                          <a:chExt cx="4101" cy="11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91" cy="2"/>
                            <a:chOff x="5" y="5"/>
                            <a:chExt cx="409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9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91"/>
                                <a:gd name="T2" fmla="+- 0 4096 5"/>
                                <a:gd name="T3" fmla="*/ T2 w 40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91">
                                  <a:moveTo>
                                    <a:pt x="0" y="0"/>
                                  </a:moveTo>
                                  <a:lnTo>
                                    <a:pt x="4091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40C83F" id="Agrupar 4" o:spid="_x0000_s1026" style="width:205.05pt;height:.55pt;mso-position-horizontal-relative:char;mso-position-vertical-relative:line" coordsize="410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">
                <v:group id="Group 6" o:spid="_x0000_s1027" style="position:absolute;left:5;top:5;width:4091;height:2" coordorigin="5,5" coordsize="4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4091;height:2;visibility:visible;mso-wrap-style:square;v-text-anchor:top" coordsize="40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" path="m,l4091,e" filled="f" strokeweight=".17869mm">
                    <v:path arrowok="t" o:connecttype="custom" o:connectlocs="0,0;4091,0" o:connectangles="0,0"/>
                  </v:shape>
                </v:group>
                <w10:anchorlock/>
              </v:group>
            </w:pict>
          </mc:Fallback>
        </mc:AlternateContent>
      </w:r>
    </w:p>
    <w:p w14:paraId="7F9D8EF1" w14:textId="77777777" w:rsidR="0029717F" w:rsidRDefault="00223397" w:rsidP="0029717F">
      <w:pPr>
        <w:pStyle w:val="Corpodetexto"/>
        <w:spacing w:before="0" w:line="275" w:lineRule="auto"/>
        <w:ind w:left="6034" w:right="3081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223397">
        <w:rPr>
          <w:rFonts w:asciiTheme="minorHAnsi" w:hAnsiTheme="minorHAnsi" w:cstheme="minorHAnsi"/>
          <w:spacing w:val="-1"/>
          <w:sz w:val="18"/>
          <w:szCs w:val="18"/>
        </w:rPr>
        <w:t>Nome</w:t>
      </w:r>
      <w:r w:rsidR="0029717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proofErr w:type="spellStart"/>
      <w:r w:rsidRPr="00223397">
        <w:rPr>
          <w:rFonts w:asciiTheme="minorHAnsi" w:hAnsiTheme="minorHAnsi" w:cstheme="minorHAnsi"/>
          <w:spacing w:val="-2"/>
          <w:sz w:val="18"/>
          <w:szCs w:val="18"/>
        </w:rPr>
        <w:t>Legív</w:t>
      </w:r>
      <w:r w:rsidR="0029717F">
        <w:rPr>
          <w:rFonts w:asciiTheme="minorHAnsi" w:hAnsiTheme="minorHAnsi" w:cstheme="minorHAnsi"/>
          <w:spacing w:val="-2"/>
          <w:sz w:val="18"/>
          <w:szCs w:val="18"/>
        </w:rPr>
        <w:t>el</w:t>
      </w:r>
      <w:proofErr w:type="spellEnd"/>
    </w:p>
    <w:p w14:paraId="60E41E8D" w14:textId="5A81ADE8" w:rsidR="00223397" w:rsidRPr="00223397" w:rsidRDefault="00223397" w:rsidP="0029717F">
      <w:pPr>
        <w:pStyle w:val="Corpodetexto"/>
        <w:spacing w:before="0" w:line="275" w:lineRule="auto"/>
        <w:ind w:left="6034" w:right="3081"/>
        <w:jc w:val="both"/>
        <w:rPr>
          <w:rFonts w:asciiTheme="minorHAnsi" w:hAnsiTheme="minorHAnsi" w:cstheme="minorHAnsi"/>
          <w:sz w:val="18"/>
          <w:szCs w:val="18"/>
        </w:rPr>
      </w:pPr>
      <w:r w:rsidRPr="00223397">
        <w:rPr>
          <w:rFonts w:asciiTheme="minorHAnsi" w:hAnsiTheme="minorHAnsi" w:cstheme="minorHAnsi"/>
          <w:spacing w:val="-1"/>
          <w:sz w:val="18"/>
          <w:szCs w:val="18"/>
        </w:rPr>
        <w:t>RG.:</w:t>
      </w:r>
    </w:p>
    <w:p w14:paraId="764D8830" w14:textId="3BF98EF3" w:rsidR="00223397" w:rsidRPr="00223397" w:rsidRDefault="00223397" w:rsidP="0029717F">
      <w:pPr>
        <w:pStyle w:val="Corpodetexto"/>
        <w:spacing w:before="0"/>
        <w:ind w:left="2285"/>
        <w:jc w:val="both"/>
        <w:rPr>
          <w:rFonts w:asciiTheme="minorHAnsi" w:hAnsiTheme="minorHAnsi" w:cstheme="minorHAnsi"/>
          <w:sz w:val="18"/>
          <w:szCs w:val="18"/>
        </w:rPr>
      </w:pPr>
      <w:r w:rsidRPr="00223397">
        <w:rPr>
          <w:rFonts w:asciiTheme="minorHAnsi" w:hAnsiTheme="minorHAnsi" w:cstheme="minorHAnsi"/>
          <w:spacing w:val="-1"/>
          <w:sz w:val="18"/>
          <w:szCs w:val="18"/>
        </w:rPr>
        <w:t xml:space="preserve">                                                                                   </w:t>
      </w:r>
      <w:r w:rsidR="0029717F">
        <w:rPr>
          <w:rFonts w:asciiTheme="minorHAnsi" w:hAnsiTheme="minorHAnsi" w:cstheme="minorHAnsi"/>
          <w:spacing w:val="-1"/>
          <w:sz w:val="18"/>
          <w:szCs w:val="18"/>
        </w:rPr>
        <w:t xml:space="preserve">         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29717F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223397">
        <w:rPr>
          <w:rFonts w:asciiTheme="minorHAnsi" w:hAnsiTheme="minorHAnsi" w:cstheme="minorHAnsi"/>
          <w:spacing w:val="-1"/>
          <w:sz w:val="18"/>
          <w:szCs w:val="18"/>
        </w:rPr>
        <w:t>CPF:</w:t>
      </w:r>
    </w:p>
    <w:sectPr w:rsidR="00223397" w:rsidRPr="00223397" w:rsidSect="00472C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D4"/>
    <w:rsid w:val="0016427F"/>
    <w:rsid w:val="00223397"/>
    <w:rsid w:val="0029717F"/>
    <w:rsid w:val="00472CD4"/>
    <w:rsid w:val="004B71CE"/>
    <w:rsid w:val="004C46D3"/>
    <w:rsid w:val="00614CDE"/>
    <w:rsid w:val="00952DEF"/>
    <w:rsid w:val="009B7397"/>
    <w:rsid w:val="009E76CE"/>
    <w:rsid w:val="00C447BE"/>
    <w:rsid w:val="00C4517E"/>
    <w:rsid w:val="00C8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0E9A"/>
  <w15:chartTrackingRefBased/>
  <w15:docId w15:val="{6A49BC04-34B5-453E-8533-B8B3D43D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9B7397"/>
    <w:pPr>
      <w:widowControl w:val="0"/>
      <w:spacing w:after="0" w:line="240" w:lineRule="auto"/>
      <w:ind w:left="116"/>
      <w:outlineLvl w:val="0"/>
    </w:pPr>
    <w:rPr>
      <w:rFonts w:ascii="Arial" w:eastAsia="Arial" w:hAnsi="Arial" w:cs="Times New Roman"/>
      <w:b/>
      <w:bCs/>
      <w:sz w:val="16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B7397"/>
    <w:rPr>
      <w:rFonts w:ascii="Arial" w:eastAsia="Arial" w:hAnsi="Arial" w:cs="Times New Roman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B7397"/>
    <w:pPr>
      <w:widowControl w:val="0"/>
      <w:spacing w:before="1" w:after="0" w:line="240" w:lineRule="auto"/>
      <w:ind w:left="116"/>
    </w:pPr>
    <w:rPr>
      <w:rFonts w:ascii="Arial" w:eastAsia="Arial" w:hAnsi="Arial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B7397"/>
    <w:rPr>
      <w:rFonts w:ascii="Arial" w:eastAsia="Arial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2174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Di Salvo Silva</dc:creator>
  <cp:keywords/>
  <dc:description/>
  <cp:lastModifiedBy>Nilva de Jesus Martinelli</cp:lastModifiedBy>
  <cp:revision>4</cp:revision>
  <dcterms:created xsi:type="dcterms:W3CDTF">2023-11-18T14:35:00Z</dcterms:created>
  <dcterms:modified xsi:type="dcterms:W3CDTF">2023-11-21T15:05:00Z</dcterms:modified>
</cp:coreProperties>
</file>