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2299E" w14:textId="77777777" w:rsidR="0043407B" w:rsidRPr="00CA05D8" w:rsidRDefault="0043407B" w:rsidP="0043407B">
      <w:pPr>
        <w:tabs>
          <w:tab w:val="left" w:pos="284"/>
        </w:tabs>
        <w:ind w:left="-142" w:firstLine="142"/>
        <w:jc w:val="center"/>
        <w:rPr>
          <w:rFonts w:ascii="Arial" w:hAnsi="Arial" w:cs="Arial"/>
          <w:b/>
          <w:sz w:val="22"/>
          <w:szCs w:val="22"/>
        </w:rPr>
      </w:pPr>
    </w:p>
    <w:p w14:paraId="76E36CC2" w14:textId="77777777" w:rsidR="0043407B" w:rsidRPr="00CA05D8" w:rsidRDefault="0043407B" w:rsidP="0043407B">
      <w:pPr>
        <w:pStyle w:val="Juiz"/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color w:val="000000"/>
          <w:sz w:val="22"/>
          <w:szCs w:val="22"/>
        </w:rPr>
        <w:t>INSTRUMENTO PARTICULAR DE ADITAMENTO</w:t>
      </w:r>
      <w:r w:rsidR="00665E21" w:rsidRPr="00CA05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05D8">
        <w:rPr>
          <w:rFonts w:ascii="Arial" w:hAnsi="Arial" w:cs="Arial"/>
          <w:color w:val="000000"/>
          <w:sz w:val="22"/>
          <w:szCs w:val="22"/>
        </w:rPr>
        <w:t xml:space="preserve">E RATIFICAÇÃO AO TERMO DE COMPROMISSO </w:t>
      </w:r>
      <w:r w:rsidRPr="00CA05D8">
        <w:rPr>
          <w:rFonts w:ascii="Arial" w:hAnsi="Arial" w:cs="Arial"/>
          <w:sz w:val="22"/>
          <w:szCs w:val="22"/>
        </w:rPr>
        <w:t xml:space="preserve">PARA ESTÁGIO </w:t>
      </w:r>
      <w:r w:rsidR="002B2ACE" w:rsidRPr="00CA05D8">
        <w:rPr>
          <w:rFonts w:ascii="Arial" w:hAnsi="Arial" w:cs="Arial"/>
          <w:sz w:val="22"/>
          <w:szCs w:val="22"/>
        </w:rPr>
        <w:t>SUPERVISIONADO OPCIONAL</w:t>
      </w:r>
    </w:p>
    <w:p w14:paraId="0DD050EE" w14:textId="77777777" w:rsidR="0043407B" w:rsidRPr="00CA05D8" w:rsidRDefault="0043407B" w:rsidP="0043407B">
      <w:pPr>
        <w:pStyle w:val="Juiz"/>
        <w:rPr>
          <w:rFonts w:ascii="Arial" w:hAnsi="Arial" w:cs="Arial"/>
          <w:sz w:val="22"/>
          <w:szCs w:val="22"/>
        </w:rPr>
      </w:pPr>
    </w:p>
    <w:p w14:paraId="0BBD7715" w14:textId="77777777" w:rsidR="00A92120" w:rsidRPr="00CA05D8" w:rsidRDefault="00A92120" w:rsidP="0043407B">
      <w:pPr>
        <w:pStyle w:val="Juiz"/>
        <w:rPr>
          <w:rFonts w:ascii="Arial" w:hAnsi="Arial" w:cs="Arial"/>
          <w:sz w:val="22"/>
          <w:szCs w:val="22"/>
        </w:rPr>
      </w:pPr>
    </w:p>
    <w:p w14:paraId="7E8E1214" w14:textId="77777777" w:rsidR="00665E21" w:rsidRPr="00CA05D8" w:rsidRDefault="00665E21" w:rsidP="00C159E8">
      <w:pPr>
        <w:ind w:firstLine="360"/>
        <w:jc w:val="right"/>
        <w:rPr>
          <w:rFonts w:ascii="Arial" w:hAnsi="Arial" w:cs="Arial"/>
          <w:sz w:val="22"/>
          <w:szCs w:val="22"/>
        </w:rPr>
      </w:pPr>
    </w:p>
    <w:p w14:paraId="2B5884F9" w14:textId="77777777" w:rsidR="00C159E8" w:rsidRPr="00CA05D8" w:rsidRDefault="00C159E8" w:rsidP="00C159E8">
      <w:pPr>
        <w:ind w:firstLine="360"/>
        <w:jc w:val="right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º Termo Aditivo</w:t>
      </w:r>
    </w:p>
    <w:p w14:paraId="7DF21A19" w14:textId="77777777" w:rsidR="00665E21" w:rsidRPr="00CA05D8" w:rsidRDefault="00665E21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BE02286" w14:textId="77777777" w:rsidR="00A92120" w:rsidRPr="00CA05D8" w:rsidRDefault="00A92120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09948D1" w14:textId="77777777" w:rsidR="00665E21" w:rsidRPr="00CA05D8" w:rsidRDefault="00665E21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38B6779" w14:textId="2AB09AFC" w:rsidR="0043407B" w:rsidRPr="00CA05D8" w:rsidRDefault="00C159E8" w:rsidP="00665E2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 xml:space="preserve">Pelo presente instrumento particular, e na melhor forma de direito, em que são partes, de um lado,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bookmarkEnd w:id="0"/>
      <w:r w:rsidRPr="00CA05D8">
        <w:rPr>
          <w:rFonts w:ascii="Arial" w:hAnsi="Arial" w:cs="Arial"/>
          <w:sz w:val="22"/>
          <w:szCs w:val="22"/>
        </w:rPr>
        <w:t xml:space="preserve">, inscrita(o) no CNPJ sob o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e inscrição estadual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com sede na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Bairro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CEP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na cidade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Estado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neste ato representado em conformidade com seus atos constitutivos, denominada(o) simplesmente, CONCEDENTE, e de outro lado, o SERVIÇO NACIONAL DE APRENDIZAGEM INDUSTRIAL - SENAI, Departamento Regional de São Paulo, inscrito no CNPJ/MF sob o nº </w:t>
      </w:r>
      <w:r w:rsidRPr="00CA05D8">
        <w:rPr>
          <w:rFonts w:ascii="Arial" w:hAnsi="Arial" w:cs="Arial"/>
          <w:color w:val="000000"/>
          <w:sz w:val="22"/>
          <w:szCs w:val="22"/>
        </w:rPr>
        <w:t>03.774.819/0001-02</w:t>
      </w:r>
      <w:r w:rsidRPr="00CA05D8">
        <w:rPr>
          <w:rFonts w:ascii="Arial" w:hAnsi="Arial" w:cs="Arial"/>
          <w:sz w:val="22"/>
          <w:szCs w:val="22"/>
        </w:rPr>
        <w:t xml:space="preserve">, inscrição estadual Isento, com sede na Avenida Paulista, nº 1313, 3º andar, Bairro Bela Vista, São Paulo, Capital, neste ato representado pelo(a) Sr(a).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E03B3B">
        <w:rPr>
          <w:rFonts w:ascii="Arial" w:hAnsi="Arial" w:cs="Arial"/>
          <w:sz w:val="22"/>
          <w:szCs w:val="22"/>
        </w:rPr>
        <w:t>Fabio Tadeu Ferreira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, Diretor(a) da Escola SENAI "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E03B3B">
        <w:rPr>
          <w:rFonts w:ascii="Arial" w:hAnsi="Arial" w:cs="Arial"/>
          <w:sz w:val="22"/>
          <w:szCs w:val="22"/>
        </w:rPr>
        <w:t>Ricardo Figueiredo Terra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", localizada na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E03B3B">
        <w:rPr>
          <w:rFonts w:ascii="Arial" w:hAnsi="Arial" w:cs="Arial"/>
          <w:sz w:val="22"/>
          <w:szCs w:val="22"/>
        </w:rPr>
        <w:t xml:space="preserve">AV. </w:t>
      </w:r>
      <w:proofErr w:type="spellStart"/>
      <w:r w:rsidR="00E03B3B">
        <w:rPr>
          <w:rFonts w:ascii="Arial" w:hAnsi="Arial" w:cs="Arial"/>
          <w:sz w:val="22"/>
          <w:szCs w:val="22"/>
        </w:rPr>
        <w:t>Eng°</w:t>
      </w:r>
      <w:proofErr w:type="spellEnd"/>
      <w:r w:rsidR="00E03B3B">
        <w:rPr>
          <w:rFonts w:ascii="Arial" w:hAnsi="Arial" w:cs="Arial"/>
          <w:sz w:val="22"/>
          <w:szCs w:val="22"/>
        </w:rPr>
        <w:t xml:space="preserve"> Roberto </w:t>
      </w:r>
      <w:proofErr w:type="spellStart"/>
      <w:r w:rsidR="00E03B3B">
        <w:rPr>
          <w:rFonts w:ascii="Arial" w:hAnsi="Arial" w:cs="Arial"/>
          <w:sz w:val="22"/>
          <w:szCs w:val="22"/>
        </w:rPr>
        <w:t>Mange</w:t>
      </w:r>
      <w:proofErr w:type="spellEnd"/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E03B3B">
        <w:rPr>
          <w:rFonts w:ascii="Arial" w:hAnsi="Arial" w:cs="Arial"/>
          <w:sz w:val="22"/>
          <w:szCs w:val="22"/>
        </w:rPr>
        <w:t>710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na cidade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E03B3B">
        <w:rPr>
          <w:rFonts w:ascii="Arial" w:hAnsi="Arial" w:cs="Arial"/>
          <w:sz w:val="22"/>
          <w:szCs w:val="22"/>
        </w:rPr>
        <w:t>Paulínia</w:t>
      </w:r>
      <w:bookmarkStart w:id="1" w:name="_GoBack"/>
      <w:bookmarkEnd w:id="1"/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Estado de São Paulo, denominado simplesmente, SENAI-SP e, o(a) aluno(a)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i/>
          <w:sz w:val="22"/>
          <w:szCs w:val="22"/>
        </w:rPr>
        <w:t xml:space="preserve">, </w:t>
      </w:r>
      <w:r w:rsidRPr="00CA05D8">
        <w:rPr>
          <w:rFonts w:ascii="Arial" w:hAnsi="Arial" w:cs="Arial"/>
          <w:sz w:val="22"/>
          <w:szCs w:val="22"/>
        </w:rPr>
        <w:t xml:space="preserve">estudante do curso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da Escola SENAI-SP “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"</w:t>
      </w:r>
      <w:r w:rsidRPr="00CA05D8">
        <w:rPr>
          <w:rFonts w:ascii="Arial" w:hAnsi="Arial" w:cs="Arial"/>
          <w:color w:val="000000"/>
          <w:sz w:val="22"/>
          <w:szCs w:val="22"/>
        </w:rPr>
        <w:t xml:space="preserve">, portador(a) da Cédula de Identidade RG n°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color w:val="000000"/>
          <w:sz w:val="22"/>
          <w:szCs w:val="22"/>
        </w:rPr>
        <w:t>,</w:t>
      </w:r>
      <w:r w:rsidR="00CA05D8" w:rsidRPr="00CA05D8">
        <w:rPr>
          <w:rFonts w:ascii="Arial" w:hAnsi="Arial" w:cs="Arial"/>
          <w:color w:val="000000"/>
          <w:sz w:val="22"/>
          <w:szCs w:val="22"/>
        </w:rPr>
        <w:t xml:space="preserve"> residente e domiciliado na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="00CA05D8" w:rsidRPr="00CA05D8">
        <w:rPr>
          <w:rFonts w:ascii="Arial" w:hAnsi="Arial" w:cs="Arial"/>
          <w:sz w:val="22"/>
          <w:szCs w:val="22"/>
        </w:rPr>
        <w:t xml:space="preserve">, nº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="00CA05D8" w:rsidRPr="00CA05D8">
        <w:rPr>
          <w:rFonts w:ascii="Arial" w:hAnsi="Arial" w:cs="Arial"/>
          <w:sz w:val="22"/>
          <w:szCs w:val="22"/>
        </w:rPr>
        <w:t xml:space="preserve">, na cidade de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="00CA05D8" w:rsidRPr="00CA05D8">
        <w:rPr>
          <w:rFonts w:ascii="Arial" w:hAnsi="Arial" w:cs="Arial"/>
          <w:sz w:val="22"/>
          <w:szCs w:val="22"/>
        </w:rPr>
        <w:t xml:space="preserve">, Estado de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color w:val="000000"/>
          <w:sz w:val="22"/>
          <w:szCs w:val="22"/>
        </w:rPr>
        <w:t xml:space="preserve"> doravante denominado(a) ESTAGIÁRIO(A); resolvem celebrar o</w:t>
      </w:r>
      <w:r w:rsidR="0043407B" w:rsidRPr="00CA05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05D8">
        <w:rPr>
          <w:rFonts w:ascii="Arial" w:hAnsi="Arial" w:cs="Arial"/>
          <w:color w:val="000000"/>
          <w:sz w:val="22"/>
          <w:szCs w:val="22"/>
        </w:rPr>
        <w:t>presente</w:t>
      </w:r>
      <w:r w:rsidR="0043407B" w:rsidRPr="00CA05D8">
        <w:rPr>
          <w:rFonts w:ascii="Arial" w:hAnsi="Arial" w:cs="Arial"/>
          <w:color w:val="000000"/>
          <w:sz w:val="22"/>
          <w:szCs w:val="22"/>
        </w:rPr>
        <w:t xml:space="preserve"> Aditivo ao Termo de Compromisso para Estágio de Complementação Educacional de</w:t>
      </w:r>
      <w:r w:rsidR="0043407B" w:rsidRPr="00CA05D8">
        <w:rPr>
          <w:rFonts w:ascii="Arial" w:hAnsi="Arial" w:cs="Arial"/>
          <w:sz w:val="22"/>
          <w:szCs w:val="22"/>
        </w:rPr>
        <w:t xml:space="preserve"> Ensino,  firmado em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="0043407B" w:rsidRPr="00CA05D8">
        <w:rPr>
          <w:rFonts w:ascii="Arial" w:hAnsi="Arial" w:cs="Arial"/>
          <w:sz w:val="22"/>
          <w:szCs w:val="22"/>
        </w:rPr>
        <w:t xml:space="preserve">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="0043407B" w:rsidRPr="00CA05D8">
        <w:rPr>
          <w:rFonts w:ascii="Arial" w:hAnsi="Arial" w:cs="Arial"/>
          <w:sz w:val="22"/>
          <w:szCs w:val="22"/>
        </w:rPr>
        <w:t xml:space="preserve">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="0043407B" w:rsidRPr="00CA05D8">
        <w:rPr>
          <w:rFonts w:ascii="Arial" w:hAnsi="Arial" w:cs="Arial"/>
          <w:sz w:val="22"/>
          <w:szCs w:val="22"/>
        </w:rPr>
        <w:t>, mediante as seguintes cláusulas e condições que, mutuamente, aceitam e outorgam:</w:t>
      </w:r>
    </w:p>
    <w:p w14:paraId="560D5603" w14:textId="77777777" w:rsidR="0043407B" w:rsidRPr="00CA05D8" w:rsidRDefault="0043407B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8A98EC0" w14:textId="77777777" w:rsidR="00C159E8" w:rsidRPr="00CA05D8" w:rsidRDefault="00C159E8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BD63789" w14:textId="77777777" w:rsidR="0043407B" w:rsidRPr="00CA05D8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Cláusula Primeira – Do Objeto Contratual</w:t>
      </w:r>
    </w:p>
    <w:p w14:paraId="641D702A" w14:textId="77777777" w:rsidR="00C159E8" w:rsidRPr="00CA05D8" w:rsidRDefault="00C159E8" w:rsidP="0043407B">
      <w:pPr>
        <w:jc w:val="both"/>
        <w:rPr>
          <w:rFonts w:ascii="Arial" w:hAnsi="Arial" w:cs="Arial"/>
          <w:sz w:val="22"/>
          <w:szCs w:val="22"/>
        </w:rPr>
      </w:pPr>
    </w:p>
    <w:p w14:paraId="5864DC97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 xml:space="preserve">Por meio de instrumento particular ajustaram as partes a realização de estágio supervisionado ao estudante do curso 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, por meio de aprendizagem em serviço, mediante experiência prática nas atividades específicas de natureza de sua área de formação profissional, conforme Plano de Estágio definido.</w:t>
      </w:r>
    </w:p>
    <w:p w14:paraId="306F64D3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3C7BAF92" w14:textId="77777777" w:rsidR="00C159E8" w:rsidRPr="00CA05D8" w:rsidRDefault="00C159E8" w:rsidP="0043407B">
      <w:pPr>
        <w:jc w:val="center"/>
        <w:rPr>
          <w:rFonts w:ascii="Arial" w:hAnsi="Arial" w:cs="Arial"/>
          <w:sz w:val="22"/>
          <w:szCs w:val="22"/>
        </w:rPr>
      </w:pPr>
    </w:p>
    <w:p w14:paraId="700B415D" w14:textId="77777777" w:rsidR="0043407B" w:rsidRPr="00CA05D8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Cláusula Segunda – Da Prorrogação da Vigência</w:t>
      </w:r>
    </w:p>
    <w:p w14:paraId="7AD77801" w14:textId="77777777" w:rsidR="00665E21" w:rsidRPr="00CA05D8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3723BBDE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 xml:space="preserve">Acordam as partes em </w:t>
      </w:r>
      <w:r w:rsidR="00665E21" w:rsidRPr="00CA05D8">
        <w:rPr>
          <w:rFonts w:ascii="Arial" w:hAnsi="Arial" w:cs="Arial"/>
          <w:sz w:val="22"/>
          <w:szCs w:val="22"/>
        </w:rPr>
        <w:t>prorrogar a vigência do</w:t>
      </w:r>
      <w:r w:rsidRPr="00CA05D8">
        <w:rPr>
          <w:rFonts w:ascii="Arial" w:hAnsi="Arial" w:cs="Arial"/>
          <w:sz w:val="22"/>
          <w:szCs w:val="22"/>
        </w:rPr>
        <w:t xml:space="preserve"> contrato original, fixando a data de término do período de estágio em 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20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.</w:t>
      </w:r>
    </w:p>
    <w:p w14:paraId="70EB1713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05E13588" w14:textId="77777777" w:rsidR="00665E21" w:rsidRPr="00CA05D8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2BCF5F2D" w14:textId="77777777" w:rsidR="0043407B" w:rsidRPr="00CA05D8" w:rsidRDefault="0043407B" w:rsidP="0043407B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CA05D8">
        <w:rPr>
          <w:rFonts w:ascii="Arial" w:hAnsi="Arial" w:cs="Arial"/>
          <w:sz w:val="22"/>
          <w:szCs w:val="22"/>
        </w:rPr>
        <w:t>Cláusula Terceira</w:t>
      </w:r>
      <w:proofErr w:type="gramEnd"/>
      <w:r w:rsidRPr="00CA05D8">
        <w:rPr>
          <w:rFonts w:ascii="Arial" w:hAnsi="Arial" w:cs="Arial"/>
          <w:sz w:val="22"/>
          <w:szCs w:val="22"/>
        </w:rPr>
        <w:t xml:space="preserve"> – Da Ratificação</w:t>
      </w:r>
    </w:p>
    <w:p w14:paraId="4D8300BD" w14:textId="77777777" w:rsidR="00665E21" w:rsidRPr="00CA05D8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35C01FC3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Ficam ratificadas as demais cláusulas e condições estipuladas no contrato original</w:t>
      </w:r>
      <w:r w:rsidR="00665E21" w:rsidRPr="00CA05D8">
        <w:rPr>
          <w:rFonts w:ascii="Arial" w:hAnsi="Arial" w:cs="Arial"/>
          <w:sz w:val="22"/>
          <w:szCs w:val="22"/>
        </w:rPr>
        <w:t xml:space="preserve"> (e aditivos, se for o caso)</w:t>
      </w:r>
      <w:r w:rsidRPr="00CA05D8">
        <w:rPr>
          <w:rFonts w:ascii="Arial" w:hAnsi="Arial" w:cs="Arial"/>
          <w:sz w:val="22"/>
          <w:szCs w:val="22"/>
        </w:rPr>
        <w:t>, que não foram especificamente alteradas por este instrumento.</w:t>
      </w:r>
    </w:p>
    <w:p w14:paraId="268F5229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634FABF6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E por estarem, assim, ajustados e de inteiro e comum acordo, assinam este termo aditivo em 03 (três) vias de igual teor e para um mesmo fim, na presença das testemunhas abaixo assinadas, para que produza os efeitos legais.</w:t>
      </w:r>
    </w:p>
    <w:p w14:paraId="0284D7A2" w14:textId="77777777" w:rsidR="0043407B" w:rsidRPr="00CA05D8" w:rsidRDefault="0043407B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D511E78" w14:textId="77777777" w:rsidR="00A92120" w:rsidRPr="00CA05D8" w:rsidRDefault="00A92120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C0AB969" w14:textId="77777777" w:rsidR="00011016" w:rsidRPr="00CA05D8" w:rsidRDefault="00011016" w:rsidP="00011016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(SP),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20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.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</w:p>
    <w:p w14:paraId="7277DD7D" w14:textId="77777777" w:rsidR="00011016" w:rsidRPr="00CA05D8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9220" w:type="dxa"/>
        <w:tblInd w:w="-147" w:type="dxa"/>
        <w:tblLook w:val="04A0" w:firstRow="1" w:lastRow="0" w:firstColumn="1" w:lastColumn="0" w:noHBand="0" w:noVBand="1"/>
      </w:tblPr>
      <w:tblGrid>
        <w:gridCol w:w="4400"/>
        <w:gridCol w:w="4820"/>
      </w:tblGrid>
      <w:tr w:rsidR="00DC2545" w:rsidRPr="00CA05D8" w14:paraId="5856242F" w14:textId="77777777" w:rsidTr="001331F9">
        <w:tc>
          <w:tcPr>
            <w:tcW w:w="4400" w:type="dxa"/>
            <w:shd w:val="clear" w:color="auto" w:fill="auto"/>
          </w:tcPr>
          <w:p w14:paraId="7B78F76C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B8E38A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51FE2855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E5E20BE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1C1AE707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F1DAE64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40B80AAB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14:paraId="6F7E21E0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</w:p>
          <w:p w14:paraId="54E693D2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Cargo: 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</w:p>
          <w:p w14:paraId="2CC1CC76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RG: 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14:paraId="21CD974C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731FC93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14:paraId="03B37590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14:paraId="16B1C6D8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26026B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6379451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14:paraId="4D41D246" w14:textId="77777777" w:rsidR="00011016" w:rsidRPr="00CA05D8" w:rsidRDefault="00011016" w:rsidP="001331F9">
            <w:pPr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Nome: 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712CA22A" w14:textId="77777777" w:rsidR="00011016" w:rsidRPr="00CA05D8" w:rsidRDefault="00011016" w:rsidP="001331F9">
            <w:pPr>
              <w:autoSpaceDN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Diretor(a) da Escola SENAI "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14:paraId="7BB713E2" w14:textId="77777777" w:rsidR="00011016" w:rsidRDefault="00011016" w:rsidP="00011016">
      <w:pPr>
        <w:ind w:left="3119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</w:p>
    <w:p w14:paraId="3982CC20" w14:textId="77777777" w:rsidR="00CA05D8" w:rsidRDefault="00CA05D8" w:rsidP="00011016">
      <w:pPr>
        <w:ind w:left="3119"/>
        <w:rPr>
          <w:rFonts w:ascii="Arial" w:hAnsi="Arial" w:cs="Arial"/>
          <w:sz w:val="22"/>
          <w:szCs w:val="22"/>
        </w:rPr>
      </w:pPr>
    </w:p>
    <w:p w14:paraId="69DDA763" w14:textId="77777777" w:rsidR="00CA05D8" w:rsidRDefault="00CA05D8" w:rsidP="00CA05D8">
      <w:pPr>
        <w:ind w:left="3119"/>
        <w:jc w:val="center"/>
        <w:rPr>
          <w:rFonts w:ascii="Arial" w:hAnsi="Arial" w:cs="Arial"/>
          <w:sz w:val="22"/>
          <w:szCs w:val="22"/>
        </w:rPr>
      </w:pPr>
    </w:p>
    <w:p w14:paraId="776B70E8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A05D8">
        <w:rPr>
          <w:rFonts w:ascii="Arial" w:hAnsi="Arial" w:cs="Arial"/>
          <w:color w:val="000000"/>
          <w:sz w:val="22"/>
          <w:szCs w:val="22"/>
        </w:rPr>
        <w:t>ESTAGIÁRIO(A)</w:t>
      </w:r>
    </w:p>
    <w:p w14:paraId="6FD75C5B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3FEF470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6F43D62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A05D8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72E3CA7D" w14:textId="77777777" w:rsidR="00CA05D8" w:rsidRPr="00CA05D8" w:rsidRDefault="00CA05D8" w:rsidP="00CA05D8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</w:p>
    <w:p w14:paraId="27DC2136" w14:textId="77777777" w:rsidR="00011016" w:rsidRPr="00CA05D8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2F2DB93" w14:textId="77777777" w:rsidR="00011016" w:rsidRPr="00CA05D8" w:rsidRDefault="00011016" w:rsidP="00011016">
      <w:pPr>
        <w:jc w:val="center"/>
        <w:rPr>
          <w:rFonts w:ascii="Arial" w:hAnsi="Arial" w:cs="Arial"/>
          <w:sz w:val="22"/>
          <w:szCs w:val="22"/>
        </w:rPr>
      </w:pPr>
    </w:p>
    <w:p w14:paraId="79DE70C3" w14:textId="77777777" w:rsidR="00011016" w:rsidRPr="00CA05D8" w:rsidRDefault="00011016" w:rsidP="00011016">
      <w:pPr>
        <w:jc w:val="center"/>
        <w:rPr>
          <w:rFonts w:ascii="Arial" w:hAnsi="Arial" w:cs="Arial"/>
          <w:sz w:val="22"/>
          <w:szCs w:val="22"/>
        </w:rPr>
      </w:pPr>
    </w:p>
    <w:p w14:paraId="6598EB4A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68758DD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Testemunhas:</w:t>
      </w:r>
    </w:p>
    <w:p w14:paraId="0168EE1B" w14:textId="77777777" w:rsidR="00011016" w:rsidRPr="00CA05D8" w:rsidRDefault="00011016" w:rsidP="00011016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318330CA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____________________</w:t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  <w:t>____________________</w:t>
      </w:r>
    </w:p>
    <w:p w14:paraId="10F38AF5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Nome:</w:t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  <w:t>Nome:</w:t>
      </w:r>
    </w:p>
    <w:p w14:paraId="6A268240" w14:textId="77777777" w:rsidR="0043407B" w:rsidRPr="00CA05D8" w:rsidRDefault="00011016" w:rsidP="00011016">
      <w:pPr>
        <w:rPr>
          <w:rFonts w:ascii="Arial" w:hAnsi="Arial" w:cs="Arial"/>
          <w:b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RG n.º</w:t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  <w:t>RG n.º</w:t>
      </w:r>
    </w:p>
    <w:sectPr w:rsidR="0043407B" w:rsidRPr="00CA05D8" w:rsidSect="000A6999">
      <w:headerReference w:type="default" r:id="rId10"/>
      <w:footerReference w:type="default" r:id="rId11"/>
      <w:pgSz w:w="11907" w:h="16840" w:code="9"/>
      <w:pgMar w:top="2041" w:right="1701" w:bottom="1304" w:left="1701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00BCF" w14:textId="77777777" w:rsidR="00904923" w:rsidRDefault="00904923">
      <w:r>
        <w:separator/>
      </w:r>
    </w:p>
  </w:endnote>
  <w:endnote w:type="continuationSeparator" w:id="0">
    <w:p w14:paraId="402E24FF" w14:textId="77777777" w:rsidR="00904923" w:rsidRDefault="0090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383DD" w14:textId="77777777" w:rsidR="001331F9" w:rsidRPr="00DC2545" w:rsidRDefault="000A6999" w:rsidP="00DC2545">
    <w:pPr>
      <w:pStyle w:val="Rodap"/>
      <w:tabs>
        <w:tab w:val="clear" w:pos="8838"/>
        <w:tab w:val="right" w:pos="10205"/>
      </w:tabs>
      <w:jc w:val="both"/>
      <w:rPr>
        <w:rFonts w:ascii="Arial" w:hAnsi="Arial" w:cs="Arial"/>
      </w:rPr>
    </w:pPr>
    <w:r>
      <w:object w:dxaOrig="510" w:dyaOrig="630" w14:anchorId="522A0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5pt;height:24.75pt">
          <v:imagedata r:id="rId1" o:title=""/>
        </v:shape>
        <o:OLEObject Type="Embed" ProgID="MSPhotoEd.3" ShapeID="_x0000_i1025" DrawAspect="Content" ObjectID="_1810707534" r:id="rId2"/>
      </w:object>
    </w:r>
    <w:r w:rsidR="00DC2545">
      <w:rPr>
        <w:rFonts w:ascii="Arial" w:hAnsi="Arial" w:cs="Arial"/>
        <w:sz w:val="10"/>
      </w:rPr>
      <w:t xml:space="preserve">                                                                                                                                                   </w:t>
    </w:r>
    <w:r w:rsidR="001331F9" w:rsidRPr="00DC2545">
      <w:rPr>
        <w:rFonts w:ascii="Arial" w:hAnsi="Arial" w:cs="Arial"/>
        <w:sz w:val="10"/>
      </w:rPr>
      <w:fldChar w:fldCharType="begin"/>
    </w:r>
    <w:r w:rsidR="001331F9" w:rsidRPr="00DC2545">
      <w:rPr>
        <w:rFonts w:ascii="Arial" w:hAnsi="Arial" w:cs="Arial"/>
        <w:sz w:val="10"/>
      </w:rPr>
      <w:instrText>PAGE   \* MERGEFORMAT</w:instrText>
    </w:r>
    <w:r w:rsidR="001331F9" w:rsidRPr="00DC2545">
      <w:rPr>
        <w:rFonts w:ascii="Arial" w:hAnsi="Arial" w:cs="Arial"/>
        <w:sz w:val="10"/>
      </w:rPr>
      <w:fldChar w:fldCharType="separate"/>
    </w:r>
    <w:r w:rsidR="001331F9" w:rsidRPr="00DC2545">
      <w:rPr>
        <w:rFonts w:ascii="Arial" w:hAnsi="Arial" w:cs="Arial"/>
        <w:sz w:val="10"/>
      </w:rPr>
      <w:t>2</w:t>
    </w:r>
    <w:r w:rsidR="001331F9" w:rsidRPr="00DC2545">
      <w:rPr>
        <w:rFonts w:ascii="Arial" w:hAnsi="Arial" w:cs="Arial"/>
        <w:sz w:val="10"/>
      </w:rPr>
      <w:fldChar w:fldCharType="end"/>
    </w:r>
    <w:r w:rsidR="00DC2545">
      <w:rPr>
        <w:rFonts w:ascii="Arial" w:hAnsi="Arial" w:cs="Arial"/>
        <w:sz w:val="10"/>
      </w:rPr>
      <w:t xml:space="preserve">                       </w:t>
    </w:r>
    <w:r>
      <w:rPr>
        <w:rFonts w:ascii="Arial" w:hAnsi="Arial" w:cs="Arial"/>
        <w:sz w:val="10"/>
      </w:rPr>
      <w:t>ADITIVO -</w:t>
    </w:r>
    <w:r w:rsidR="00DC2545">
      <w:rPr>
        <w:rFonts w:ascii="Arial" w:hAnsi="Arial" w:cs="Arial"/>
        <w:sz w:val="10"/>
      </w:rPr>
      <w:t xml:space="preserve"> </w:t>
    </w:r>
    <w:r w:rsidR="00DC2545" w:rsidRPr="003243BB">
      <w:rPr>
        <w:rFonts w:ascii="Arial" w:hAnsi="Arial" w:cs="Arial"/>
        <w:sz w:val="10"/>
        <w:szCs w:val="10"/>
      </w:rPr>
      <w:t>TCE_ESTÁGIO</w:t>
    </w:r>
    <w:r w:rsidR="00DC2545">
      <w:rPr>
        <w:rFonts w:ascii="Arial" w:hAnsi="Arial" w:cs="Arial"/>
        <w:sz w:val="10"/>
        <w:szCs w:val="10"/>
      </w:rPr>
      <w:t xml:space="preserve"> </w:t>
    </w:r>
    <w:r w:rsidR="00DC2545" w:rsidRPr="003243BB">
      <w:rPr>
        <w:rFonts w:ascii="Arial" w:hAnsi="Arial" w:cs="Arial"/>
        <w:sz w:val="10"/>
        <w:szCs w:val="10"/>
      </w:rPr>
      <w:t>SUPERVISIONADO_aluno m</w:t>
    </w:r>
    <w:r w:rsidR="00CA05D8">
      <w:rPr>
        <w:rFonts w:ascii="Arial" w:hAnsi="Arial" w:cs="Arial"/>
        <w:sz w:val="10"/>
        <w:szCs w:val="10"/>
      </w:rPr>
      <w:t>aior</w:t>
    </w:r>
  </w:p>
  <w:p w14:paraId="41D69B30" w14:textId="77777777" w:rsidR="0043407B" w:rsidRPr="002C5F06" w:rsidRDefault="0043407B" w:rsidP="002B54BB">
    <w:pPr>
      <w:pStyle w:val="Rodap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92198" w14:textId="77777777" w:rsidR="00904923" w:rsidRDefault="00904923">
      <w:r>
        <w:separator/>
      </w:r>
    </w:p>
  </w:footnote>
  <w:footnote w:type="continuationSeparator" w:id="0">
    <w:p w14:paraId="64F5EE37" w14:textId="77777777" w:rsidR="00904923" w:rsidRDefault="0090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89787" w14:textId="77777777" w:rsidR="00573ADB" w:rsidRDefault="00573ADB" w:rsidP="00573ADB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8D77DF" wp14:editId="533C7A3B">
          <wp:simplePos x="0" y="0"/>
          <wp:positionH relativeFrom="column">
            <wp:posOffset>1470329</wp:posOffset>
          </wp:positionH>
          <wp:positionV relativeFrom="paragraph">
            <wp:posOffset>-118745</wp:posOffset>
          </wp:positionV>
          <wp:extent cx="2181225" cy="552450"/>
          <wp:effectExtent l="0" t="0" r="9525" b="0"/>
          <wp:wrapSquare wrapText="right"/>
          <wp:docPr id="1" name="Imagem 1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32292"/>
    <w:multiLevelType w:val="hybridMultilevel"/>
    <w:tmpl w:val="C4044A1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51816"/>
    <w:multiLevelType w:val="hybridMultilevel"/>
    <w:tmpl w:val="960E11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E43EA"/>
    <w:multiLevelType w:val="hybridMultilevel"/>
    <w:tmpl w:val="3A60D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66EE5"/>
    <w:multiLevelType w:val="hybridMultilevel"/>
    <w:tmpl w:val="45A8BB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815F2"/>
    <w:multiLevelType w:val="hybridMultilevel"/>
    <w:tmpl w:val="53B6FDC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FPKNxbjQuc58AUKAx+9qdH0cHNkaHeCpGearlYss3H1SSUDGxIgDUrYv0ojpWDed2LNOavoxtcfi6g0SAiytQ==" w:salt="Wo+JLeK08wULgw8S5y+Lxg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81"/>
    <w:rsid w:val="00001E50"/>
    <w:rsid w:val="00011016"/>
    <w:rsid w:val="000A6999"/>
    <w:rsid w:val="000C09C2"/>
    <w:rsid w:val="001331F9"/>
    <w:rsid w:val="001712A9"/>
    <w:rsid w:val="0018174F"/>
    <w:rsid w:val="00281A7C"/>
    <w:rsid w:val="002A52C8"/>
    <w:rsid w:val="002B2ACE"/>
    <w:rsid w:val="002B54BB"/>
    <w:rsid w:val="002C5F06"/>
    <w:rsid w:val="00382C79"/>
    <w:rsid w:val="003C0591"/>
    <w:rsid w:val="0043407B"/>
    <w:rsid w:val="004D7218"/>
    <w:rsid w:val="00573ADB"/>
    <w:rsid w:val="00580FCF"/>
    <w:rsid w:val="006223B9"/>
    <w:rsid w:val="00665E21"/>
    <w:rsid w:val="007A6E92"/>
    <w:rsid w:val="007C1381"/>
    <w:rsid w:val="00904923"/>
    <w:rsid w:val="00A05D2C"/>
    <w:rsid w:val="00A44811"/>
    <w:rsid w:val="00A92120"/>
    <w:rsid w:val="00B53981"/>
    <w:rsid w:val="00BE1187"/>
    <w:rsid w:val="00C159E8"/>
    <w:rsid w:val="00C8008F"/>
    <w:rsid w:val="00C85AC8"/>
    <w:rsid w:val="00CA05D8"/>
    <w:rsid w:val="00D13B01"/>
    <w:rsid w:val="00DC2545"/>
    <w:rsid w:val="00E03B3B"/>
    <w:rsid w:val="00E94162"/>
    <w:rsid w:val="00F73B78"/>
    <w:rsid w:val="00F95C8C"/>
    <w:rsid w:val="00FB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908BA6"/>
  <w15:chartTrackingRefBased/>
  <w15:docId w15:val="{7C798B63-243F-4264-9550-62941442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E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01E50"/>
    <w:pPr>
      <w:jc w:val="center"/>
    </w:pPr>
    <w:rPr>
      <w:rFonts w:ascii="Arial" w:hAnsi="Arial"/>
      <w:sz w:val="16"/>
    </w:rPr>
  </w:style>
  <w:style w:type="paragraph" w:styleId="Cabealho">
    <w:name w:val="header"/>
    <w:basedOn w:val="Normal"/>
    <w:rsid w:val="002B54B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B54BB"/>
    <w:pPr>
      <w:tabs>
        <w:tab w:val="center" w:pos="4419"/>
        <w:tab w:val="right" w:pos="8838"/>
      </w:tabs>
    </w:pPr>
  </w:style>
  <w:style w:type="paragraph" w:customStyle="1" w:styleId="Juiz">
    <w:name w:val="Juiz"/>
    <w:basedOn w:val="Normal"/>
    <w:rsid w:val="0043407B"/>
    <w:pPr>
      <w:spacing w:before="60"/>
      <w:jc w:val="both"/>
    </w:pPr>
    <w:rPr>
      <w:rFonts w:ascii="Book Antiqua" w:hAnsi="Book Antiqua"/>
      <w:sz w:val="26"/>
      <w:szCs w:val="20"/>
    </w:rPr>
  </w:style>
  <w:style w:type="table" w:styleId="Tabelacomgrade">
    <w:name w:val="Table Grid"/>
    <w:basedOn w:val="Tabelanormal"/>
    <w:uiPriority w:val="59"/>
    <w:rsid w:val="00011016"/>
    <w:pPr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331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21898\Downloads\Termo%20Aditivo%20de%20TCE%20-%20Aluno%20Mai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163a02-76a4-4f05-95b3-b78932613919">
      <UserInfo>
        <DisplayName>Roberto Sanches Cazado</DisplayName>
        <AccountId>27</AccountId>
        <AccountType/>
      </UserInfo>
      <UserInfo>
        <DisplayName>Silvio Cardoso</DisplayName>
        <AccountId>21</AccountId>
        <AccountType/>
      </UserInfo>
      <UserInfo>
        <DisplayName>Sandra Rodrigues da Silva Chang</DisplayName>
        <AccountId>25</AccountId>
        <AccountType/>
      </UserInfo>
      <UserInfo>
        <DisplayName>Wilson Donizeti Fernandes</DisplayName>
        <AccountId>19</AccountId>
        <AccountType/>
      </UserInfo>
    </SharedWithUsers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GED-001-FR-03 A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Termo Aditivo - Aluno Maior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6" ma:contentTypeDescription="Crie um novo documento." ma:contentTypeScope="" ma:versionID="4d50f60d3f82ecb0c965aef72ce7e28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a3f4deed08609ef6bcc7b9e29102057e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EE0D6-1351-4332-A4AA-A0437154C987}">
  <ds:schemaRefs>
    <ds:schemaRef ds:uri="http://schemas.microsoft.com/office/2006/metadata/properties"/>
    <ds:schemaRef ds:uri="http://schemas.microsoft.com/office/infopath/2007/PartnerControls"/>
    <ds:schemaRef ds:uri="aa163a02-76a4-4f05-95b3-b78932613919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422A837-3A19-41AE-8AA2-ADE7070B6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1566A-FAD2-4C1E-939E-E3CF899165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Termo Aditivo de TCE - Aluno Maior</Template>
  <TotalTime>3</TotalTime>
  <Pages>2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ACORDO DE COOPERAÇÃO PARA ESTÁGIO DE</vt:lpstr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- Aluno Maior</dc:title>
  <dc:subject/>
  <dc:creator>Jose Lucivaldo Macedo Santos</dc:creator>
  <cp:keywords/>
  <dc:description/>
  <cp:lastModifiedBy>Francisco Ribeiro da Silva Junior</cp:lastModifiedBy>
  <cp:revision>2</cp:revision>
  <cp:lastPrinted>2008-12-11T16:30:00Z</cp:lastPrinted>
  <dcterms:created xsi:type="dcterms:W3CDTF">2025-04-17T19:20:00Z</dcterms:created>
  <dcterms:modified xsi:type="dcterms:W3CDTF">2025-06-06T12:33:00Z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