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08B6A805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5B15D5" w:rsidRPr="005B15D5">
        <w:rPr>
          <w:rFonts w:ascii="Arial" w:hAnsi="Arial" w:cs="Arial"/>
          <w:noProof/>
          <w:sz w:val="22"/>
          <w:szCs w:val="22"/>
        </w:rPr>
        <w:t>Técnico de Sistemas de Energia Renovável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42FBDE70" w:rsidR="008721B9" w:rsidRPr="004B15D3" w:rsidRDefault="00214082" w:rsidP="005B15D5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5B15D5" w:rsidRPr="005B15D5">
        <w:rPr>
          <w:rFonts w:ascii="Arial" w:hAnsi="Arial" w:cs="Arial"/>
          <w:noProof/>
          <w:sz w:val="22"/>
          <w:szCs w:val="22"/>
        </w:rPr>
        <w:t>Técnico de Sistemas de Energia Renovável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lastRenderedPageBreak/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64D73282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424E8FE" w:rsidR="002E7E49" w:rsidRDefault="002E7E49" w:rsidP="00F979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B17166F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783C3" w14:textId="77777777" w:rsidR="00B31BBC" w:rsidRDefault="00B31BBC">
      <w:r>
        <w:separator/>
      </w:r>
    </w:p>
  </w:endnote>
  <w:endnote w:type="continuationSeparator" w:id="0">
    <w:p w14:paraId="040782CA" w14:textId="77777777" w:rsidR="00B31BBC" w:rsidRDefault="00B3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398710D8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709636523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5B15D5">
          <w:rPr>
            <w:rFonts w:ascii="Arial" w:hAnsi="Arial" w:cs="Arial"/>
            <w:noProof/>
            <w:sz w:val="10"/>
            <w:szCs w:val="10"/>
          </w:rPr>
          <w:t>1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t>TCE_ESTÁGIO</w:t>
        </w:r>
        <w:r>
          <w:rPr>
            <w:rFonts w:ascii="Arial" w:hAnsi="Arial" w:cs="Arial"/>
            <w:sz w:val="10"/>
            <w:szCs w:val="10"/>
          </w:rPr>
          <w:t xml:space="preserve"> </w:t>
        </w:r>
        <w:r w:rsidRPr="003243BB">
          <w:rPr>
            <w:rFonts w:ascii="Arial" w:hAnsi="Arial" w:cs="Arial"/>
            <w:sz w:val="10"/>
            <w:szCs w:val="10"/>
          </w:rPr>
          <w:t>SUPERVISIONADO - 2022_aluno menor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E4E" w14:textId="77777777" w:rsidR="00B31BBC" w:rsidRDefault="00B31BBC">
      <w:r>
        <w:rPr>
          <w:color w:val="000000"/>
        </w:rPr>
        <w:separator/>
      </w:r>
    </w:p>
  </w:footnote>
  <w:footnote w:type="continuationSeparator" w:id="0">
    <w:p w14:paraId="21166F27" w14:textId="77777777" w:rsidR="00B31BBC" w:rsidRDefault="00B3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3hjIIJtG2Kh8kE5wuzWJb9HXkcnau/mJ+PNHo+0kYjFTaqmLZBJ0bYKa4dbD9obk6W3zDv/ZOriYDC5qNiCtA==" w:salt="vwLTnR20EmHbtcYIVqrzD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642A"/>
    <w:rsid w:val="000A48D1"/>
    <w:rsid w:val="00163426"/>
    <w:rsid w:val="00214082"/>
    <w:rsid w:val="00296AA6"/>
    <w:rsid w:val="002C7787"/>
    <w:rsid w:val="002E7E49"/>
    <w:rsid w:val="00315DD9"/>
    <w:rsid w:val="003243BB"/>
    <w:rsid w:val="003B5BEB"/>
    <w:rsid w:val="003F110C"/>
    <w:rsid w:val="00495945"/>
    <w:rsid w:val="00496CEB"/>
    <w:rsid w:val="004B15D3"/>
    <w:rsid w:val="004B7A7C"/>
    <w:rsid w:val="004F28FC"/>
    <w:rsid w:val="005B15D5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31BBC"/>
    <w:rsid w:val="00BD3A45"/>
    <w:rsid w:val="00C13F87"/>
    <w:rsid w:val="00C3230A"/>
    <w:rsid w:val="00C91DD2"/>
    <w:rsid w:val="00CB5817"/>
    <w:rsid w:val="00CD3A0D"/>
    <w:rsid w:val="00D42699"/>
    <w:rsid w:val="00D908D9"/>
    <w:rsid w:val="00E91113"/>
    <w:rsid w:val="00E91EBA"/>
    <w:rsid w:val="00EA0DFC"/>
    <w:rsid w:val="00F04F34"/>
    <w:rsid w:val="00F8508E"/>
    <w:rsid w:val="00F93480"/>
    <w:rsid w:val="00F979F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B7D13-B5AB-49D9-A831-4577E7F3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20FAA-9712-4D6B-BF32-85C52CF6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1E2C-91CB-4B31-B4E0-975864BB8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2022-03-24T17:15:00Z</dcterms:created>
  <dcterms:modified xsi:type="dcterms:W3CDTF">2022-03-24T17:16:00Z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