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1F68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EB6C87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36A9AC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17F6F0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B692BA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CBC970A" w14:textId="17E25648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34445B">
        <w:rPr>
          <w:rFonts w:ascii="Arial" w:hAnsi="Arial" w:cs="Arial"/>
          <w:sz w:val="22"/>
          <w:szCs w:val="22"/>
        </w:rPr>
        <w:t>Antônio Carlos Lago Machado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34445B">
        <w:rPr>
          <w:rFonts w:ascii="Arial" w:hAnsi="Arial" w:cs="Arial"/>
          <w:sz w:val="22"/>
          <w:szCs w:val="22"/>
        </w:rPr>
        <w:t>Manuel Garcia Filho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34445B">
        <w:rPr>
          <w:rFonts w:ascii="Arial" w:hAnsi="Arial" w:cs="Arial"/>
          <w:sz w:val="22"/>
          <w:szCs w:val="22"/>
        </w:rPr>
        <w:t>Rua Guatemala</w:t>
      </w:r>
      <w:r w:rsidRPr="004B15D3">
        <w:rPr>
          <w:rFonts w:ascii="Arial" w:hAnsi="Arial" w:cs="Arial"/>
          <w:sz w:val="22"/>
          <w:szCs w:val="22"/>
        </w:rPr>
        <w:t>, nº</w:t>
      </w:r>
      <w:r w:rsidR="0034445B">
        <w:rPr>
          <w:rFonts w:ascii="Arial" w:hAnsi="Arial" w:cs="Arial"/>
          <w:sz w:val="22"/>
          <w:szCs w:val="22"/>
        </w:rPr>
        <w:t xml:space="preserve"> 19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34445B">
        <w:rPr>
          <w:rFonts w:ascii="Arial" w:hAnsi="Arial" w:cs="Arial"/>
          <w:sz w:val="22"/>
          <w:szCs w:val="22"/>
        </w:rPr>
        <w:t>Diadema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CF2081">
        <w:rPr>
          <w:rFonts w:ascii="Arial" w:hAnsi="Arial" w:cs="Arial"/>
          <w:sz w:val="22"/>
          <w:szCs w:val="22"/>
        </w:rPr>
        <w:t>Manuel Garcia Filho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39FB075E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E56657B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038012B4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35A2FF9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15EF403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67F793E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335AEB48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20105FE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C4FBD23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A17B5B7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5AA30AB1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BDE00A4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4ECB7356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E1489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24E52240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055FB6B6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43F12634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15537AA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3E95F3E6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9BA891C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242AC6B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817637B" w14:textId="77777777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54503435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23EFBCE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3F2DE598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5ECDDA99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1A480C6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90FB53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4AA6C50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AE0BE02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1AE63C3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0DA14D52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00200AE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684DDC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E1CDC3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04386114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1F0F9DC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14AE2C3D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78E3E64B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5A06BCB0" w14:textId="77777777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F818613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37017473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4DDD28AF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386E914C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04C8F4A5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2C5DFDDD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2CE0C94C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4697436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340265C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28F1F81" w14:textId="77777777" w:rsidTr="00827F52">
        <w:tc>
          <w:tcPr>
            <w:tcW w:w="4400" w:type="dxa"/>
          </w:tcPr>
          <w:p w14:paraId="5B0700BE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B4727C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4398C362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68C534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062B77B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625E5D7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6EF421F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13C87103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BA43A1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36552819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BF01335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41DC713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456AF04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328FCAF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6A98B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1723BD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166D7A66" w14:textId="18623F64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F96681">
              <w:rPr>
                <w:rFonts w:ascii="Arial" w:hAnsi="Arial" w:cs="Arial"/>
                <w:sz w:val="22"/>
                <w:szCs w:val="22"/>
              </w:rPr>
              <w:t>Antônio Calos Lago Machado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2FCC7167" w14:textId="77777777" w:rsidR="00792FEA" w:rsidRDefault="00792FEA" w:rsidP="00792FE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Diretor(a) da Escola SENAI </w:t>
            </w:r>
          </w:p>
          <w:p w14:paraId="00FD5AC0" w14:textId="51274566" w:rsidR="002E7E49" w:rsidRDefault="00792FEA" w:rsidP="00792F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"Manuel Garcia Filho”</w:t>
            </w:r>
          </w:p>
        </w:tc>
      </w:tr>
    </w:tbl>
    <w:p w14:paraId="17B845FC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619F07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231E9827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7BFC404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42CFC1F7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7510BE1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B4186D6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5BDEA040" w14:textId="77777777" w:rsidR="008721B9" w:rsidRPr="004B15D3" w:rsidRDefault="008721B9">
      <w:pPr>
        <w:jc w:val="center"/>
        <w:rPr>
          <w:sz w:val="22"/>
          <w:szCs w:val="22"/>
        </w:rPr>
      </w:pPr>
    </w:p>
    <w:p w14:paraId="06B68F4B" w14:textId="77777777" w:rsidR="008721B9" w:rsidRPr="004B15D3" w:rsidRDefault="008721B9">
      <w:pPr>
        <w:jc w:val="center"/>
        <w:rPr>
          <w:sz w:val="22"/>
          <w:szCs w:val="22"/>
        </w:rPr>
      </w:pPr>
    </w:p>
    <w:p w14:paraId="24A3F422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0D9858F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73E5842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70CD29F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1F8E59E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48DBFA8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CFE6107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25DD30F2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31AB80DE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1B7B8D08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6DDE313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0012E580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6FFAFCC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AC0F8C7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814A351" w14:textId="6119EBF4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3ACA16AB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AC9C747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7975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6773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A0F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6B09CE3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F9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F02D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A14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F9798A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7D4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0B7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2D30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6B0D6E4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0F3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950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5A60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5674BC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9D4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8C5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3CB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412A0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3C4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36E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D7C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9E262A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643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9BD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B61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24952C3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38AD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16AC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857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21F8CF58" w14:textId="77777777" w:rsidR="59A8FA00" w:rsidRPr="004B15D3" w:rsidRDefault="59A8FA00">
      <w:pPr>
        <w:rPr>
          <w:sz w:val="22"/>
          <w:szCs w:val="22"/>
        </w:rPr>
      </w:pPr>
    </w:p>
    <w:p w14:paraId="613727E7" w14:textId="77777777" w:rsidR="008721B9" w:rsidRPr="004B15D3" w:rsidRDefault="008721B9">
      <w:pPr>
        <w:rPr>
          <w:sz w:val="22"/>
          <w:szCs w:val="22"/>
        </w:rPr>
      </w:pPr>
    </w:p>
    <w:p w14:paraId="1C02A6F5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3916" w14:textId="77777777" w:rsidR="00F96681" w:rsidRDefault="00F96681">
      <w:r>
        <w:separator/>
      </w:r>
    </w:p>
  </w:endnote>
  <w:endnote w:type="continuationSeparator" w:id="0">
    <w:p w14:paraId="743C21EA" w14:textId="77777777" w:rsidR="00F96681" w:rsidRDefault="00F9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E9A2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C01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16F15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757314340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2913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84BE" w14:textId="77777777" w:rsidR="00F96681" w:rsidRDefault="00F96681">
      <w:r>
        <w:rPr>
          <w:color w:val="000000"/>
        </w:rPr>
        <w:separator/>
      </w:r>
    </w:p>
  </w:footnote>
  <w:footnote w:type="continuationSeparator" w:id="0">
    <w:p w14:paraId="738DBD5D" w14:textId="77777777" w:rsidR="00F96681" w:rsidRDefault="00F9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40AD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0253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3ACE3D" wp14:editId="7906DA4B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60D5C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A9A7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81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4445B"/>
    <w:rsid w:val="003B6B16"/>
    <w:rsid w:val="00495945"/>
    <w:rsid w:val="004B15D3"/>
    <w:rsid w:val="004B7A7C"/>
    <w:rsid w:val="004F28FC"/>
    <w:rsid w:val="00573A1D"/>
    <w:rsid w:val="00582D4B"/>
    <w:rsid w:val="006A1C15"/>
    <w:rsid w:val="0072665F"/>
    <w:rsid w:val="00772145"/>
    <w:rsid w:val="0078106A"/>
    <w:rsid w:val="00792FEA"/>
    <w:rsid w:val="007A4C87"/>
    <w:rsid w:val="007D31AF"/>
    <w:rsid w:val="00827F52"/>
    <w:rsid w:val="008721B9"/>
    <w:rsid w:val="008940B9"/>
    <w:rsid w:val="0092248A"/>
    <w:rsid w:val="009619BE"/>
    <w:rsid w:val="009A58E1"/>
    <w:rsid w:val="00A15770"/>
    <w:rsid w:val="00A1583D"/>
    <w:rsid w:val="00A15A69"/>
    <w:rsid w:val="00AA241C"/>
    <w:rsid w:val="00AB196B"/>
    <w:rsid w:val="00BB2915"/>
    <w:rsid w:val="00BD3A45"/>
    <w:rsid w:val="00C3230A"/>
    <w:rsid w:val="00CF2081"/>
    <w:rsid w:val="00D20F3B"/>
    <w:rsid w:val="00D42699"/>
    <w:rsid w:val="00D908D9"/>
    <w:rsid w:val="00E91113"/>
    <w:rsid w:val="00E91EBA"/>
    <w:rsid w:val="00EA0DFC"/>
    <w:rsid w:val="00F04F34"/>
    <w:rsid w:val="00F657B3"/>
    <w:rsid w:val="00F8508E"/>
    <w:rsid w:val="00F93480"/>
    <w:rsid w:val="00F96681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D697C"/>
  <w15:docId w15:val="{B5641008-E79F-407C-893D-24214228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A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BFE5997-C979-4BE7-9786-D15EBB45C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1191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Maior - 12-2022</dc:title>
  <dc:creator>Daniel Alves Sodre</dc:creator>
  <cp:lastModifiedBy>Daniel Alves Sodre</cp:lastModifiedBy>
  <cp:revision>5</cp:revision>
  <cp:lastPrinted>2014-05-26T13:27:00Z</cp:lastPrinted>
  <dcterms:created xsi:type="dcterms:W3CDTF">2023-02-08T16:08:00Z</dcterms:created>
  <dcterms:modified xsi:type="dcterms:W3CDTF">2023-09-27T13:06:00Z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