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D7F" w:rsidRPr="00E357C0" w:rsidRDefault="009F3D7F" w:rsidP="00E357C0">
      <w:pPr>
        <w:jc w:val="both"/>
        <w:rPr>
          <w:rFonts w:ascii="Tahoma" w:hAnsi="Tahoma" w:cs="Tahoma"/>
          <w:b/>
          <w:bCs/>
          <w:sz w:val="28"/>
          <w:szCs w:val="24"/>
        </w:rPr>
      </w:pPr>
      <w:r w:rsidRPr="00E357C0">
        <w:rPr>
          <w:rFonts w:ascii="Tahoma" w:hAnsi="Tahoma" w:cs="Tahoma"/>
          <w:b/>
          <w:bCs/>
          <w:sz w:val="28"/>
          <w:szCs w:val="24"/>
        </w:rPr>
        <w:t>ANEX</w:t>
      </w:r>
      <w:r w:rsidR="00A310BD">
        <w:rPr>
          <w:rFonts w:ascii="Tahoma" w:hAnsi="Tahoma" w:cs="Tahoma"/>
          <w:b/>
          <w:bCs/>
          <w:sz w:val="28"/>
          <w:szCs w:val="24"/>
        </w:rPr>
        <w:t>O  III – Memorial Descritivo e Layout das P</w:t>
      </w:r>
      <w:r w:rsidRPr="00E357C0">
        <w:rPr>
          <w:rFonts w:ascii="Tahoma" w:hAnsi="Tahoma" w:cs="Tahoma"/>
          <w:b/>
          <w:bCs/>
          <w:sz w:val="28"/>
          <w:szCs w:val="24"/>
        </w:rPr>
        <w:t>eças referentes</w:t>
      </w:r>
      <w:r w:rsidR="00A310BD">
        <w:rPr>
          <w:rFonts w:ascii="Tahoma" w:hAnsi="Tahoma" w:cs="Tahoma"/>
          <w:b/>
          <w:bCs/>
          <w:sz w:val="28"/>
          <w:szCs w:val="24"/>
        </w:rPr>
        <w:t xml:space="preserve"> ao Uniforme Esportivo a serem C</w:t>
      </w:r>
      <w:bookmarkStart w:id="0" w:name="_GoBack"/>
      <w:bookmarkEnd w:id="0"/>
      <w:r w:rsidRPr="00E357C0">
        <w:rPr>
          <w:rFonts w:ascii="Tahoma" w:hAnsi="Tahoma" w:cs="Tahoma"/>
          <w:b/>
          <w:bCs/>
          <w:sz w:val="28"/>
          <w:szCs w:val="24"/>
        </w:rPr>
        <w:t>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 w:rsidP="006D7185">
      <w:pPr>
        <w:jc w:val="both"/>
        <w:rPr>
          <w:rFonts w:asciiTheme="majorHAnsi" w:hAnsiTheme="majorHAnsi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6D7185" w:rsidRPr="00DF5A78" w:rsidTr="0074617B">
        <w:tc>
          <w:tcPr>
            <w:tcW w:w="4820" w:type="dxa"/>
            <w:shd w:val="clear" w:color="auto" w:fill="C00000"/>
          </w:tcPr>
          <w:p w:rsidR="006D7185" w:rsidRPr="00DF5A78" w:rsidRDefault="006D7185" w:rsidP="008B3D9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245" w:type="dxa"/>
            <w:shd w:val="clear" w:color="auto" w:fill="C00000"/>
          </w:tcPr>
          <w:p w:rsidR="006D7185" w:rsidRPr="00DF5A78" w:rsidRDefault="006D7185" w:rsidP="008B3D9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6D7185" w:rsidRPr="00DF5A78" w:rsidTr="0074617B">
        <w:tc>
          <w:tcPr>
            <w:tcW w:w="4820" w:type="dxa"/>
            <w:vAlign w:val="bottom"/>
          </w:tcPr>
          <w:p w:rsidR="00173FD8" w:rsidRPr="00DF5A78" w:rsidRDefault="00173FD8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Blusão de Treino básico gola careca em Double </w:t>
            </w:r>
            <w:proofErr w:type="spellStart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Punto</w:t>
            </w:r>
            <w:proofErr w:type="spellEnd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 MMDO, composição: 100% Poliéster c/ estampas aplicadas em silkscreen.</w:t>
            </w:r>
          </w:p>
          <w:p w:rsidR="006D7185" w:rsidRPr="00DF5A78" w:rsidRDefault="00173FD8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proofErr w:type="gramStart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Versão :</w:t>
            </w:r>
            <w:proofErr w:type="gramEnd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 Vermelha</w:t>
            </w:r>
            <w:r w:rsidR="006D7185" w:rsidRPr="00DF5A78">
              <w:rPr>
                <w:rFonts w:asciiTheme="majorHAnsi" w:hAnsiTheme="majorHAnsi"/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-5278120</wp:posOffset>
                  </wp:positionV>
                  <wp:extent cx="5400040" cy="6800850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iformes 2017_ATUALIZADO_sandro-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680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0582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245" w:type="dxa"/>
            <w:vAlign w:val="bottom"/>
          </w:tcPr>
          <w:p w:rsidR="006D7185" w:rsidRPr="00DF5A78" w:rsidRDefault="006D7185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FIESP no lado direito do peito 12 x 3,35 cm</w:t>
            </w:r>
            <w:r w:rsidR="00C12E98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6D7185" w:rsidRPr="00DF5A78" w:rsidRDefault="006D7185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SUSSUARANA SESI no lado esquerdo do peito 7,5 x 10 cm</w:t>
            </w:r>
            <w:r w:rsidR="00C12E98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6D7185" w:rsidRPr="00DF5A78" w:rsidRDefault="006D7185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no centro do peito 24 x 10,7 cm</w:t>
            </w:r>
            <w:r w:rsidR="00C12E98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6D7185" w:rsidRPr="00DF5A78" w:rsidRDefault="006D7185" w:rsidP="006D7185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nas costas 24 x 10,7 cm</w:t>
            </w:r>
            <w:r w:rsidR="00C12E98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</w:tc>
      </w:tr>
    </w:tbl>
    <w:p w:rsidR="000D628F" w:rsidRPr="00DF5A78" w:rsidRDefault="000D628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-204902</wp:posOffset>
            </wp:positionV>
            <wp:extent cx="5400040" cy="7630795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formes 2017_ATUALIZADO_sandro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D7F" w:rsidRPr="00DF5A78">
        <w:rPr>
          <w:rFonts w:asciiTheme="majorHAnsi" w:hAnsiTheme="majorHAnsi"/>
          <w:bCs/>
          <w:sz w:val="28"/>
          <w:szCs w:val="24"/>
        </w:rPr>
        <w:t>ANEXO  III – Memorial Descritivo e layout das peças referentes ao Uniforme Esportivo a serem comercializados</w:t>
      </w: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p w:rsidR="006D7185" w:rsidRPr="00DF5A78" w:rsidRDefault="006D7185">
      <w:pPr>
        <w:rPr>
          <w:rFonts w:asciiTheme="majorHAnsi" w:hAnsiTheme="majorHAnsi"/>
        </w:rPr>
      </w:pPr>
    </w:p>
    <w:p w:rsidR="006D7185" w:rsidRPr="00DF5A78" w:rsidRDefault="006D7185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6D7185" w:rsidRPr="00DF5A78" w:rsidRDefault="006D7185">
      <w:pPr>
        <w:rPr>
          <w:rFonts w:asciiTheme="majorHAnsi" w:hAnsiTheme="majorHAnsi"/>
        </w:rPr>
      </w:pPr>
    </w:p>
    <w:p w:rsidR="00B4023A" w:rsidRPr="00DF5A78" w:rsidRDefault="00B4023A">
      <w:pPr>
        <w:rPr>
          <w:rFonts w:asciiTheme="majorHAnsi" w:hAnsiTheme="majorHAnsi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4253"/>
        <w:gridCol w:w="5812"/>
      </w:tblGrid>
      <w:tr w:rsidR="00B4023A" w:rsidRPr="00DF5A78" w:rsidTr="008B3D9D">
        <w:tc>
          <w:tcPr>
            <w:tcW w:w="4253" w:type="dxa"/>
            <w:shd w:val="clear" w:color="auto" w:fill="C00000"/>
          </w:tcPr>
          <w:p w:rsidR="00B4023A" w:rsidRPr="00DF5A78" w:rsidRDefault="00B4023A" w:rsidP="008B3D9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812" w:type="dxa"/>
            <w:shd w:val="clear" w:color="auto" w:fill="C00000"/>
          </w:tcPr>
          <w:p w:rsidR="00B4023A" w:rsidRPr="00DF5A78" w:rsidRDefault="00B4023A" w:rsidP="008B3D9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B4023A" w:rsidRPr="00DF5A78" w:rsidTr="008B3D9D">
        <w:tc>
          <w:tcPr>
            <w:tcW w:w="4253" w:type="dxa"/>
            <w:vAlign w:val="bottom"/>
          </w:tcPr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Blusão em Microfibra </w:t>
            </w:r>
            <w:proofErr w:type="spellStart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Strach</w:t>
            </w:r>
            <w:proofErr w:type="spellEnd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 Jet composição: 100% Poliéster c/ abertura frontal em zíper e forrado em tecido </w:t>
            </w:r>
            <w:proofErr w:type="spellStart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Dry</w:t>
            </w:r>
            <w:proofErr w:type="spellEnd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 furadinho composição: 100% Poliéster e estampas aplicadas em silkscreen.</w:t>
            </w:r>
          </w:p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Versão: Vermelho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812" w:type="dxa"/>
            <w:vAlign w:val="bottom"/>
          </w:tcPr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FIESP no lado direito do peito 12 x 3,35 cm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SUSSUARANA SESI no lado esquerdo do peito 7,5 x 10 cm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Logo marca SESI SÃO PAULO no braço do lado direito 10,7 x </w:t>
            </w:r>
            <w:proofErr w:type="gramStart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5</w:t>
            </w:r>
            <w:proofErr w:type="gramEnd"/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 cm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B4023A" w:rsidRPr="00DF5A78" w:rsidRDefault="00B4023A" w:rsidP="008B3D9D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 xml:space="preserve">Logo marca FIESP </w:t>
            </w:r>
            <w:r w:rsidR="009336EF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no braço do lado esquerdo 12 x 3</w:t>
            </w: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,35 cm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8B3D9D" w:rsidRPr="00DF5A78" w:rsidRDefault="00865491" w:rsidP="00CA0582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nas costas 24 x 10,7 cm</w:t>
            </w:r>
            <w:r w:rsidR="00C25673"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</w:tc>
      </w:tr>
    </w:tbl>
    <w:p w:rsidR="00B4023A" w:rsidRPr="00DF5A78" w:rsidRDefault="00B4023A">
      <w:pPr>
        <w:rPr>
          <w:rFonts w:asciiTheme="majorHAnsi" w:hAnsiTheme="majorHAnsi"/>
        </w:rPr>
      </w:pPr>
    </w:p>
    <w:p w:rsidR="00B4023A" w:rsidRPr="00DF5A78" w:rsidRDefault="00B4023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B3D9D" w:rsidRPr="00DF5A78" w:rsidRDefault="008B3D9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B3D9D" w:rsidRPr="00DF5A78" w:rsidRDefault="008B3D9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B3D9D" w:rsidRPr="00DF5A78" w:rsidRDefault="008B3D9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B3D9D" w:rsidRPr="00DF5A78" w:rsidRDefault="008B3D9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6D7185" w:rsidRPr="00DF5A78" w:rsidRDefault="0087053E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81398</wp:posOffset>
            </wp:positionH>
            <wp:positionV relativeFrom="paragraph">
              <wp:posOffset>46060</wp:posOffset>
            </wp:positionV>
            <wp:extent cx="5400040" cy="7630795"/>
            <wp:effectExtent l="0" t="0" r="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formes 2017_ATUALIZADO_sandro-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D7185" w:rsidRPr="00DF5A78" w:rsidRDefault="006D7185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p w:rsidR="00997AFD" w:rsidRPr="00DF5A78" w:rsidRDefault="00997AFD">
      <w:pPr>
        <w:rPr>
          <w:rFonts w:asciiTheme="majorHAnsi" w:hAnsiTheme="majorHAnsi"/>
        </w:rPr>
      </w:pPr>
    </w:p>
    <w:p w:rsidR="00997AFD" w:rsidRPr="00DF5A78" w:rsidRDefault="00997AFD">
      <w:pPr>
        <w:rPr>
          <w:rFonts w:asciiTheme="majorHAnsi" w:hAnsiTheme="majorHAnsi"/>
        </w:rPr>
      </w:pPr>
    </w:p>
    <w:p w:rsidR="00997AFD" w:rsidRPr="00DF5A78" w:rsidRDefault="00997AFD">
      <w:pPr>
        <w:rPr>
          <w:rFonts w:asciiTheme="majorHAnsi" w:hAnsiTheme="majorHAnsi"/>
        </w:rPr>
      </w:pPr>
    </w:p>
    <w:p w:rsidR="00997AFD" w:rsidRPr="00DF5A78" w:rsidRDefault="00997AFD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997AFD" w:rsidRPr="00DF5A78" w:rsidRDefault="00997AFD">
      <w:pPr>
        <w:rPr>
          <w:rFonts w:asciiTheme="majorHAnsi" w:hAnsiTheme="majorHAnsi"/>
        </w:rPr>
      </w:pPr>
    </w:p>
    <w:p w:rsidR="008B3D9D" w:rsidRPr="00DF5A78" w:rsidRDefault="008B3D9D">
      <w:pPr>
        <w:rPr>
          <w:rFonts w:asciiTheme="majorHAnsi" w:hAnsiTheme="majorHAnsi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6D7185" w:rsidRPr="00DF5A78" w:rsidTr="00F321DC">
        <w:tc>
          <w:tcPr>
            <w:tcW w:w="4111" w:type="dxa"/>
            <w:shd w:val="clear" w:color="auto" w:fill="C00000"/>
          </w:tcPr>
          <w:p w:rsidR="006D7185" w:rsidRPr="00DF5A78" w:rsidRDefault="006D7185" w:rsidP="00E53B7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954" w:type="dxa"/>
            <w:shd w:val="clear" w:color="auto" w:fill="C00000"/>
          </w:tcPr>
          <w:p w:rsidR="006D7185" w:rsidRPr="00DF5A78" w:rsidRDefault="006D7185" w:rsidP="00E53B7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8B3D9D" w:rsidRPr="00DF5A78" w:rsidTr="00F321DC">
        <w:tc>
          <w:tcPr>
            <w:tcW w:w="4111" w:type="dxa"/>
            <w:vAlign w:val="bottom"/>
          </w:tcPr>
          <w:p w:rsidR="008B3D9D" w:rsidRPr="00DF5A78" w:rsidRDefault="00DF4CD7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Camisa de jogo Masculina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</w:t>
            </w:r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amb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y</w:t>
            </w:r>
            <w:proofErr w:type="spellEnd"/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</w:t>
            </w:r>
            <w:r w:rsidR="00F321DC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</w:t>
            </w:r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omposição: 92% Poliéster - 8% </w:t>
            </w:r>
            <w:proofErr w:type="spellStart"/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</w:t>
            </w:r>
            <w:proofErr w:type="spellStart"/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="008B3D9D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digital. </w:t>
            </w:r>
          </w:p>
          <w:p w:rsidR="00997AFD" w:rsidRPr="00DF5A78" w:rsidRDefault="008B3D9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Vermelha, Preta e Branca</w:t>
            </w:r>
            <w:r w:rsidR="009D5E28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997AFD" w:rsidRPr="00DF5A78" w:rsidRDefault="00997AF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997AFD" w:rsidRPr="00DF5A78" w:rsidRDefault="00997AF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997AFD" w:rsidRPr="00DF5A78" w:rsidRDefault="00997AF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997AFD" w:rsidRPr="00DF5A78" w:rsidRDefault="00997AF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997AFD" w:rsidRPr="00DF5A78" w:rsidRDefault="00997AFD" w:rsidP="00997AFD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5954" w:type="dxa"/>
            <w:vAlign w:val="bottom"/>
          </w:tcPr>
          <w:p w:rsidR="008B3D9D" w:rsidRPr="00CA0582" w:rsidRDefault="008B3D9D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8B3D9D" w:rsidRPr="00CA0582" w:rsidRDefault="008B3D9D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8B3D9D" w:rsidRPr="00CA0582" w:rsidRDefault="008B3D9D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no braço do lado direito 10,7 x </w:t>
            </w:r>
            <w:proofErr w:type="gramStart"/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8B3D9D" w:rsidRPr="00CA0582" w:rsidRDefault="008B3D9D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braço do lado esquerdo 12 x 3,35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F321DC" w:rsidRPr="00CA0582" w:rsidRDefault="00F321DC" w:rsidP="00F321DC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no centro do peito 24 x 10,7 cm</w:t>
            </w:r>
            <w:r w:rsidR="009D5E28" w:rsidRPr="00CA0582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.</w:t>
            </w:r>
          </w:p>
          <w:p w:rsidR="00F321DC" w:rsidRPr="00CA0582" w:rsidRDefault="008B3D9D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nas costas 24 x 10,7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F321DC" w:rsidRPr="00CA0582" w:rsidRDefault="00F321DC" w:rsidP="00F321DC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nas costas 24 x 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6,6</w:t>
            </w: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F321DC" w:rsidRPr="00CA0582" w:rsidRDefault="00F321DC" w:rsidP="009D5E2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Nome do atleta no centro das costas</w:t>
            </w:r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24 x </w:t>
            </w:r>
            <w:proofErr w:type="gramStart"/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8</w:t>
            </w:r>
            <w:proofErr w:type="gramEnd"/>
            <w:r w:rsidR="009D5E28" w:rsidRPr="00CA058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8C2B01" w:rsidRPr="00DF5A78" w:rsidRDefault="008E1B01" w:rsidP="008C2B0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CA0582">
              <w:t>N</w:t>
            </w:r>
            <w:r w:rsidR="008C2B01" w:rsidRPr="00CA0582">
              <w:t>úmero -15 cm de altura no peito e 20 cm de altura nas costas.</w:t>
            </w:r>
            <w:r w:rsidR="008C2B01">
              <w:t xml:space="preserve"> </w:t>
            </w:r>
          </w:p>
        </w:tc>
      </w:tr>
    </w:tbl>
    <w:p w:rsidR="009F3D7F" w:rsidRPr="00DF5A78" w:rsidRDefault="009F3D7F">
      <w:pPr>
        <w:rPr>
          <w:rFonts w:asciiTheme="majorHAnsi" w:hAnsiTheme="majorHAnsi"/>
        </w:rPr>
      </w:pPr>
    </w:p>
    <w:p w:rsidR="006D7185" w:rsidRPr="00DF5A78" w:rsidRDefault="006D7185">
      <w:pPr>
        <w:rPr>
          <w:rFonts w:asciiTheme="majorHAnsi" w:hAnsiTheme="majorHAnsi"/>
        </w:rPr>
      </w:pPr>
    </w:p>
    <w:p w:rsidR="00F321DC" w:rsidRPr="00DF5A78" w:rsidRDefault="00F321DC">
      <w:pPr>
        <w:rPr>
          <w:rFonts w:asciiTheme="majorHAnsi" w:hAnsiTheme="majorHAnsi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87053E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51199</wp:posOffset>
            </wp:positionV>
            <wp:extent cx="5400040" cy="7630795"/>
            <wp:effectExtent l="0" t="0" r="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iformes 2017_ATUALIZADO_sandro-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p w:rsidR="00A96671" w:rsidRPr="00DF5A78" w:rsidRDefault="00A96671">
      <w:pPr>
        <w:rPr>
          <w:rFonts w:asciiTheme="majorHAnsi" w:hAnsiTheme="majorHAnsi"/>
        </w:rPr>
      </w:pPr>
    </w:p>
    <w:p w:rsidR="00A96671" w:rsidRPr="00DF5A78" w:rsidRDefault="00A96671">
      <w:pPr>
        <w:rPr>
          <w:rFonts w:asciiTheme="majorHAnsi" w:hAnsiTheme="majorHAnsi"/>
        </w:rPr>
      </w:pPr>
    </w:p>
    <w:p w:rsidR="00A96671" w:rsidRPr="00DF5A78" w:rsidRDefault="00A96671">
      <w:pPr>
        <w:rPr>
          <w:rFonts w:asciiTheme="majorHAnsi" w:hAnsiTheme="majorHAnsi"/>
        </w:rPr>
      </w:pPr>
    </w:p>
    <w:p w:rsidR="00462E9A" w:rsidRPr="00DF5A78" w:rsidRDefault="00462E9A">
      <w:pPr>
        <w:rPr>
          <w:rFonts w:asciiTheme="majorHAnsi" w:hAnsiTheme="majorHAnsi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462E9A" w:rsidRPr="00DF5A78" w:rsidTr="0074617B">
        <w:tc>
          <w:tcPr>
            <w:tcW w:w="4111" w:type="dxa"/>
            <w:shd w:val="clear" w:color="auto" w:fill="C00000"/>
          </w:tcPr>
          <w:p w:rsidR="00462E9A" w:rsidRPr="00DF5A78" w:rsidRDefault="00462E9A" w:rsidP="00A9667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954" w:type="dxa"/>
            <w:shd w:val="clear" w:color="auto" w:fill="C00000"/>
          </w:tcPr>
          <w:p w:rsidR="00462E9A" w:rsidRPr="00DF5A78" w:rsidRDefault="00462E9A" w:rsidP="00A9667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B678C6" w:rsidRPr="00DF5A78" w:rsidTr="0074617B">
        <w:tc>
          <w:tcPr>
            <w:tcW w:w="4111" w:type="dxa"/>
            <w:vAlign w:val="bottom"/>
          </w:tcPr>
          <w:p w:rsidR="00B678C6" w:rsidRPr="00DF5A78" w:rsidRDefault="00B678C6" w:rsidP="00A9667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Shorts de treino - Masculino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Micro - 100% Poliéster /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Dry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silkscreen.</w:t>
            </w:r>
          </w:p>
          <w:p w:rsidR="00B678C6" w:rsidRPr="00DF5A78" w:rsidRDefault="00B678C6" w:rsidP="0001689A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Preto</w:t>
            </w:r>
            <w:r w:rsidR="0001689A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, Branco e Vermelho</w:t>
            </w:r>
            <w:r w:rsidR="00A9667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954" w:type="dxa"/>
            <w:vAlign w:val="bottom"/>
          </w:tcPr>
          <w:p w:rsidR="00B678C6" w:rsidRPr="00DF5A78" w:rsidRDefault="00A96671" w:rsidP="00A9667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inferior da coxa esquerda 12 x 3,35 cm.</w:t>
            </w:r>
          </w:p>
          <w:p w:rsidR="00A96671" w:rsidRPr="00DF5A78" w:rsidRDefault="00A96671" w:rsidP="00A9667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na região inferior da coxa direita 7,5 x 10 cm.</w:t>
            </w:r>
          </w:p>
          <w:p w:rsidR="00A96671" w:rsidRPr="00DF5A78" w:rsidRDefault="00A96671" w:rsidP="00A9667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A96671" w:rsidRPr="00DF5A78" w:rsidRDefault="00A96671" w:rsidP="00A9667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9F3D7F" w:rsidRPr="00DF5A78" w:rsidRDefault="009F3D7F">
      <w:pPr>
        <w:rPr>
          <w:rFonts w:asciiTheme="majorHAnsi" w:hAnsiTheme="majorHAnsi"/>
        </w:rPr>
      </w:pPr>
    </w:p>
    <w:p w:rsidR="00A96671" w:rsidRPr="00DF5A78" w:rsidRDefault="00A9667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A96671" w:rsidRPr="00DF5A78" w:rsidRDefault="00A9667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A96671" w:rsidRPr="00DF5A78" w:rsidRDefault="00A9667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B678C6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159813</wp:posOffset>
            </wp:positionV>
            <wp:extent cx="5400040" cy="7630795"/>
            <wp:effectExtent l="0" t="0" r="0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iformes 2017_ATUALIZADO_sandro-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D7F" w:rsidRPr="00DF5A78">
        <w:rPr>
          <w:rFonts w:asciiTheme="majorHAnsi" w:hAnsiTheme="majorHAnsi"/>
          <w:bCs/>
          <w:sz w:val="28"/>
          <w:szCs w:val="24"/>
        </w:rPr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DC459F" w:rsidRPr="00DF5A78" w:rsidRDefault="00DC459F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DC459F" w:rsidRPr="00DF5A78" w:rsidRDefault="00DC459F">
      <w:pPr>
        <w:rPr>
          <w:rFonts w:asciiTheme="majorHAnsi" w:hAnsiTheme="majorHAnsi"/>
        </w:rPr>
      </w:pPr>
    </w:p>
    <w:p w:rsidR="00DC459F" w:rsidRPr="00DF5A78" w:rsidRDefault="00DC459F">
      <w:pPr>
        <w:rPr>
          <w:rFonts w:asciiTheme="majorHAnsi" w:hAnsiTheme="majorHAnsi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DC459F" w:rsidRPr="00DF5A78" w:rsidTr="0074617B">
        <w:tc>
          <w:tcPr>
            <w:tcW w:w="4111" w:type="dxa"/>
            <w:shd w:val="clear" w:color="auto" w:fill="C00000"/>
          </w:tcPr>
          <w:p w:rsidR="00DC459F" w:rsidRPr="00DF5A78" w:rsidRDefault="00DC459F" w:rsidP="00296A6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954" w:type="dxa"/>
            <w:shd w:val="clear" w:color="auto" w:fill="C00000"/>
          </w:tcPr>
          <w:p w:rsidR="00DC459F" w:rsidRPr="00DF5A78" w:rsidRDefault="00DC459F" w:rsidP="00296A6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DC459F" w:rsidRPr="00DF5A78" w:rsidTr="0074617B">
        <w:tc>
          <w:tcPr>
            <w:tcW w:w="4111" w:type="dxa"/>
            <w:vAlign w:val="bottom"/>
          </w:tcPr>
          <w:p w:rsidR="00DC459F" w:rsidRPr="00DF5A78" w:rsidRDefault="00742A06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Bermuda de Jogo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</w:t>
            </w:r>
            <w:r w:rsidR="00DC459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lex</w:t>
            </w:r>
            <w:proofErr w:type="spellEnd"/>
            <w:r w:rsidR="00DC459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Feminina em </w:t>
            </w:r>
            <w:proofErr w:type="spellStart"/>
            <w:r w:rsidR="00DC459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Suplex</w:t>
            </w:r>
            <w:proofErr w:type="spellEnd"/>
            <w:r w:rsidR="00DC459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Composição: 100%.</w:t>
            </w:r>
          </w:p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Poliamida c/ estampas aplicadas em silkscreen</w:t>
            </w:r>
            <w:r w:rsidR="00742A06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Preto, Branco e Vermelho.</w:t>
            </w:r>
          </w:p>
        </w:tc>
        <w:tc>
          <w:tcPr>
            <w:tcW w:w="5954" w:type="dxa"/>
            <w:vAlign w:val="bottom"/>
          </w:tcPr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inferior da coxa esquerda 12 x 3,35 cm.</w:t>
            </w:r>
          </w:p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na região inferior da coxa direita 7,5 x 10 cm.</w:t>
            </w:r>
          </w:p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C459F" w:rsidRPr="00DF5A78" w:rsidRDefault="00DC459F" w:rsidP="00296A69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B678C6" w:rsidRPr="00DF5A78" w:rsidRDefault="00B678C6">
      <w:pPr>
        <w:rPr>
          <w:rFonts w:asciiTheme="majorHAnsi" w:hAnsiTheme="majorHAnsi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87053E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165100</wp:posOffset>
            </wp:positionV>
            <wp:extent cx="5400040" cy="7630795"/>
            <wp:effectExtent l="0" t="0" r="0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iformes 2017_ATUALIZADO_sandro-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386BC4" w:rsidRPr="00DF5A78" w:rsidRDefault="00386BC4">
      <w:pPr>
        <w:rPr>
          <w:rFonts w:asciiTheme="majorHAnsi" w:hAnsiTheme="majorHAnsi"/>
        </w:rPr>
      </w:pPr>
    </w:p>
    <w:p w:rsidR="00386BC4" w:rsidRPr="00DF5A78" w:rsidRDefault="00386BC4">
      <w:pPr>
        <w:rPr>
          <w:rFonts w:asciiTheme="majorHAnsi" w:hAnsiTheme="majorHAnsi"/>
        </w:rPr>
      </w:pPr>
    </w:p>
    <w:p w:rsidR="00386BC4" w:rsidRPr="00DF5A78" w:rsidRDefault="00386BC4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416809" w:rsidRPr="00DF5A78" w:rsidRDefault="00416809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416809" w:rsidRPr="00DF5A78" w:rsidTr="00416809">
        <w:tc>
          <w:tcPr>
            <w:tcW w:w="3828" w:type="dxa"/>
            <w:shd w:val="clear" w:color="auto" w:fill="C00000"/>
          </w:tcPr>
          <w:p w:rsidR="00416809" w:rsidRPr="00DF5A78" w:rsidRDefault="00416809" w:rsidP="00FC789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416809" w:rsidRPr="00DF5A78" w:rsidRDefault="00416809" w:rsidP="00FC789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416809" w:rsidRPr="00DF5A78" w:rsidTr="00416809">
        <w:tc>
          <w:tcPr>
            <w:tcW w:w="3828" w:type="dxa"/>
            <w:vAlign w:val="bottom"/>
          </w:tcPr>
          <w:p w:rsidR="00416809" w:rsidRPr="00DF5A78" w:rsidRDefault="00416809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Regata de jogo Feminina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Camb</w:t>
            </w:r>
            <w:r w:rsidR="00DF4CD7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y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Composição: 92% Poliéster - 8%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digital.</w:t>
            </w:r>
          </w:p>
          <w:p w:rsidR="00FC7891" w:rsidRPr="00DF5A78" w:rsidRDefault="00416809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Versões: Vermelha, Preta e Branca.</w:t>
            </w: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vAlign w:val="bottom"/>
          </w:tcPr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cm.</w:t>
            </w: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cm.</w:t>
            </w: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no centro do peito 24 x 10,7 cm.</w:t>
            </w: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nas costas 24 x 10,7 cm.</w:t>
            </w:r>
          </w:p>
          <w:p w:rsidR="00FC7891" w:rsidRPr="00DF5A78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nas costas 24 x 6,6 cm.</w:t>
            </w:r>
          </w:p>
          <w:p w:rsidR="00FC7891" w:rsidRDefault="00FC7891" w:rsidP="00FC7891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Nome do atleta no centro das costas 24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8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810A52" w:rsidRPr="005F1FED" w:rsidRDefault="00810A52" w:rsidP="00810A5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5F1FED">
              <w:t>Número -15 cm de altura no peito e 20 cm de altura nas costas.</w:t>
            </w:r>
          </w:p>
        </w:tc>
      </w:tr>
    </w:tbl>
    <w:p w:rsidR="009F3D7F" w:rsidRPr="00DF5A78" w:rsidRDefault="009F3D7F">
      <w:pPr>
        <w:rPr>
          <w:rFonts w:asciiTheme="majorHAnsi" w:hAnsiTheme="majorHAnsi"/>
        </w:rPr>
      </w:pPr>
    </w:p>
    <w:p w:rsidR="00416809" w:rsidRPr="00DF5A78" w:rsidRDefault="00416809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416809" w:rsidRPr="00DF5A78" w:rsidRDefault="00416809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287F47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-6247</wp:posOffset>
            </wp:positionH>
            <wp:positionV relativeFrom="paragraph">
              <wp:posOffset>248521</wp:posOffset>
            </wp:positionV>
            <wp:extent cx="6326372" cy="8939794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iformes 2017_ATUALIZADO_sandro-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426" cy="8945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D7F" w:rsidRPr="00DF5A78">
        <w:rPr>
          <w:rFonts w:asciiTheme="majorHAnsi" w:hAnsiTheme="majorHAnsi"/>
          <w:bCs/>
          <w:sz w:val="28"/>
          <w:szCs w:val="24"/>
        </w:rPr>
        <w:t>ANEXO  III – Memorial Descritivo e layout das peças referentes ao Uniforme Esportivo a serem comercializados</w:t>
      </w: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7053E" w:rsidRPr="00DF5A78" w:rsidRDefault="0087053E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7053E" w:rsidRPr="00DF5A78" w:rsidRDefault="0087053E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87053E" w:rsidRPr="00DF5A78" w:rsidRDefault="0087053E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287F47" w:rsidRPr="00DF5A78" w:rsidTr="0074617B">
        <w:tc>
          <w:tcPr>
            <w:tcW w:w="3828" w:type="dxa"/>
            <w:shd w:val="clear" w:color="auto" w:fill="C00000"/>
          </w:tcPr>
          <w:p w:rsidR="00287F47" w:rsidRPr="00DF5A78" w:rsidRDefault="00287F4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287F47" w:rsidRPr="00DF5A78" w:rsidRDefault="00287F4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287F47" w:rsidRPr="00DF5A78" w:rsidTr="0074617B">
        <w:tc>
          <w:tcPr>
            <w:tcW w:w="3828" w:type="dxa"/>
            <w:vAlign w:val="bottom"/>
          </w:tcPr>
          <w:p w:rsidR="00287F47" w:rsidRPr="00DF5A78" w:rsidRDefault="00E4622F" w:rsidP="00C5494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Tecido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suplex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- 92% algodão E 8%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C54947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Preto, Branco e Vermelho.</w:t>
            </w:r>
          </w:p>
        </w:tc>
        <w:tc>
          <w:tcPr>
            <w:tcW w:w="6379" w:type="dxa"/>
            <w:vAlign w:val="bottom"/>
          </w:tcPr>
          <w:p w:rsidR="00E4622F" w:rsidRPr="00DF5A78" w:rsidRDefault="00E4622F" w:rsidP="00E4622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inferior 12 x 3,35 cm.</w:t>
            </w:r>
          </w:p>
          <w:p w:rsidR="00C54947" w:rsidRPr="00DF5A78" w:rsidRDefault="00E4622F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na região inferior 7,5 x 10 cm.</w:t>
            </w:r>
          </w:p>
          <w:p w:rsidR="00A2474E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E1E96" w:rsidRPr="00DF5A78" w:rsidRDefault="003E1E96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287F47" w:rsidRPr="00DF5A78" w:rsidRDefault="00287F4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F978FB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-6248</wp:posOffset>
            </wp:positionH>
            <wp:positionV relativeFrom="paragraph">
              <wp:posOffset>46503</wp:posOffset>
            </wp:positionV>
            <wp:extent cx="6103089" cy="8624273"/>
            <wp:effectExtent l="0" t="0" r="0" b="571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iformes 2017_ATUALIZADO_sandro-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34" cy="86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D7F" w:rsidRPr="00DF5A78">
        <w:rPr>
          <w:rFonts w:asciiTheme="majorHAnsi" w:hAnsiTheme="majorHAnsi"/>
          <w:bCs/>
          <w:sz w:val="28"/>
          <w:szCs w:val="24"/>
        </w:rPr>
        <w:t>ANEXO  III – Memorial Descritivo e layout das peças referentes ao Uniforme Esportivo a serem comercializados</w:t>
      </w: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287F47" w:rsidRPr="00DF5A78" w:rsidRDefault="00287F47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287F47" w:rsidRPr="00DF5A78" w:rsidTr="0074617B">
        <w:tc>
          <w:tcPr>
            <w:tcW w:w="3828" w:type="dxa"/>
            <w:shd w:val="clear" w:color="auto" w:fill="C00000"/>
          </w:tcPr>
          <w:p w:rsidR="00287F47" w:rsidRPr="00DF5A78" w:rsidRDefault="00287F4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287F47" w:rsidRPr="00DF5A78" w:rsidRDefault="00287F4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51E42" w:rsidRPr="00DF5A78" w:rsidTr="0074617B">
        <w:tc>
          <w:tcPr>
            <w:tcW w:w="3828" w:type="dxa"/>
            <w:vAlign w:val="bottom"/>
          </w:tcPr>
          <w:p w:rsidR="00051E42" w:rsidRPr="00DF5A78" w:rsidRDefault="00051E42" w:rsidP="00051E4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Tecido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suplex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- 92% algodão E 8%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051E42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Preto, Branco e Vermelho.</w:t>
            </w:r>
          </w:p>
        </w:tc>
        <w:tc>
          <w:tcPr>
            <w:tcW w:w="6379" w:type="dxa"/>
            <w:vAlign w:val="bottom"/>
          </w:tcPr>
          <w:p w:rsidR="00051E42" w:rsidRPr="00DF5A78" w:rsidRDefault="00051E42" w:rsidP="00051E4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superior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12 x 3,35 cm.</w:t>
            </w:r>
          </w:p>
          <w:p w:rsidR="00051E42" w:rsidRPr="00DF5A78" w:rsidRDefault="00051E42" w:rsidP="00051E4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na região superior 7,5 x 10 cm.</w:t>
            </w:r>
          </w:p>
          <w:p w:rsidR="00A2474E" w:rsidRPr="00DF5A78" w:rsidRDefault="00051E42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no centro do peito 24 x 10,7 cm.</w:t>
            </w:r>
          </w:p>
        </w:tc>
      </w:tr>
    </w:tbl>
    <w:p w:rsidR="009F3D7F" w:rsidRPr="00DF5A78" w:rsidRDefault="009F3D7F">
      <w:pPr>
        <w:rPr>
          <w:rFonts w:asciiTheme="majorHAnsi" w:hAnsiTheme="majorHAnsi"/>
        </w:rPr>
      </w:pPr>
    </w:p>
    <w:p w:rsidR="003D0068" w:rsidRPr="00DF5A78" w:rsidRDefault="003D0068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87053E">
      <w:pPr>
        <w:rPr>
          <w:rFonts w:asciiTheme="majorHAnsi" w:hAnsiTheme="majorHAnsi"/>
          <w:noProof/>
          <w:lang w:eastAsia="pt-BR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241019</wp:posOffset>
            </wp:positionV>
            <wp:extent cx="7113825" cy="502920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iformes 2017_ATUALIZADO_sandro-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8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87053E" w:rsidRPr="00DF5A78" w:rsidRDefault="0087053E">
      <w:pPr>
        <w:rPr>
          <w:rFonts w:asciiTheme="majorHAnsi" w:hAnsiTheme="majorHAnsi"/>
          <w:noProof/>
          <w:lang w:eastAsia="pt-BR"/>
        </w:rPr>
      </w:pPr>
    </w:p>
    <w:p w:rsidR="00A61D21" w:rsidRPr="00DF5A78" w:rsidRDefault="00A61D21">
      <w:pPr>
        <w:rPr>
          <w:rFonts w:asciiTheme="majorHAnsi" w:hAnsiTheme="majorHAnsi"/>
          <w:noProof/>
          <w:lang w:eastAsia="pt-BR"/>
        </w:rPr>
      </w:pPr>
    </w:p>
    <w:p w:rsidR="00A61D21" w:rsidRPr="00DF5A78" w:rsidRDefault="00A61D21">
      <w:pPr>
        <w:rPr>
          <w:rFonts w:asciiTheme="majorHAnsi" w:hAnsiTheme="majorHAnsi"/>
          <w:noProof/>
          <w:lang w:eastAsia="pt-BR"/>
        </w:rPr>
      </w:pPr>
    </w:p>
    <w:p w:rsidR="00A61D21" w:rsidRPr="00DF5A78" w:rsidRDefault="00A61D21">
      <w:pPr>
        <w:rPr>
          <w:rFonts w:asciiTheme="majorHAnsi" w:hAnsiTheme="majorHAnsi"/>
          <w:noProof/>
          <w:lang w:eastAsia="pt-BR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DF4CD7" w:rsidRPr="00DF5A78" w:rsidTr="0074617B">
        <w:tc>
          <w:tcPr>
            <w:tcW w:w="3828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DF4CD7" w:rsidRPr="00DF5A78" w:rsidTr="0074617B">
        <w:tc>
          <w:tcPr>
            <w:tcW w:w="3828" w:type="dxa"/>
            <w:vAlign w:val="bottom"/>
          </w:tcPr>
          <w:p w:rsidR="00DF4CD7" w:rsidRPr="00DF5A78" w:rsidRDefault="00A2474E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Regata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Micro - 100% Poliéster,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Dry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digital.</w:t>
            </w:r>
          </w:p>
          <w:p w:rsidR="00DF4CD7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Branco e Vermelho.</w:t>
            </w:r>
          </w:p>
        </w:tc>
        <w:tc>
          <w:tcPr>
            <w:tcW w:w="6379" w:type="dxa"/>
            <w:vAlign w:val="bottom"/>
          </w:tcPr>
          <w:p w:rsidR="00A2474E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cm.</w:t>
            </w:r>
          </w:p>
          <w:p w:rsidR="00A2474E" w:rsidRPr="00DF5A78" w:rsidRDefault="00A2474E" w:rsidP="00A2474E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cm.</w:t>
            </w:r>
          </w:p>
          <w:p w:rsidR="00DF4CD7" w:rsidRPr="00DF5A78" w:rsidRDefault="00A2474E" w:rsidP="000A18F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</w:t>
            </w:r>
            <w:r w:rsidR="000A18F8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rca SESI SÃO PAULO nas costas 16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r w:rsidR="000A18F8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8,3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0A18F8" w:rsidRPr="00DF5A78" w:rsidRDefault="000A18F8" w:rsidP="000A18F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DF4CD7" w:rsidRPr="00DF5A78" w:rsidRDefault="00DF4CD7">
      <w:pPr>
        <w:rPr>
          <w:rFonts w:asciiTheme="majorHAnsi" w:hAnsiTheme="majorHAnsi"/>
          <w:noProof/>
          <w:lang w:eastAsia="pt-BR"/>
        </w:rPr>
      </w:pPr>
    </w:p>
    <w:p w:rsidR="009F3D7F" w:rsidRPr="00DF5A78" w:rsidRDefault="009F3D7F" w:rsidP="00DF4CD7">
      <w:pPr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87053E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96667</wp:posOffset>
            </wp:positionV>
            <wp:extent cx="5400040" cy="7630795"/>
            <wp:effectExtent l="0" t="0" r="0" b="825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iformes 2017_ATUALIZADO_sandro-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DF4CD7" w:rsidRPr="00DF5A78" w:rsidTr="0074617B">
        <w:tc>
          <w:tcPr>
            <w:tcW w:w="3828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DF4CD7" w:rsidRPr="00DF5A78" w:rsidTr="0074617B">
        <w:tc>
          <w:tcPr>
            <w:tcW w:w="3828" w:type="dxa"/>
            <w:vAlign w:val="bottom"/>
          </w:tcPr>
          <w:p w:rsidR="00DF4CD7" w:rsidRPr="00DF5A78" w:rsidRDefault="00100630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Top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Suplex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- 100% Poliamid</w:t>
            </w:r>
            <w:r w:rsidR="00F31C46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a c/ estampas aplicadas em silk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screen.</w:t>
            </w:r>
          </w:p>
          <w:p w:rsidR="00E17D5B" w:rsidRPr="00DF5A78" w:rsidRDefault="00E17D5B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Bermuda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Suplex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Composição: 100%</w:t>
            </w:r>
            <w:r w:rsidR="003B385A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3B385A" w:rsidRPr="00DF5A78" w:rsidRDefault="003B385A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3B385A" w:rsidRPr="00DF5A78" w:rsidRDefault="003B385A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3B385A" w:rsidRPr="00DF5A78" w:rsidRDefault="003B385A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F4CD7" w:rsidRPr="00DF5A78" w:rsidRDefault="00DF4CD7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F4CD7" w:rsidRPr="00DF5A78" w:rsidRDefault="00DF4CD7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F4CD7" w:rsidRPr="00DF5A78" w:rsidRDefault="00DF4CD7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vAlign w:val="bottom"/>
          </w:tcPr>
          <w:p w:rsidR="00E17D5B" w:rsidRPr="00DF5A78" w:rsidRDefault="00E17D5B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Top:</w:t>
            </w:r>
          </w:p>
          <w:p w:rsidR="005B5B35" w:rsidRPr="00DF5A78" w:rsidRDefault="005B5B35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região da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clavícula do lado direito 12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3,3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 cm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5B5B35" w:rsidRPr="00DF5A78" w:rsidRDefault="005B5B35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 SESI no lado esquerdo do peito 7,5 x 10 cm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5B5B35" w:rsidRPr="00DF5A78" w:rsidRDefault="005B5B35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a região superior das costas 10,7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5B5B35" w:rsidRPr="00DF5A78" w:rsidRDefault="00E17D5B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Bermuda:</w:t>
            </w:r>
          </w:p>
          <w:p w:rsidR="00E17D5B" w:rsidRPr="00DF5A78" w:rsidRDefault="00E17D5B" w:rsidP="005B5B35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da coxa direita 12 x 3,35 cm.</w:t>
            </w:r>
          </w:p>
          <w:p w:rsidR="00DF4CD7" w:rsidRPr="00DF5A78" w:rsidRDefault="00E17D5B" w:rsidP="00E17D5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</w:t>
            </w:r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na região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da coxa esquerda</w:t>
            </w:r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10,7 x </w:t>
            </w:r>
            <w:proofErr w:type="gramStart"/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E17D5B" w:rsidRPr="00DF5A78" w:rsidRDefault="00E17D5B" w:rsidP="00FE5CB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na região superior </w:t>
            </w:r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e centralizada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da</w:t>
            </w:r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 costas 10,7 x 5</w:t>
            </w:r>
            <w:r w:rsidR="00FE5CBF"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</w:t>
            </w:r>
            <w:r w:rsidR="00FE5CB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</w:tc>
      </w:tr>
    </w:tbl>
    <w:p w:rsidR="00DF4CD7" w:rsidRPr="00DF5A78" w:rsidRDefault="00DF4CD7">
      <w:pPr>
        <w:rPr>
          <w:rFonts w:asciiTheme="majorHAnsi" w:hAnsiTheme="majorHAnsi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87053E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-894080</wp:posOffset>
            </wp:positionH>
            <wp:positionV relativeFrom="paragraph">
              <wp:posOffset>151646</wp:posOffset>
            </wp:positionV>
            <wp:extent cx="7225665" cy="4177665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665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87053E" w:rsidRPr="00DF5A78" w:rsidRDefault="0087053E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C1DAF" w:rsidRPr="00DF5A78" w:rsidRDefault="00DC1DA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DF4CD7" w:rsidRPr="00DF5A78" w:rsidTr="0074617B">
        <w:tc>
          <w:tcPr>
            <w:tcW w:w="3828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DF4CD7" w:rsidRPr="00DF5A78" w:rsidTr="0074617B">
        <w:tc>
          <w:tcPr>
            <w:tcW w:w="3828" w:type="dxa"/>
            <w:vAlign w:val="bottom"/>
          </w:tcPr>
          <w:p w:rsidR="00B00FC4" w:rsidRPr="00DF5A78" w:rsidRDefault="00393F23" w:rsidP="00B00FC4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Tecidos -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Corpo, recortes, golas e ca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vas: 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84%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de poliamida e 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16%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,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gramatura de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235 G/M²,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coma acabamento traçado.</w:t>
            </w:r>
          </w:p>
          <w:p w:rsidR="00393F23" w:rsidRPr="00DF5A78" w:rsidRDefault="00393F23" w:rsidP="00B00FC4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Versões :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Branca e azul.</w:t>
            </w:r>
          </w:p>
          <w:p w:rsidR="00DC1DAF" w:rsidRPr="00DF5A78" w:rsidRDefault="00393F23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Elasticidade de comprimento - 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50%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, elasticidade de largura 110%, encolhimento de largura 3,5%, encolhimento de comprimento</w:t>
            </w:r>
            <w:r w:rsidR="00B00FC4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3,5%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79" w:type="dxa"/>
            <w:vAlign w:val="bottom"/>
          </w:tcPr>
          <w:p w:rsidR="00DC1DAF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região da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clavícula do lado direito 12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3,3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 cm</w:t>
            </w:r>
            <w:r w:rsidR="00FB7DEE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DC1DAF" w:rsidRPr="00DF5A78" w:rsidRDefault="00100630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r w:rsidR="00DC1DAF"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 SESI no lado esquerdo do peito 7,5 x 10 cm</w:t>
            </w:r>
            <w:r w:rsidR="00FB7DEE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DF4CD7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 região superior das costas 24 x 10,7 cm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DC1DAF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C1DAF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C1DAF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DC1DAF" w:rsidRPr="00DF5A78" w:rsidRDefault="00DC1DAF" w:rsidP="00DC1DAF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393F23" w:rsidRPr="00DF5A78" w:rsidRDefault="00393F23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393F23" w:rsidRPr="00DF5A78" w:rsidRDefault="00393F23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C1DAF" w:rsidRPr="00DF5A78" w:rsidRDefault="00DC1DA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-96580</wp:posOffset>
            </wp:positionH>
            <wp:positionV relativeFrom="paragraph">
              <wp:posOffset>363795</wp:posOffset>
            </wp:positionV>
            <wp:extent cx="5400040" cy="7630795"/>
            <wp:effectExtent l="0" t="0" r="0" b="8255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iformes 2017_ATUALIZADO_sandro-1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D7F" w:rsidRPr="00DF5A78">
        <w:rPr>
          <w:rFonts w:asciiTheme="majorHAnsi" w:hAnsiTheme="majorHAnsi"/>
          <w:bCs/>
          <w:sz w:val="28"/>
          <w:szCs w:val="24"/>
        </w:rPr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p w:rsidR="000D102B" w:rsidRPr="00DF5A78" w:rsidRDefault="000D102B">
      <w:pPr>
        <w:rPr>
          <w:rFonts w:asciiTheme="majorHAnsi" w:hAnsiTheme="majorHAnsi"/>
        </w:rPr>
      </w:pPr>
    </w:p>
    <w:p w:rsidR="00DF4CD7" w:rsidRPr="00DF5A78" w:rsidRDefault="00DF4CD7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4820"/>
        <w:gridCol w:w="5387"/>
      </w:tblGrid>
      <w:tr w:rsidR="00DF4CD7" w:rsidRPr="00DF5A78" w:rsidTr="00F978FB">
        <w:tc>
          <w:tcPr>
            <w:tcW w:w="4820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387" w:type="dxa"/>
            <w:shd w:val="clear" w:color="auto" w:fill="C00000"/>
          </w:tcPr>
          <w:p w:rsidR="00DF4CD7" w:rsidRPr="00DF5A78" w:rsidRDefault="00DF4CD7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DF4CD7" w:rsidRPr="00DF5A78" w:rsidTr="00F978FB">
        <w:tc>
          <w:tcPr>
            <w:tcW w:w="4820" w:type="dxa"/>
            <w:vAlign w:val="bottom"/>
          </w:tcPr>
          <w:p w:rsidR="000D102B" w:rsidRPr="00DF5A78" w:rsidRDefault="00F978FB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Touca para polo aquático tamanho único, tecido 100% Poliéster, forrado, com protetores de orelhas em polietileno virgem com proteção UVA/UVB de média densidade nas duas laterais, faixa central e duas tiras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do</w:t>
            </w:r>
            <w:proofErr w:type="gramEnd"/>
          </w:p>
          <w:p w:rsidR="000D102B" w:rsidRPr="00DF5A78" w:rsidRDefault="00D977E7" w:rsidP="000D102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me</w:t>
            </w:r>
            <w:r w:rsidR="00F978F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smo</w:t>
            </w:r>
            <w:proofErr w:type="gramEnd"/>
            <w:r w:rsidR="00F978F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tecido para amarrar . </w:t>
            </w:r>
          </w:p>
          <w:p w:rsidR="00DF4CD7" w:rsidRPr="00DF5A78" w:rsidRDefault="00F978FB" w:rsidP="000D102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</w:t>
            </w:r>
            <w:r w:rsidR="000D102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ões :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Branca, vermelha e preta</w:t>
            </w:r>
            <w:r w:rsidR="000D102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5387" w:type="dxa"/>
            <w:vAlign w:val="bottom"/>
          </w:tcPr>
          <w:p w:rsidR="00DF4CD7" w:rsidRPr="00DF5A78" w:rsidRDefault="000D102B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SUSSUARANA SESI na parte frontal da touca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8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5 cm.</w:t>
            </w:r>
          </w:p>
          <w:p w:rsidR="000D102B" w:rsidRPr="00DF5A78" w:rsidRDefault="00405F60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="000D102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2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,5</w:t>
            </w:r>
            <w:r w:rsidR="000D102B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0D102B" w:rsidRPr="00DF5A78" w:rsidRDefault="000D102B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nas duas laterais da touca em diagonal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1,3 cm.</w:t>
            </w:r>
          </w:p>
          <w:p w:rsidR="00DF4CD7" w:rsidRPr="00DF5A78" w:rsidRDefault="00DF4CD7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DF4CD7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-973809</wp:posOffset>
            </wp:positionH>
            <wp:positionV relativeFrom="paragraph">
              <wp:posOffset>274822</wp:posOffset>
            </wp:positionV>
            <wp:extent cx="7602279" cy="5374518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iformes 2017_ATUALIZADO_sandro-1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902" cy="5377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D7F" w:rsidRPr="00DF5A78" w:rsidRDefault="009F3D7F">
      <w:pPr>
        <w:rPr>
          <w:rFonts w:asciiTheme="majorHAnsi" w:hAnsiTheme="majorHAnsi"/>
          <w:noProof/>
          <w:lang w:eastAsia="pt-BR"/>
        </w:rPr>
      </w:pPr>
    </w:p>
    <w:p w:rsidR="009702B1" w:rsidRPr="00DF5A78" w:rsidRDefault="009702B1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702B1" w:rsidRPr="00DF5A78" w:rsidRDefault="009702B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DF4CD7" w:rsidRPr="00DF5A78" w:rsidRDefault="00DF4CD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10349" w:rsidRPr="00DF5A78" w:rsidRDefault="00510349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10349" w:rsidRPr="00DF5A78" w:rsidRDefault="00510349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0E24DD" w:rsidRPr="00DF5A78" w:rsidTr="00627EB3">
        <w:tc>
          <w:tcPr>
            <w:tcW w:w="5245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4962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E24DD" w:rsidRPr="00DF5A78" w:rsidTr="00627EB3">
        <w:tc>
          <w:tcPr>
            <w:tcW w:w="5245" w:type="dxa"/>
            <w:vAlign w:val="bottom"/>
          </w:tcPr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Roupão forrado e curto para esportes aquáticos: Tecido externo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tactel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4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cabos.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Evolution</w:t>
            </w:r>
            <w:proofErr w:type="spellEnd"/>
            <w:proofErr w:type="gramStart"/>
            <w:r w:rsid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Incorporation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, corte no fio na cor preta. Tecido Interno em Soft importado na cor vermelha corte no fio. Fechamento com máquinas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overlock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industrial e reta industrial. Zíper de 68 cm preto modelo trator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silk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em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(três) cores costas e 5 (cinco) cores frente. Bolso externo tipo faca. Capuz com cordão de algodão.</w:t>
            </w:r>
          </w:p>
          <w:p w:rsidR="000E24DD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Versões :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Vermelho e Preto.</w:t>
            </w:r>
          </w:p>
        </w:tc>
        <w:tc>
          <w:tcPr>
            <w:tcW w:w="4962" w:type="dxa"/>
            <w:vAlign w:val="bottom"/>
          </w:tcPr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</w:t>
            </w:r>
          </w:p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</w:t>
            </w:r>
          </w:p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 parte superior das costas 24 x 10,7 cm</w:t>
            </w:r>
          </w:p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627EB3" w:rsidRPr="00DF5A78" w:rsidRDefault="00627EB3" w:rsidP="00627E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0E24DD" w:rsidRPr="00DF5A78" w:rsidRDefault="000E24DD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0E24DD">
      <w:pPr>
        <w:rPr>
          <w:rFonts w:asciiTheme="majorHAnsi" w:hAnsiTheme="majorHAnsi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87462</wp:posOffset>
            </wp:positionV>
            <wp:extent cx="5400040" cy="7630795"/>
            <wp:effectExtent l="0" t="0" r="0" b="8255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Uniformes 2017_ATUALIZADO_sandro-1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0E24DD" w:rsidRPr="00DF5A78" w:rsidTr="0074617B">
        <w:tc>
          <w:tcPr>
            <w:tcW w:w="3828" w:type="dxa"/>
            <w:shd w:val="clear" w:color="auto" w:fill="C00000"/>
          </w:tcPr>
          <w:p w:rsidR="000E24DD" w:rsidRPr="00DF5A78" w:rsidRDefault="000E24DD" w:rsidP="00FB7F8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0E24DD" w:rsidRPr="00DF5A78" w:rsidRDefault="000E24DD" w:rsidP="00FB7F8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E24DD" w:rsidRPr="00DF5A78" w:rsidTr="0074617B">
        <w:tc>
          <w:tcPr>
            <w:tcW w:w="3828" w:type="dxa"/>
            <w:vAlign w:val="bottom"/>
          </w:tcPr>
          <w:p w:rsidR="00C745E0" w:rsidRPr="00DF5A78" w:rsidRDefault="00515FAF" w:rsidP="00C745E0">
            <w:pP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t-BR"/>
              </w:rPr>
              <w:t xml:space="preserve">Toalha de banho sem barra 70 X </w:t>
            </w:r>
            <w:r w:rsidR="00FB7F8D" w:rsidRPr="00DF5A78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t-BR"/>
              </w:rPr>
              <w:t>1,</w:t>
            </w:r>
            <w:r w:rsidRPr="00DF5A78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t-BR"/>
              </w:rPr>
              <w:t>35</w:t>
            </w:r>
            <w:r w:rsidR="00C745E0" w:rsidRPr="00DF5A78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t-BR"/>
              </w:rPr>
              <w:t>.</w:t>
            </w:r>
            <w:r w:rsidRPr="00DF5A78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="00FB7F8D" w:rsidRPr="00DF5A78">
              <w:rPr>
                <w:rFonts w:asciiTheme="majorHAnsi" w:hAnsiTheme="majorHAnsi" w:cs="Arial"/>
                <w:color w:val="000000" w:themeColor="text1"/>
                <w:sz w:val="20"/>
                <w:szCs w:val="20"/>
                <w:shd w:val="clear" w:color="auto" w:fill="FFFFFF"/>
              </w:rPr>
              <w:t>Composição: linha profissional</w:t>
            </w:r>
            <w:r w:rsidR="00C745E0" w:rsidRPr="00DF5A78">
              <w:rPr>
                <w:rFonts w:asciiTheme="majorHAnsi" w:hAnsiTheme="majorHAnsi" w:cs="Arial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FB7F8D" w:rsidRPr="00DF5A78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br/>
            </w:r>
            <w:r w:rsidR="00FB7F8D" w:rsidRPr="00DF5A78">
              <w:rPr>
                <w:rFonts w:asciiTheme="majorHAnsi" w:hAnsiTheme="majorHAnsi" w:cs="Arial"/>
                <w:color w:val="000000" w:themeColor="text1"/>
                <w:sz w:val="20"/>
                <w:szCs w:val="20"/>
                <w:shd w:val="clear" w:color="auto" w:fill="FFFFFF"/>
              </w:rPr>
              <w:t>90% Algodão, 10% Poliéster</w:t>
            </w:r>
            <w:r w:rsidR="00C745E0" w:rsidRPr="00DF5A78">
              <w:rPr>
                <w:rFonts w:asciiTheme="majorHAnsi" w:hAnsiTheme="majorHAnsi" w:cs="Arial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379" w:type="dxa"/>
            <w:vAlign w:val="bottom"/>
          </w:tcPr>
          <w:p w:rsidR="00C745E0" w:rsidRPr="00DF5A78" w:rsidRDefault="00C745E0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30X30</w:t>
            </w:r>
            <w:r w:rsidR="007E27A9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0E24DD" w:rsidRPr="00DF5A78" w:rsidRDefault="000E24DD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0E24DD" w:rsidRPr="00DF5A78" w:rsidRDefault="000E24DD">
      <w:pPr>
        <w:rPr>
          <w:rFonts w:asciiTheme="majorHAnsi" w:hAnsiTheme="majorHAnsi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204470</wp:posOffset>
            </wp:positionV>
            <wp:extent cx="5400040" cy="7630795"/>
            <wp:effectExtent l="0" t="0" r="0" b="825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iformes 2017_ATUALIZADO_sandro-2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544"/>
        <w:gridCol w:w="6663"/>
      </w:tblGrid>
      <w:tr w:rsidR="000E24DD" w:rsidRPr="00DF5A78" w:rsidTr="00405F60">
        <w:tc>
          <w:tcPr>
            <w:tcW w:w="3544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663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E24DD" w:rsidRPr="00DF5A78" w:rsidTr="00405F60">
        <w:tc>
          <w:tcPr>
            <w:tcW w:w="3544" w:type="dxa"/>
            <w:vAlign w:val="bottom"/>
          </w:tcPr>
          <w:p w:rsidR="00405F60" w:rsidRPr="00DF5A78" w:rsidRDefault="00405F60" w:rsidP="00405F60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Touca para atividades esportivas aquáticas, tamanho único, Composição 100% silicone.</w:t>
            </w:r>
          </w:p>
          <w:p w:rsidR="000E24DD" w:rsidRPr="00DF5A78" w:rsidRDefault="00405F60" w:rsidP="00405F60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Versões: Vermelha, Preta e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Branca</w:t>
            </w:r>
            <w:proofErr w:type="gramEnd"/>
          </w:p>
        </w:tc>
        <w:tc>
          <w:tcPr>
            <w:tcW w:w="6663" w:type="dxa"/>
            <w:vAlign w:val="bottom"/>
          </w:tcPr>
          <w:p w:rsidR="00405F60" w:rsidRPr="00DF5A78" w:rsidRDefault="00405F60" w:rsidP="00405F60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SUSSUARANA SESI parte frontal da touca, centralizado 7,5 x 10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cm</w:t>
            </w:r>
            <w:proofErr w:type="gramEnd"/>
          </w:p>
          <w:p w:rsidR="00405F60" w:rsidRPr="00DF5A78" w:rsidRDefault="00405F60" w:rsidP="00405F60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lateral direita da touca, na horizontal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9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4,6 cm</w:t>
            </w:r>
          </w:p>
          <w:p w:rsidR="000E24DD" w:rsidRPr="00DF5A78" w:rsidRDefault="00405F60" w:rsidP="00405F60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lateral esquerda da touca, na horizontal 10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</w:t>
            </w:r>
          </w:p>
          <w:p w:rsidR="000E24DD" w:rsidRPr="00DF5A78" w:rsidRDefault="000E24DD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0E24DD" w:rsidRPr="00DF5A78" w:rsidRDefault="000E24DD">
      <w:pPr>
        <w:rPr>
          <w:rFonts w:asciiTheme="majorHAnsi" w:hAnsiTheme="majorHAnsi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B928DD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163902</wp:posOffset>
            </wp:positionH>
            <wp:positionV relativeFrom="paragraph">
              <wp:posOffset>143594</wp:posOffset>
            </wp:positionV>
            <wp:extent cx="4986020" cy="5650230"/>
            <wp:effectExtent l="0" t="0" r="5080" b="762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B928DD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textWrapping" w:clear="all"/>
      </w: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0E24DD" w:rsidRPr="00DF5A78" w:rsidRDefault="000E24DD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9F3D7F" w:rsidRDefault="009F3D7F">
      <w:pPr>
        <w:rPr>
          <w:rFonts w:asciiTheme="majorHAnsi" w:hAnsiTheme="majorHAnsi"/>
        </w:rPr>
      </w:pPr>
    </w:p>
    <w:p w:rsidR="00B928DD" w:rsidRDefault="00B928DD">
      <w:pPr>
        <w:rPr>
          <w:rFonts w:asciiTheme="majorHAnsi" w:hAnsiTheme="majorHAnsi"/>
        </w:rPr>
      </w:pPr>
    </w:p>
    <w:p w:rsidR="00B928DD" w:rsidRDefault="00B928DD">
      <w:pPr>
        <w:rPr>
          <w:rFonts w:asciiTheme="majorHAnsi" w:hAnsiTheme="majorHAnsi"/>
        </w:rPr>
      </w:pPr>
    </w:p>
    <w:p w:rsidR="00B928DD" w:rsidRDefault="00B928DD">
      <w:pPr>
        <w:rPr>
          <w:rFonts w:asciiTheme="majorHAnsi" w:hAnsiTheme="majorHAnsi"/>
        </w:rPr>
      </w:pPr>
    </w:p>
    <w:p w:rsidR="00B928DD" w:rsidRPr="00DF5A78" w:rsidRDefault="00B928DD">
      <w:pPr>
        <w:rPr>
          <w:rFonts w:asciiTheme="majorHAnsi" w:hAnsiTheme="majorHAnsi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0E24DD" w:rsidRPr="00DF5A78" w:rsidTr="00EE1888">
        <w:tc>
          <w:tcPr>
            <w:tcW w:w="4395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5812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E24DD" w:rsidRPr="00DF5A78" w:rsidTr="00EE1888">
        <w:tc>
          <w:tcPr>
            <w:tcW w:w="4395" w:type="dxa"/>
            <w:vAlign w:val="bottom"/>
          </w:tcPr>
          <w:p w:rsidR="00717647" w:rsidRPr="00DF5A78" w:rsidRDefault="00717647" w:rsidP="0071764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Tecido principal: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chimpa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poliéster com 210g/m² ± 5%, sendo composto por 70% de fio poliéster 50/36 liso </w:t>
            </w:r>
            <w:proofErr w:type="spellStart"/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semi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opaco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e 30% de fio poliéster 75/72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texturizado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717647" w:rsidRPr="00DF5A78" w:rsidRDefault="00717647" w:rsidP="0071764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Tecido complementar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1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: favo microfibra 2 com 140g/m², sendo composto por 100% de fio poliéster 75/72,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texturizado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.</w:t>
            </w:r>
          </w:p>
          <w:p w:rsidR="00EE1888" w:rsidRPr="00DF5A78" w:rsidRDefault="00717647" w:rsidP="00D616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Tecido complementar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2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piquet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dupla face com 120g/m², sendo composto por 100% poliéster.</w:t>
            </w:r>
          </w:p>
        </w:tc>
        <w:tc>
          <w:tcPr>
            <w:tcW w:w="5812" w:type="dxa"/>
            <w:vAlign w:val="bottom"/>
          </w:tcPr>
          <w:p w:rsidR="00EE188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Blusa:</w:t>
            </w:r>
          </w:p>
          <w:p w:rsidR="00EE1888" w:rsidRPr="00DF5A7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cm.</w:t>
            </w:r>
          </w:p>
          <w:p w:rsidR="00EE1888" w:rsidRPr="00DF5A7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cm.</w:t>
            </w:r>
          </w:p>
          <w:p w:rsidR="00EE1888" w:rsidRPr="00DF5A7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no braço do lado direito 10,7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EE1888" w:rsidRPr="00DF5A7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braço do lado esquerdo 12 x 3,35 cm.</w:t>
            </w:r>
          </w:p>
          <w:p w:rsidR="00EE188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nas costas 24 x 10,7 cm.</w:t>
            </w:r>
          </w:p>
          <w:p w:rsidR="00EE1888" w:rsidRDefault="00EE1888" w:rsidP="00EE188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Calça:</w:t>
            </w:r>
          </w:p>
          <w:p w:rsidR="00F820EB" w:rsidRPr="00DF5A78" w:rsidRDefault="00F820EB" w:rsidP="00F820E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na região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superior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da coxa 12 x 3,35 cm.</w:t>
            </w:r>
          </w:p>
          <w:p w:rsidR="000E24DD" w:rsidRPr="00DF5A78" w:rsidRDefault="00F820EB" w:rsidP="00D616B3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SESI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na região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superior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da coxa 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10,7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proofErr w:type="gramStart"/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cm.</w:t>
            </w:r>
          </w:p>
        </w:tc>
      </w:tr>
    </w:tbl>
    <w:p w:rsidR="009F3D7F" w:rsidRDefault="009F3D7F">
      <w:pPr>
        <w:rPr>
          <w:rFonts w:asciiTheme="majorHAnsi" w:hAnsiTheme="majorHAnsi"/>
        </w:rPr>
      </w:pPr>
    </w:p>
    <w:p w:rsidR="00D616B3" w:rsidRDefault="00D616B3">
      <w:pPr>
        <w:rPr>
          <w:rFonts w:asciiTheme="majorHAnsi" w:hAnsiTheme="majorHAnsi"/>
        </w:rPr>
      </w:pPr>
    </w:p>
    <w:p w:rsidR="00D616B3" w:rsidRDefault="00D616B3">
      <w:pPr>
        <w:rPr>
          <w:rFonts w:asciiTheme="majorHAnsi" w:hAnsiTheme="majorHAnsi"/>
        </w:rPr>
      </w:pPr>
    </w:p>
    <w:p w:rsidR="00D616B3" w:rsidRPr="00DF5A78" w:rsidRDefault="00D616B3">
      <w:pPr>
        <w:rPr>
          <w:rFonts w:asciiTheme="majorHAnsi" w:hAnsiTheme="majorHAnsi"/>
        </w:rPr>
      </w:pPr>
    </w:p>
    <w:p w:rsidR="009F3D7F" w:rsidRPr="00DF5A78" w:rsidRDefault="00B928DD" w:rsidP="009F3D7F">
      <w:pPr>
        <w:jc w:val="center"/>
        <w:rPr>
          <w:rFonts w:asciiTheme="majorHAnsi" w:hAnsiTheme="majorHAnsi"/>
          <w:bCs/>
          <w:sz w:val="28"/>
          <w:szCs w:val="24"/>
        </w:rPr>
      </w:pPr>
      <w:r>
        <w:rPr>
          <w:rFonts w:asciiTheme="majorHAnsi" w:hAnsiTheme="majorHAnsi"/>
          <w:bCs/>
          <w:sz w:val="28"/>
          <w:szCs w:val="24"/>
        </w:rPr>
        <w:lastRenderedPageBreak/>
        <w:t>A</w:t>
      </w:r>
      <w:r w:rsidR="009F3D7F" w:rsidRPr="00DF5A78">
        <w:rPr>
          <w:rFonts w:asciiTheme="majorHAnsi" w:hAnsiTheme="majorHAnsi"/>
          <w:bCs/>
          <w:sz w:val="28"/>
          <w:szCs w:val="24"/>
        </w:rPr>
        <w:t>NEXO  III – Memorial Descritivo e layout das peças referentes ao Uniforme Esportivo a serem comercializados</w:t>
      </w: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-623007</wp:posOffset>
            </wp:positionH>
            <wp:positionV relativeFrom="paragraph">
              <wp:posOffset>269300</wp:posOffset>
            </wp:positionV>
            <wp:extent cx="6479315" cy="4580626"/>
            <wp:effectExtent l="0" t="0" r="0" b="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iformes 2017_ATUALIZADO_sandro-2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315" cy="4580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544"/>
        <w:gridCol w:w="6663"/>
      </w:tblGrid>
      <w:tr w:rsidR="000E24DD" w:rsidRPr="00DF5A78" w:rsidTr="00667DA2">
        <w:tc>
          <w:tcPr>
            <w:tcW w:w="3544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663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667DA2" w:rsidRPr="00DF5A78" w:rsidTr="00667DA2">
        <w:tc>
          <w:tcPr>
            <w:tcW w:w="3544" w:type="dxa"/>
            <w:vAlign w:val="bottom"/>
          </w:tcPr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Maiô para esportes aquáticos com forro frente e costas, logo e etiqueta interna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adesivada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, Composição: 81% poliamida e 19%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r w:rsidR="00515FAF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lastol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, Forro poliamida.</w:t>
            </w: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Versões Vermelho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e Preto.</w:t>
            </w: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6663" w:type="dxa"/>
            <w:vAlign w:val="bottom"/>
          </w:tcPr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SESI SÃO PAULO parte frontal no peito centralizado 24 X 10,7 cm.</w:t>
            </w: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FIESP parte frontal do lado dire</w:t>
            </w:r>
            <w:r w:rsidR="00BD42C8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ito do quadril na horizontal 12 </w:t>
            </w: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X 3.35 cm.</w:t>
            </w:r>
          </w:p>
          <w:p w:rsidR="00667DA2" w:rsidRPr="00DF5A78" w:rsidRDefault="00515FAF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SUSSUARANA SESI na </w:t>
            </w:r>
            <w:r w:rsidR="00667DA2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parte frontal do lado esquerdo do quadril na horizontal 7,5 X 10 cm.</w:t>
            </w: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SUSSUARANA SESI parte posterior do lado esquerdo das costas na horizontal 7,5 X 10 cm.</w:t>
            </w:r>
          </w:p>
          <w:p w:rsidR="00667DA2" w:rsidRPr="00DF5A78" w:rsidRDefault="00667DA2" w:rsidP="00667DA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SESI SÃO PAULO parte posterior do lado direito das costas 10,7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667DA2" w:rsidRPr="00DF5A78" w:rsidRDefault="00667DA2" w:rsidP="00BD42C8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FIESP parte posterior centralizado na região lombar 24 X 6,6 cm.</w:t>
            </w:r>
          </w:p>
        </w:tc>
      </w:tr>
    </w:tbl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C636AD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-1969135</wp:posOffset>
            </wp:positionH>
            <wp:positionV relativeFrom="paragraph">
              <wp:posOffset>58420</wp:posOffset>
            </wp:positionV>
            <wp:extent cx="7699375" cy="5443220"/>
            <wp:effectExtent l="0" t="0" r="0" b="5080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iformes 2017_ATUALIZADO_sandro-2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9375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t xml:space="preserve"> </w:t>
      </w: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C636AD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56515</wp:posOffset>
            </wp:positionV>
            <wp:extent cx="2834640" cy="2926080"/>
            <wp:effectExtent l="0" t="0" r="381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5F7E2F" w:rsidRPr="00DF5A78" w:rsidRDefault="005F7E2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0E24DD" w:rsidRPr="00DF5A78" w:rsidTr="0074617B">
        <w:tc>
          <w:tcPr>
            <w:tcW w:w="3828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0E24DD" w:rsidRPr="00DF5A78" w:rsidRDefault="000E24DD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0E24DD" w:rsidRPr="00DF5A78" w:rsidTr="0074617B">
        <w:tc>
          <w:tcPr>
            <w:tcW w:w="3828" w:type="dxa"/>
            <w:vAlign w:val="bottom"/>
          </w:tcPr>
          <w:p w:rsidR="001A6F8A" w:rsidRPr="00DF5A78" w:rsidRDefault="00174452" w:rsidP="00D56B27">
            <w:pPr>
              <w:ind w:left="57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Ju</w:t>
            </w:r>
            <w:r w:rsidRPr="0017445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dogui</w:t>
            </w:r>
            <w:proofErr w:type="spellEnd"/>
            <w:r w:rsidRPr="0017445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17445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Kimono</w:t>
            </w:r>
            <w:proofErr w:type="spellEnd"/>
            <w:r w:rsidRPr="0017445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) -</w:t>
            </w:r>
            <w:proofErr w:type="gramStart"/>
            <w:r w:rsidRPr="00174452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r w:rsidR="001A6F8A" w:rsidRPr="00DF5A7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gramEnd"/>
            <w:r w:rsidR="001A6F8A" w:rsidRPr="00DF5A78">
              <w:rPr>
                <w:rFonts w:asciiTheme="majorHAnsi" w:hAnsiTheme="majorHAnsi" w:cs="Arial"/>
                <w:sz w:val="20"/>
                <w:szCs w:val="20"/>
              </w:rPr>
              <w:t xml:space="preserve">Tecido do blusão: traçado </w:t>
            </w:r>
            <w:proofErr w:type="spellStart"/>
            <w:r w:rsidR="001A6F8A" w:rsidRPr="00DF5A78">
              <w:rPr>
                <w:rFonts w:asciiTheme="majorHAnsi" w:hAnsiTheme="majorHAnsi" w:cs="Arial"/>
                <w:sz w:val="20"/>
                <w:szCs w:val="20"/>
              </w:rPr>
              <w:t>super</w:t>
            </w:r>
            <w:proofErr w:type="spellEnd"/>
            <w:r w:rsidR="001A6F8A" w:rsidRPr="00DF5A78">
              <w:rPr>
                <w:rFonts w:asciiTheme="majorHAnsi" w:hAnsiTheme="majorHAnsi" w:cs="Arial"/>
                <w:sz w:val="20"/>
                <w:szCs w:val="20"/>
              </w:rPr>
              <w:t xml:space="preserve"> reforçado 1.230 G/M²; </w:t>
            </w:r>
          </w:p>
          <w:p w:rsidR="001A6F8A" w:rsidRPr="00DF5A78" w:rsidRDefault="001A6F8A" w:rsidP="00D56B27">
            <w:pPr>
              <w:ind w:left="57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5A78">
              <w:rPr>
                <w:rFonts w:asciiTheme="majorHAnsi" w:hAnsiTheme="majorHAnsi" w:cs="Arial"/>
                <w:sz w:val="20"/>
                <w:szCs w:val="20"/>
              </w:rPr>
              <w:t xml:space="preserve">Tecido da Calça: confeccionada </w:t>
            </w:r>
            <w:proofErr w:type="gramStart"/>
            <w:r w:rsidRPr="00DF5A78">
              <w:rPr>
                <w:rFonts w:asciiTheme="majorHAnsi" w:hAnsiTheme="majorHAnsi" w:cs="Arial"/>
                <w:sz w:val="20"/>
                <w:szCs w:val="20"/>
              </w:rPr>
              <w:t>em,</w:t>
            </w:r>
            <w:proofErr w:type="gramEnd"/>
            <w:r w:rsidR="00D56B27" w:rsidRPr="00DF5A78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DF5A78">
              <w:rPr>
                <w:rFonts w:asciiTheme="majorHAnsi" w:hAnsiTheme="majorHAnsi" w:cs="Arial"/>
                <w:sz w:val="20"/>
                <w:szCs w:val="20"/>
              </w:rPr>
              <w:t>lona grossa 550 G/M², com duplo tecido da coxa até a barra e quatro reforços extras</w:t>
            </w:r>
          </w:p>
          <w:p w:rsidR="001A6F8A" w:rsidRPr="00DF5A78" w:rsidRDefault="001A6F8A" w:rsidP="00D56B27">
            <w:pPr>
              <w:ind w:left="57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5A78">
              <w:rPr>
                <w:rFonts w:asciiTheme="majorHAnsi" w:hAnsiTheme="majorHAnsi" w:cs="Arial"/>
                <w:sz w:val="20"/>
                <w:szCs w:val="20"/>
              </w:rPr>
              <w:t>C</w:t>
            </w:r>
            <w:r w:rsidR="00D56B27" w:rsidRPr="00DF5A78">
              <w:rPr>
                <w:rFonts w:asciiTheme="majorHAnsi" w:hAnsiTheme="majorHAnsi" w:cs="Arial"/>
                <w:sz w:val="20"/>
                <w:szCs w:val="20"/>
              </w:rPr>
              <w:t xml:space="preserve">ós: </w:t>
            </w:r>
            <w:r w:rsidRPr="00DF5A78">
              <w:rPr>
                <w:rFonts w:asciiTheme="majorHAnsi" w:hAnsiTheme="majorHAnsi" w:cs="Arial"/>
                <w:sz w:val="20"/>
                <w:szCs w:val="20"/>
              </w:rPr>
              <w:t xml:space="preserve">2,0 </w:t>
            </w:r>
            <w:r w:rsidR="00D56B27" w:rsidRPr="00DF5A78">
              <w:rPr>
                <w:rFonts w:asciiTheme="majorHAnsi" w:hAnsiTheme="majorHAnsi" w:cs="Arial"/>
                <w:sz w:val="20"/>
                <w:szCs w:val="20"/>
              </w:rPr>
              <w:t>cm pronto com túnel para passagem do cordão regulador e detalhe lateral seccionado.</w:t>
            </w:r>
          </w:p>
          <w:p w:rsidR="00174452" w:rsidRPr="00DF5A78" w:rsidRDefault="00174452" w:rsidP="00D56B2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Versões: Branco e Azul.</w:t>
            </w:r>
          </w:p>
        </w:tc>
        <w:tc>
          <w:tcPr>
            <w:tcW w:w="6379" w:type="dxa"/>
            <w:vAlign w:val="bottom"/>
          </w:tcPr>
          <w:p w:rsidR="000E24DD" w:rsidRPr="00DF5A78" w:rsidRDefault="00EC4F1E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FIESP região da </w:t>
            </w:r>
            <w:r w:rsidR="00C62D0C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clavícula</w:t>
            </w:r>
            <w:r w:rsidR="00D7320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do lado direito 14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r w:rsidR="00D7320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4,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 cm</w:t>
            </w:r>
          </w:p>
          <w:p w:rsidR="00EC4F1E" w:rsidRPr="00DF5A78" w:rsidRDefault="00EC4F1E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região da </w:t>
            </w:r>
            <w:r w:rsidR="00C62D0C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clavícula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do lado esquerdo </w:t>
            </w:r>
            <w:r w:rsidR="00D7320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14</w:t>
            </w:r>
            <w:r w:rsidR="00D73201"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x </w:t>
            </w:r>
            <w:r w:rsidR="00D7320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4,</w:t>
            </w:r>
            <w:r w:rsidR="00D73201"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 cm</w:t>
            </w:r>
            <w:r w:rsidR="00D73201"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</w:t>
            </w: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</w:t>
            </w:r>
          </w:p>
          <w:p w:rsidR="005F7E2F" w:rsidRPr="00DF5A78" w:rsidRDefault="00C62D0C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EC4F1E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 região superior das costas 24 x 10,7 cm</w:t>
            </w:r>
          </w:p>
          <w:p w:rsidR="006254D2" w:rsidRPr="00DF5A78" w:rsidRDefault="006254D2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6254D2" w:rsidRPr="00DF5A78" w:rsidRDefault="006254D2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5F7E2F" w:rsidRPr="00DF5A78" w:rsidRDefault="005F7E2F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5F7E2F" w:rsidRPr="00DF5A78" w:rsidRDefault="005F7E2F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5F7E2F" w:rsidRPr="00DF5A78" w:rsidRDefault="005F7E2F" w:rsidP="0074617B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7D7971" w:rsidRPr="00DF5A78" w:rsidRDefault="007D7971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6254D2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-508636</wp:posOffset>
            </wp:positionH>
            <wp:positionV relativeFrom="paragraph">
              <wp:posOffset>125730</wp:posOffset>
            </wp:positionV>
            <wp:extent cx="6810375" cy="4814673"/>
            <wp:effectExtent l="0" t="0" r="0" b="508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niformes 2017_ATUALIZADO_sandro-2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429" cy="48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0E24DD" w:rsidRPr="00DF5A78" w:rsidRDefault="000E24DD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E667DA" w:rsidRPr="00DF5A78" w:rsidRDefault="00E667DA" w:rsidP="00E667DA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E667DA" w:rsidRPr="00DF5A78" w:rsidTr="0074617B">
        <w:tc>
          <w:tcPr>
            <w:tcW w:w="3828" w:type="dxa"/>
            <w:shd w:val="clear" w:color="auto" w:fill="C00000"/>
          </w:tcPr>
          <w:p w:rsidR="00E667DA" w:rsidRPr="00DF5A78" w:rsidRDefault="00E667DA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E667DA" w:rsidRPr="00DF5A78" w:rsidRDefault="00E667DA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E667DA" w:rsidRPr="00DF5A78" w:rsidTr="0074617B">
        <w:tc>
          <w:tcPr>
            <w:tcW w:w="3828" w:type="dxa"/>
            <w:vAlign w:val="bottom"/>
          </w:tcPr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Camisa de jogo Masculina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Camby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- Composição: 92% Poliéster - 8%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elastano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digital. </w:t>
            </w:r>
          </w:p>
          <w:p w:rsidR="00F266C7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Vermelha, Preta e Branca.</w:t>
            </w:r>
          </w:p>
          <w:p w:rsidR="00F266C7" w:rsidRPr="00DF5A78" w:rsidRDefault="00F266C7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266C7" w:rsidRPr="00DF5A78" w:rsidRDefault="00F266C7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266C7" w:rsidRPr="00DF5A78" w:rsidRDefault="00F266C7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266C7" w:rsidRPr="00DF5A78" w:rsidRDefault="00F266C7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266C7" w:rsidRPr="00DF5A78" w:rsidRDefault="00F266C7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vAlign w:val="bottom"/>
          </w:tcPr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lado direito do peito 12 x 3,35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SUSSUARANA SESI no lado esquerdo do peito 7,5 x 10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SESI SÃO PAULO no braço do lado direito 10,7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5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no braço do lado esquerdo 12 x 3,35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/>
                <w:sz w:val="20"/>
                <w:szCs w:val="20"/>
                <w:lang w:eastAsia="pt-BR"/>
              </w:rPr>
              <w:t>Logo marca SESI SÃO PAULO no centro do peito 24 x 10,7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SESI SÃO PAULO nas costas 24 x 10,7 cm.</w:t>
            </w:r>
          </w:p>
          <w:p w:rsidR="006254D2" w:rsidRPr="00DF5A78" w:rsidRDefault="006254D2" w:rsidP="006254D2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nas costas 24 x 6,6 cm.</w:t>
            </w:r>
          </w:p>
          <w:p w:rsidR="00E667DA" w:rsidRDefault="006254D2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Nome do atleta no centro das costas 24 x </w:t>
            </w:r>
            <w:proofErr w:type="gram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8</w:t>
            </w:r>
            <w:proofErr w:type="gram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cm.</w:t>
            </w:r>
          </w:p>
          <w:p w:rsidR="003B6484" w:rsidRPr="00D616B3" w:rsidRDefault="003B6484" w:rsidP="003B6484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616B3">
              <w:t>Número -15 cm de altura no peito e 20 cm de altura nas costas.</w:t>
            </w:r>
          </w:p>
        </w:tc>
      </w:tr>
    </w:tbl>
    <w:p w:rsidR="006254D2" w:rsidRPr="00DF5A78" w:rsidRDefault="006254D2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6254D2" w:rsidRPr="00DF5A78" w:rsidRDefault="006254D2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  <w:r w:rsidRPr="00DF5A78">
        <w:rPr>
          <w:rFonts w:asciiTheme="majorHAnsi" w:hAnsiTheme="majorHAnsi"/>
          <w:bCs/>
          <w:sz w:val="28"/>
          <w:szCs w:val="24"/>
        </w:rPr>
        <w:lastRenderedPageBreak/>
        <w:t>ANEXO  III – Memorial Descritivo e layout das peças referentes ao Uniforme Esportivo a serem comercializados</w:t>
      </w: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  <w:r w:rsidRPr="00DF5A78">
        <w:rPr>
          <w:rFonts w:asciiTheme="majorHAnsi" w:hAnsiTheme="majorHAnsi"/>
          <w:bCs/>
          <w:noProof/>
          <w:sz w:val="28"/>
          <w:szCs w:val="24"/>
          <w:lang w:eastAsia="pt-B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142508</wp:posOffset>
            </wp:positionV>
            <wp:extent cx="5400040" cy="3817620"/>
            <wp:effectExtent l="0" t="0" r="0" b="0"/>
            <wp:wrapNone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Uniformes 2017_ATUALIZADO_sandro-2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noProof/>
          <w:sz w:val="28"/>
          <w:szCs w:val="24"/>
          <w:lang w:eastAsia="pt-BR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F266C7" w:rsidRPr="00DF5A78" w:rsidRDefault="00F266C7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 w:rsidP="009F3D7F">
      <w:pPr>
        <w:jc w:val="center"/>
        <w:rPr>
          <w:rFonts w:asciiTheme="majorHAnsi" w:hAnsiTheme="majorHAnsi"/>
          <w:bCs/>
          <w:sz w:val="28"/>
          <w:szCs w:val="24"/>
        </w:rPr>
      </w:pPr>
    </w:p>
    <w:p w:rsidR="009F3D7F" w:rsidRPr="00DF5A78" w:rsidRDefault="009F3D7F">
      <w:pPr>
        <w:rPr>
          <w:rFonts w:asciiTheme="majorHAnsi" w:hAnsiTheme="majorHAnsi"/>
        </w:rPr>
      </w:pPr>
    </w:p>
    <w:p w:rsidR="00E667DA" w:rsidRPr="00DF5A78" w:rsidRDefault="00E667DA" w:rsidP="00E667DA">
      <w:pPr>
        <w:jc w:val="center"/>
        <w:rPr>
          <w:rFonts w:asciiTheme="majorHAnsi" w:hAnsiTheme="majorHAnsi"/>
          <w:bCs/>
          <w:sz w:val="28"/>
          <w:szCs w:val="24"/>
        </w:rPr>
      </w:pPr>
    </w:p>
    <w:tbl>
      <w:tblPr>
        <w:tblStyle w:val="Tabelacomgrade"/>
        <w:tblW w:w="10207" w:type="dxa"/>
        <w:tblInd w:w="-714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E667DA" w:rsidRPr="00DF5A78" w:rsidTr="0074617B">
        <w:tc>
          <w:tcPr>
            <w:tcW w:w="3828" w:type="dxa"/>
            <w:shd w:val="clear" w:color="auto" w:fill="C00000"/>
          </w:tcPr>
          <w:p w:rsidR="00E667DA" w:rsidRPr="00DF5A78" w:rsidRDefault="00E667DA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DESCRIÇÃO DO PRODUTO</w:t>
            </w:r>
          </w:p>
        </w:tc>
        <w:tc>
          <w:tcPr>
            <w:tcW w:w="6379" w:type="dxa"/>
            <w:shd w:val="clear" w:color="auto" w:fill="C00000"/>
          </w:tcPr>
          <w:p w:rsidR="00E667DA" w:rsidRPr="00DF5A78" w:rsidRDefault="00E667DA" w:rsidP="0074617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5A78">
              <w:rPr>
                <w:rFonts w:asciiTheme="majorHAnsi" w:hAnsiTheme="majorHAnsi"/>
                <w:b/>
                <w:sz w:val="20"/>
                <w:szCs w:val="20"/>
              </w:rPr>
              <w:t>ESPECIFICAÇÕES DAS LOGOMARCAS</w:t>
            </w:r>
          </w:p>
        </w:tc>
      </w:tr>
      <w:tr w:rsidR="00F266C7" w:rsidRPr="00DF5A78" w:rsidTr="0074617B">
        <w:tc>
          <w:tcPr>
            <w:tcW w:w="3828" w:type="dxa"/>
            <w:vAlign w:val="bottom"/>
          </w:tcPr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Shorts de treino - Masculino em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Transfer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Micro - 100% Poliéster /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Dry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c/ estampas aplicadas em silkscreen.</w:t>
            </w:r>
          </w:p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Versão: Preto e Vermelho.</w:t>
            </w:r>
          </w:p>
        </w:tc>
        <w:tc>
          <w:tcPr>
            <w:tcW w:w="6379" w:type="dxa"/>
            <w:vAlign w:val="bottom"/>
          </w:tcPr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Logo marca FIESP na região inferior da coxa esquerda 12 x 3,35 cm.</w:t>
            </w:r>
          </w:p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Logo marca </w:t>
            </w:r>
            <w:proofErr w:type="spellStart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Sussuarana</w:t>
            </w:r>
            <w:proofErr w:type="spellEnd"/>
            <w:r w:rsidRPr="00DF5A78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na região inferior da coxa direita 7,5 x 10 cm.</w:t>
            </w:r>
          </w:p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:rsidR="00F266C7" w:rsidRPr="00DF5A78" w:rsidRDefault="00F266C7" w:rsidP="00F266C7">
            <w:pPr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:rsidR="009F3D7F" w:rsidRPr="00DF5A78" w:rsidRDefault="009F3D7F">
      <w:pPr>
        <w:rPr>
          <w:rFonts w:asciiTheme="majorHAnsi" w:hAnsiTheme="majorHAnsi"/>
        </w:rPr>
      </w:pPr>
    </w:p>
    <w:sectPr w:rsidR="009F3D7F" w:rsidRPr="00DF5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78" w:rsidRDefault="00DF5A78" w:rsidP="00DF5A78">
      <w:r>
        <w:separator/>
      </w:r>
    </w:p>
  </w:endnote>
  <w:endnote w:type="continuationSeparator" w:id="0">
    <w:p w:rsidR="00DF5A78" w:rsidRDefault="00DF5A78" w:rsidP="00DF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78" w:rsidRDefault="00DF5A78" w:rsidP="00DF5A78">
      <w:r>
        <w:separator/>
      </w:r>
    </w:p>
  </w:footnote>
  <w:footnote w:type="continuationSeparator" w:id="0">
    <w:p w:rsidR="00DF5A78" w:rsidRDefault="00DF5A78" w:rsidP="00DF5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7F"/>
    <w:rsid w:val="0001689A"/>
    <w:rsid w:val="00051E42"/>
    <w:rsid w:val="000A18F8"/>
    <w:rsid w:val="000D102B"/>
    <w:rsid w:val="000D628F"/>
    <w:rsid w:val="000E24DD"/>
    <w:rsid w:val="00100630"/>
    <w:rsid w:val="00173FD8"/>
    <w:rsid w:val="00174452"/>
    <w:rsid w:val="001A6F8A"/>
    <w:rsid w:val="00287F47"/>
    <w:rsid w:val="00296A69"/>
    <w:rsid w:val="002D3D5D"/>
    <w:rsid w:val="00386BC4"/>
    <w:rsid w:val="00393F23"/>
    <w:rsid w:val="003A43F7"/>
    <w:rsid w:val="003B385A"/>
    <w:rsid w:val="003B6484"/>
    <w:rsid w:val="003D0068"/>
    <w:rsid w:val="003E1E96"/>
    <w:rsid w:val="00405F60"/>
    <w:rsid w:val="00416809"/>
    <w:rsid w:val="00462E9A"/>
    <w:rsid w:val="00493A4A"/>
    <w:rsid w:val="00510349"/>
    <w:rsid w:val="00515FAF"/>
    <w:rsid w:val="005234A9"/>
    <w:rsid w:val="00597659"/>
    <w:rsid w:val="005B5B35"/>
    <w:rsid w:val="005F1FED"/>
    <w:rsid w:val="005F7E2F"/>
    <w:rsid w:val="006254D2"/>
    <w:rsid w:val="00627EB3"/>
    <w:rsid w:val="00653924"/>
    <w:rsid w:val="00667DA2"/>
    <w:rsid w:val="0067791E"/>
    <w:rsid w:val="006D7185"/>
    <w:rsid w:val="00717647"/>
    <w:rsid w:val="00723C04"/>
    <w:rsid w:val="00742A06"/>
    <w:rsid w:val="007D7971"/>
    <w:rsid w:val="007E27A9"/>
    <w:rsid w:val="00810A52"/>
    <w:rsid w:val="00865491"/>
    <w:rsid w:val="0087053E"/>
    <w:rsid w:val="008B3D9D"/>
    <w:rsid w:val="008C2B01"/>
    <w:rsid w:val="008E1B01"/>
    <w:rsid w:val="008F5714"/>
    <w:rsid w:val="00927370"/>
    <w:rsid w:val="009336EF"/>
    <w:rsid w:val="009702B1"/>
    <w:rsid w:val="00997AFD"/>
    <w:rsid w:val="009A6D8E"/>
    <w:rsid w:val="009D5E28"/>
    <w:rsid w:val="009D687A"/>
    <w:rsid w:val="009F3D7F"/>
    <w:rsid w:val="00A2474E"/>
    <w:rsid w:val="00A310BD"/>
    <w:rsid w:val="00A4778D"/>
    <w:rsid w:val="00A61D21"/>
    <w:rsid w:val="00A96671"/>
    <w:rsid w:val="00B00FC4"/>
    <w:rsid w:val="00B10866"/>
    <w:rsid w:val="00B4023A"/>
    <w:rsid w:val="00B678C6"/>
    <w:rsid w:val="00B928DD"/>
    <w:rsid w:val="00BD42C8"/>
    <w:rsid w:val="00C12E98"/>
    <w:rsid w:val="00C25673"/>
    <w:rsid w:val="00C54947"/>
    <w:rsid w:val="00C62D0C"/>
    <w:rsid w:val="00C636AD"/>
    <w:rsid w:val="00C745E0"/>
    <w:rsid w:val="00CA0582"/>
    <w:rsid w:val="00D56B27"/>
    <w:rsid w:val="00D616B3"/>
    <w:rsid w:val="00D73201"/>
    <w:rsid w:val="00D977E7"/>
    <w:rsid w:val="00DC1DAF"/>
    <w:rsid w:val="00DC459F"/>
    <w:rsid w:val="00DE4D62"/>
    <w:rsid w:val="00DF4CD7"/>
    <w:rsid w:val="00DF5A78"/>
    <w:rsid w:val="00E17D5B"/>
    <w:rsid w:val="00E357C0"/>
    <w:rsid w:val="00E4622F"/>
    <w:rsid w:val="00E53B74"/>
    <w:rsid w:val="00E667DA"/>
    <w:rsid w:val="00E6718F"/>
    <w:rsid w:val="00E71A1B"/>
    <w:rsid w:val="00EC4F1E"/>
    <w:rsid w:val="00EE1888"/>
    <w:rsid w:val="00EF4FEC"/>
    <w:rsid w:val="00F266C7"/>
    <w:rsid w:val="00F31C46"/>
    <w:rsid w:val="00F321DC"/>
    <w:rsid w:val="00F820EB"/>
    <w:rsid w:val="00F978FB"/>
    <w:rsid w:val="00FB7DEE"/>
    <w:rsid w:val="00FB7F8D"/>
    <w:rsid w:val="00FC7891"/>
    <w:rsid w:val="00F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D7F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6D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D8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B4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F5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5A78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F5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5A7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D7F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A6D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D8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B4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F5A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5A78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F5A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5A7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20</Pages>
  <Words>2016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Monteiro</dc:creator>
  <cp:lastModifiedBy>Roberta Salles Mendes</cp:lastModifiedBy>
  <cp:revision>94</cp:revision>
  <cp:lastPrinted>2017-12-26T13:42:00Z</cp:lastPrinted>
  <dcterms:created xsi:type="dcterms:W3CDTF">2017-12-22T15:05:00Z</dcterms:created>
  <dcterms:modified xsi:type="dcterms:W3CDTF">2017-12-27T11:44:00Z</dcterms:modified>
</cp:coreProperties>
</file>