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0048AB02" w:rsidR="006B5FB0" w:rsidRDefault="0657C56C" w:rsidP="0657C56C">
      <w:pPr>
        <w:spacing w:line="360" w:lineRule="auto"/>
        <w:rPr>
          <w:rFonts w:ascii="Arial" w:hAnsi="Arial"/>
          <w:b/>
          <w:bCs/>
          <w:color w:val="000000" w:themeColor="text1"/>
        </w:rPr>
      </w:pPr>
      <w:bookmarkStart w:id="0" w:name="_GoBack"/>
      <w:bookmarkEnd w:id="0"/>
      <w:r w:rsidRPr="509D1E87">
        <w:t xml:space="preserve">                                                                       </w:t>
      </w:r>
      <w:r w:rsidR="00C17FC1">
        <w:rPr>
          <w:rFonts w:ascii="Arial" w:hAnsi="Arial"/>
          <w:b/>
          <w:noProof/>
          <w:color w:val="000000"/>
        </w:rPr>
        <w:object w:dxaOrig="1440" w:dyaOrig="1440" w14:anchorId="5C8B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85pt;margin-top:3.05pt;width:84.6pt;height:27.55pt;z-index:251657728;mso-wrap-edited:f;mso-position-horizontal-relative:text;mso-position-vertical-relative:text">
            <v:imagedata r:id="rId7" o:title=""/>
          </v:shape>
          <o:OLEObject Type="Embed" ProgID="MSPhotoEd.3" ShapeID="_x0000_s1026" DrawAspect="Content" ObjectID="_1638079468" r:id="rId8"/>
        </w:object>
      </w:r>
    </w:p>
    <w:p w14:paraId="29BA7D1D" w14:textId="28CD8CD1" w:rsidR="001868C2" w:rsidRPr="00CF5720" w:rsidRDefault="0657C56C" w:rsidP="0657C56C">
      <w:pPr>
        <w:spacing w:line="360" w:lineRule="auto"/>
        <w:rPr>
          <w:rFonts w:ascii="Arial Black" w:hAnsi="Arial Black"/>
          <w:color w:val="000000" w:themeColor="text1"/>
          <w:sz w:val="20"/>
          <w:szCs w:val="20"/>
        </w:rPr>
      </w:pPr>
      <w:r w:rsidRPr="0657C56C">
        <w:rPr>
          <w:rFonts w:ascii="Arial Black" w:hAnsi="Arial Black"/>
          <w:color w:val="000000" w:themeColor="text1"/>
          <w:sz w:val="20"/>
          <w:szCs w:val="20"/>
        </w:rPr>
        <w:t>Escola SESI Santos Dumont</w:t>
      </w:r>
    </w:p>
    <w:p w14:paraId="7FA43209" w14:textId="77777777" w:rsidR="001868C2" w:rsidRPr="00991084" w:rsidRDefault="001868C2" w:rsidP="000670A5">
      <w:pPr>
        <w:rPr>
          <w:rFonts w:ascii="Arial Black" w:hAnsi="Arial Black"/>
          <w:color w:val="000000"/>
          <w:sz w:val="20"/>
          <w:szCs w:val="20"/>
        </w:rPr>
      </w:pPr>
      <w:r w:rsidRPr="00991084">
        <w:rPr>
          <w:rFonts w:ascii="Arial Black" w:hAnsi="Arial Black"/>
          <w:color w:val="000000"/>
          <w:sz w:val="20"/>
          <w:szCs w:val="20"/>
        </w:rPr>
        <w:t>CAMPINAS/SP</w:t>
      </w:r>
    </w:p>
    <w:p w14:paraId="524CD415" w14:textId="77777777" w:rsidR="006B5FB0" w:rsidRPr="00263575" w:rsidRDefault="006B5FB0" w:rsidP="006B5FB0">
      <w:pPr>
        <w:pStyle w:val="Ttulo2"/>
        <w:jc w:val="center"/>
        <w:rPr>
          <w:b/>
          <w:bCs/>
          <w:i/>
          <w:sz w:val="32"/>
          <w:highlight w:val="lightGray"/>
          <w:u w:val="single"/>
        </w:rPr>
      </w:pPr>
      <w:r>
        <w:rPr>
          <w:b/>
          <w:bCs/>
          <w:i/>
          <w:sz w:val="32"/>
          <w:highlight w:val="lightGray"/>
          <w:u w:val="single"/>
        </w:rPr>
        <w:t>7</w:t>
      </w:r>
      <w:r w:rsidRPr="00263575">
        <w:rPr>
          <w:b/>
          <w:bCs/>
          <w:i/>
          <w:sz w:val="32"/>
          <w:highlight w:val="lightGray"/>
          <w:u w:val="single"/>
        </w:rPr>
        <w:t>º ANO – ENSINO FUNDAMENTAL</w:t>
      </w:r>
      <w:r w:rsidR="006238F8">
        <w:rPr>
          <w:b/>
          <w:bCs/>
          <w:i/>
          <w:sz w:val="32"/>
          <w:highlight w:val="lightGray"/>
          <w:u w:val="single"/>
        </w:rPr>
        <w:t xml:space="preserve"> </w:t>
      </w:r>
      <w:r w:rsidR="00E4621F">
        <w:rPr>
          <w:b/>
          <w:bCs/>
          <w:i/>
          <w:sz w:val="32"/>
          <w:highlight w:val="lightGray"/>
          <w:u w:val="single"/>
        </w:rPr>
        <w:t>II</w:t>
      </w:r>
    </w:p>
    <w:p w14:paraId="50B5FD78" w14:textId="0DAE8C4F" w:rsidR="006B5FB0" w:rsidRPr="00263575" w:rsidRDefault="0DF43ADD" w:rsidP="0DF43ADD">
      <w:pPr>
        <w:pStyle w:val="Ttulo2"/>
        <w:jc w:val="center"/>
        <w:rPr>
          <w:highlight w:val="lightGray"/>
        </w:rPr>
      </w:pPr>
      <w:r w:rsidRPr="0DF43ADD">
        <w:rPr>
          <w:highlight w:val="lightGray"/>
        </w:rPr>
        <w:t xml:space="preserve">Horário de aula: Das 12h40 às 18h </w:t>
      </w:r>
    </w:p>
    <w:p w14:paraId="5DAB6C7B" w14:textId="24C80975" w:rsidR="00E4621F" w:rsidRDefault="21773742" w:rsidP="21773742">
      <w:pPr>
        <w:jc w:val="center"/>
        <w:rPr>
          <w:b/>
          <w:bCs/>
          <w:highlight w:val="lightGray"/>
        </w:rPr>
      </w:pPr>
      <w:r w:rsidRPr="21773742">
        <w:rPr>
          <w:b/>
          <w:bCs/>
          <w:highlight w:val="lightGray"/>
        </w:rPr>
        <w:t>As aulas iniciarão dia 27/01/2020</w:t>
      </w:r>
    </w:p>
    <w:p w14:paraId="12B38EAB" w14:textId="5E9E7BE0" w:rsidR="00DD18B8" w:rsidRPr="00263575" w:rsidRDefault="0DF43ADD" w:rsidP="0DF43ADD">
      <w:pPr>
        <w:spacing w:line="360" w:lineRule="auto"/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DF43ADD">
        <w:rPr>
          <w:rFonts w:ascii="Arial" w:hAnsi="Arial"/>
          <w:b/>
          <w:bCs/>
          <w:sz w:val="28"/>
          <w:szCs w:val="28"/>
          <w:u w:val="single"/>
        </w:rPr>
        <w:t>LISTA DE MATERIAL INDIVIDUAL - 2020</w:t>
      </w:r>
    </w:p>
    <w:p w14:paraId="21E1B952" w14:textId="77777777" w:rsidR="00DD18B8" w:rsidRDefault="38354692" w:rsidP="00DD18B8">
      <w:pPr>
        <w:rPr>
          <w:rFonts w:ascii="Verdana" w:hAnsi="Verdana" w:cs="Arial"/>
          <w:sz w:val="20"/>
          <w:szCs w:val="20"/>
        </w:rPr>
      </w:pPr>
      <w:r w:rsidRPr="38354692">
        <w:rPr>
          <w:rFonts w:ascii="Verdana" w:hAnsi="Verdana" w:cs="Arial"/>
          <w:color w:val="000000" w:themeColor="text1"/>
          <w:sz w:val="20"/>
          <w:szCs w:val="20"/>
        </w:rPr>
        <w:t xml:space="preserve">01 caderno </w:t>
      </w:r>
      <w:r w:rsidRPr="38354692">
        <w:rPr>
          <w:rFonts w:ascii="Verdana" w:hAnsi="Verdana" w:cs="Arial"/>
          <w:b/>
          <w:bCs/>
          <w:color w:val="000000" w:themeColor="text1"/>
          <w:sz w:val="20"/>
          <w:szCs w:val="20"/>
        </w:rPr>
        <w:t>EXCLUSIVO</w:t>
      </w:r>
      <w:r w:rsidRPr="38354692">
        <w:rPr>
          <w:rFonts w:ascii="Verdana" w:hAnsi="Verdana" w:cs="Arial"/>
          <w:color w:val="000000" w:themeColor="text1"/>
          <w:sz w:val="20"/>
          <w:szCs w:val="20"/>
        </w:rPr>
        <w:t xml:space="preserve"> para as disciplinas de Matemática, Geografia, História, Ciências, Língua Inglesa e Língua </w:t>
      </w:r>
      <w:proofErr w:type="gramStart"/>
      <w:r w:rsidRPr="38354692">
        <w:rPr>
          <w:rFonts w:ascii="Verdana" w:hAnsi="Verdana" w:cs="Arial"/>
          <w:color w:val="000000" w:themeColor="text1"/>
          <w:sz w:val="20"/>
          <w:szCs w:val="20"/>
        </w:rPr>
        <w:t>Portuguesa  -</w:t>
      </w:r>
      <w:proofErr w:type="gramEnd"/>
      <w:r w:rsidRPr="38354692">
        <w:rPr>
          <w:rFonts w:ascii="Verdana" w:hAnsi="Verdana" w:cs="Arial"/>
          <w:color w:val="000000" w:themeColor="text1"/>
          <w:sz w:val="20"/>
          <w:szCs w:val="20"/>
        </w:rPr>
        <w:t xml:space="preserve"> mínimo 96 folhas </w:t>
      </w:r>
      <w:r w:rsidRPr="38354692">
        <w:rPr>
          <w:rFonts w:ascii="Verdana" w:hAnsi="Verdana" w:cs="Arial"/>
          <w:sz w:val="20"/>
          <w:szCs w:val="20"/>
        </w:rPr>
        <w:t xml:space="preserve">  </w:t>
      </w:r>
    </w:p>
    <w:p w14:paraId="47E3787D" w14:textId="77777777" w:rsidR="006B5FB0" w:rsidRPr="00E4621F" w:rsidRDefault="006B5FB0" w:rsidP="006B5FB0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 xml:space="preserve">01 pasta </w:t>
      </w:r>
      <w:r w:rsidR="00360E56" w:rsidRPr="00E4621F">
        <w:rPr>
          <w:rFonts w:ascii="Verdana" w:hAnsi="Verdana" w:cs="Arial"/>
          <w:sz w:val="20"/>
          <w:szCs w:val="20"/>
        </w:rPr>
        <w:t xml:space="preserve">catálogo com </w:t>
      </w:r>
      <w:r w:rsidR="008C1143" w:rsidRPr="00E4621F">
        <w:rPr>
          <w:rFonts w:ascii="Verdana" w:hAnsi="Verdana" w:cs="Arial"/>
          <w:sz w:val="20"/>
          <w:szCs w:val="20"/>
        </w:rPr>
        <w:t>plásticos para</w:t>
      </w:r>
      <w:r w:rsidRPr="00E4621F">
        <w:rPr>
          <w:rFonts w:ascii="Verdana" w:hAnsi="Verdana" w:cs="Arial"/>
          <w:sz w:val="20"/>
          <w:szCs w:val="20"/>
        </w:rPr>
        <w:t xml:space="preserve"> uso exclusivo </w:t>
      </w:r>
      <w:r w:rsidR="00FA6DCB" w:rsidRPr="00E4621F">
        <w:rPr>
          <w:rFonts w:ascii="Verdana" w:hAnsi="Verdana" w:cs="Arial"/>
          <w:sz w:val="20"/>
          <w:szCs w:val="20"/>
        </w:rPr>
        <w:t xml:space="preserve">na disciplina </w:t>
      </w:r>
      <w:r w:rsidRPr="00E4621F">
        <w:rPr>
          <w:rFonts w:ascii="Verdana" w:hAnsi="Verdana" w:cs="Arial"/>
          <w:sz w:val="20"/>
          <w:szCs w:val="20"/>
        </w:rPr>
        <w:t>de Língua Portuguesa</w:t>
      </w:r>
    </w:p>
    <w:p w14:paraId="744A9F5D" w14:textId="432AEE2E" w:rsidR="00B918E4" w:rsidRDefault="0D18FD26" w:rsidP="0D18FD26">
      <w:pPr>
        <w:rPr>
          <w:rFonts w:ascii="Verdana" w:hAnsi="Verdana" w:cs="Arial"/>
          <w:sz w:val="20"/>
          <w:szCs w:val="20"/>
        </w:rPr>
      </w:pPr>
      <w:r w:rsidRPr="0D18FD26">
        <w:rPr>
          <w:rFonts w:ascii="Verdana" w:hAnsi="Verdana" w:cs="Arial"/>
          <w:sz w:val="20"/>
          <w:szCs w:val="20"/>
        </w:rPr>
        <w:t xml:space="preserve">01 pasta catálogo capa dura com plásticos para uso exclusivo no Eixo </w:t>
      </w:r>
      <w:proofErr w:type="spellStart"/>
      <w:r w:rsidRPr="0D18FD26">
        <w:rPr>
          <w:rFonts w:ascii="Verdana" w:hAnsi="Verdana" w:cs="Arial"/>
          <w:sz w:val="20"/>
          <w:szCs w:val="20"/>
        </w:rPr>
        <w:t>Interáreas</w:t>
      </w:r>
      <w:proofErr w:type="spellEnd"/>
    </w:p>
    <w:p w14:paraId="4EE179BF" w14:textId="77777777" w:rsidR="00886420" w:rsidRDefault="00886420" w:rsidP="006B5FB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pasta de papelão </w:t>
      </w:r>
      <w:proofErr w:type="gramStart"/>
      <w:r>
        <w:rPr>
          <w:rFonts w:ascii="Verdana" w:hAnsi="Verdana" w:cs="Arial"/>
          <w:sz w:val="20"/>
          <w:szCs w:val="20"/>
        </w:rPr>
        <w:t>( aba</w:t>
      </w:r>
      <w:proofErr w:type="gramEnd"/>
      <w:r>
        <w:rPr>
          <w:rFonts w:ascii="Verdana" w:hAnsi="Verdana" w:cs="Arial"/>
          <w:sz w:val="20"/>
          <w:szCs w:val="20"/>
        </w:rPr>
        <w:t xml:space="preserve"> com elástico ) qualquer cor para arquivos das atividades de História</w:t>
      </w:r>
    </w:p>
    <w:p w14:paraId="743B41F4" w14:textId="77777777" w:rsidR="000E7064" w:rsidRPr="00E4621F" w:rsidRDefault="000E7064" w:rsidP="006B5FB0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>01 apontador</w:t>
      </w:r>
    </w:p>
    <w:p w14:paraId="76933817" w14:textId="77777777" w:rsidR="006B5FB0" w:rsidRPr="00E4621F" w:rsidRDefault="006B5FB0" w:rsidP="006B5FB0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 xml:space="preserve">02 canetas esferográficas azuis                                                           </w:t>
      </w:r>
    </w:p>
    <w:p w14:paraId="0E788ED4" w14:textId="77777777" w:rsidR="006B5FB0" w:rsidRPr="00E4621F" w:rsidRDefault="006B5FB0" w:rsidP="006B5FB0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 xml:space="preserve">02 canetas esferográficas vermelhas                                      </w:t>
      </w:r>
    </w:p>
    <w:p w14:paraId="06F57509" w14:textId="77777777" w:rsidR="006B5FB0" w:rsidRPr="00E4621F" w:rsidRDefault="006B5FB0" w:rsidP="006B5FB0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 xml:space="preserve">01 régua de 30 cm                                                                    </w:t>
      </w:r>
    </w:p>
    <w:p w14:paraId="3B92ACC9" w14:textId="77777777" w:rsidR="00FA6DCB" w:rsidRPr="00E4621F" w:rsidRDefault="006B5FB0" w:rsidP="006B5FB0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>0</w:t>
      </w:r>
      <w:r w:rsidR="00FA6DCB" w:rsidRPr="00E4621F">
        <w:rPr>
          <w:rFonts w:ascii="Verdana" w:hAnsi="Verdana" w:cs="Arial"/>
          <w:sz w:val="20"/>
          <w:szCs w:val="20"/>
        </w:rPr>
        <w:t>2</w:t>
      </w:r>
      <w:r w:rsidRPr="00E4621F">
        <w:rPr>
          <w:rFonts w:ascii="Verdana" w:hAnsi="Verdana" w:cs="Arial"/>
          <w:sz w:val="20"/>
          <w:szCs w:val="20"/>
        </w:rPr>
        <w:t xml:space="preserve"> borracha</w:t>
      </w:r>
      <w:r w:rsidR="00FA6DCB" w:rsidRPr="00E4621F">
        <w:rPr>
          <w:rFonts w:ascii="Verdana" w:hAnsi="Verdana" w:cs="Arial"/>
          <w:sz w:val="20"/>
          <w:szCs w:val="20"/>
        </w:rPr>
        <w:t>s</w:t>
      </w:r>
      <w:r w:rsidRPr="00E4621F">
        <w:rPr>
          <w:rFonts w:ascii="Verdana" w:hAnsi="Verdana" w:cs="Arial"/>
          <w:sz w:val="20"/>
          <w:szCs w:val="20"/>
        </w:rPr>
        <w:t xml:space="preserve"> macia</w:t>
      </w:r>
      <w:r w:rsidR="00FA6DCB" w:rsidRPr="00E4621F">
        <w:rPr>
          <w:rFonts w:ascii="Verdana" w:hAnsi="Verdana" w:cs="Arial"/>
          <w:sz w:val="20"/>
          <w:szCs w:val="20"/>
        </w:rPr>
        <w:t>s</w:t>
      </w:r>
    </w:p>
    <w:p w14:paraId="3107DB61" w14:textId="77777777" w:rsidR="00CC1901" w:rsidRDefault="00345254" w:rsidP="00CC1901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>06 lápis pretos</w:t>
      </w:r>
      <w:r w:rsidR="00FA6DCB" w:rsidRPr="00E4621F">
        <w:rPr>
          <w:rFonts w:ascii="Verdana" w:hAnsi="Verdana" w:cs="Arial"/>
          <w:sz w:val="20"/>
          <w:szCs w:val="20"/>
        </w:rPr>
        <w:t xml:space="preserve"> nº 02</w:t>
      </w:r>
      <w:r w:rsidR="006B5FB0" w:rsidRPr="00E4621F">
        <w:rPr>
          <w:rFonts w:ascii="Verdana" w:hAnsi="Verdana" w:cs="Arial"/>
          <w:sz w:val="20"/>
          <w:szCs w:val="20"/>
        </w:rPr>
        <w:t xml:space="preserve"> </w:t>
      </w:r>
    </w:p>
    <w:p w14:paraId="2F2EDAFF" w14:textId="095355FC" w:rsidR="00CC1901" w:rsidRPr="000F7107" w:rsidRDefault="0DF43ADD" w:rsidP="0DF43ADD">
      <w:pPr>
        <w:rPr>
          <w:rFonts w:ascii="Verdana" w:hAnsi="Verdana" w:cs="Arial"/>
          <w:sz w:val="20"/>
          <w:szCs w:val="20"/>
        </w:rPr>
      </w:pPr>
      <w:r w:rsidRPr="0DF43ADD">
        <w:rPr>
          <w:rFonts w:ascii="Verdana" w:hAnsi="Verdana" w:cs="Arial"/>
          <w:sz w:val="20"/>
          <w:szCs w:val="20"/>
        </w:rPr>
        <w:t>02 tubos de cola grande</w:t>
      </w:r>
    </w:p>
    <w:p w14:paraId="2CBDB1A4" w14:textId="77777777" w:rsidR="00CC1901" w:rsidRDefault="00CC1901" w:rsidP="00CC1901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</w:t>
      </w:r>
      <w:r w:rsidRPr="000F710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lápis 6B</w:t>
      </w:r>
    </w:p>
    <w:p w14:paraId="125A36E9" w14:textId="77777777" w:rsidR="00EA259E" w:rsidRDefault="00EA259E" w:rsidP="00EA259E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>01 jogo de esquadros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3C38C30C" w14:textId="77777777" w:rsidR="00EA259E" w:rsidRDefault="00EA259E" w:rsidP="00EA259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jogo de transferidor </w:t>
      </w:r>
    </w:p>
    <w:p w14:paraId="00AE3826" w14:textId="77777777" w:rsidR="00EA259E" w:rsidRDefault="00EA259E" w:rsidP="00EA259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calculadora simples</w:t>
      </w:r>
    </w:p>
    <w:p w14:paraId="4DFCB784" w14:textId="66D52D97" w:rsidR="00CC1901" w:rsidRPr="000F7107" w:rsidRDefault="0DF43ADD" w:rsidP="0DF43ADD">
      <w:pPr>
        <w:rPr>
          <w:rFonts w:ascii="Verdana" w:hAnsi="Verdana" w:cs="Arial"/>
          <w:sz w:val="20"/>
          <w:szCs w:val="20"/>
        </w:rPr>
      </w:pPr>
      <w:r w:rsidRPr="0DF43ADD">
        <w:rPr>
          <w:rFonts w:ascii="Verdana" w:hAnsi="Verdana" w:cs="Arial"/>
          <w:sz w:val="20"/>
          <w:szCs w:val="20"/>
        </w:rPr>
        <w:t xml:space="preserve">01 compasso </w:t>
      </w:r>
    </w:p>
    <w:p w14:paraId="74019207" w14:textId="60CFCDC3" w:rsidR="00CC1901" w:rsidRPr="000F7107" w:rsidRDefault="0DF43ADD" w:rsidP="0DF43ADD">
      <w:pPr>
        <w:rPr>
          <w:rFonts w:ascii="Verdana" w:hAnsi="Verdana" w:cs="Arial"/>
          <w:sz w:val="20"/>
          <w:szCs w:val="20"/>
        </w:rPr>
      </w:pPr>
      <w:r w:rsidRPr="0DF43ADD">
        <w:rPr>
          <w:rFonts w:ascii="Verdana" w:hAnsi="Verdana" w:cs="Arial"/>
          <w:sz w:val="20"/>
          <w:szCs w:val="20"/>
        </w:rPr>
        <w:t xml:space="preserve">01 tesoura sem ponta                                                               </w:t>
      </w:r>
    </w:p>
    <w:p w14:paraId="297D8673" w14:textId="77777777" w:rsidR="00CC1901" w:rsidRPr="000F7107" w:rsidRDefault="00CC1901" w:rsidP="00CC1901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>01 caixa de lápis de cor</w:t>
      </w:r>
    </w:p>
    <w:p w14:paraId="33A349C6" w14:textId="77777777" w:rsidR="00F430B4" w:rsidRPr="00E4621F" w:rsidRDefault="00CC1901" w:rsidP="006B5FB0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jogo de canetinha </w:t>
      </w:r>
      <w:proofErr w:type="spellStart"/>
      <w:r w:rsidRPr="000F7107">
        <w:rPr>
          <w:rFonts w:ascii="Verdana" w:hAnsi="Verdana" w:cs="Arial"/>
          <w:sz w:val="20"/>
          <w:szCs w:val="20"/>
        </w:rPr>
        <w:t>hidrocor</w:t>
      </w:r>
      <w:proofErr w:type="spellEnd"/>
      <w:r w:rsidRPr="000F7107">
        <w:rPr>
          <w:rFonts w:ascii="Verdana" w:hAnsi="Verdana" w:cs="Arial"/>
          <w:sz w:val="20"/>
          <w:szCs w:val="20"/>
        </w:rPr>
        <w:t xml:space="preserve"> (mínimo de 12 cores)</w:t>
      </w:r>
    </w:p>
    <w:p w14:paraId="7A7ABB5B" w14:textId="106F5968" w:rsidR="001D6FCF" w:rsidRDefault="0DF43ADD" w:rsidP="0DF43ADD">
      <w:pPr>
        <w:rPr>
          <w:rFonts w:ascii="Verdana" w:hAnsi="Verdana" w:cs="Arial"/>
          <w:sz w:val="20"/>
          <w:szCs w:val="20"/>
        </w:rPr>
      </w:pPr>
      <w:r w:rsidRPr="0DF43ADD">
        <w:rPr>
          <w:rFonts w:ascii="Verdana" w:hAnsi="Verdana" w:cs="Arial"/>
          <w:sz w:val="20"/>
          <w:szCs w:val="20"/>
        </w:rPr>
        <w:t>01 agenda SESI 2020</w:t>
      </w:r>
    </w:p>
    <w:p w14:paraId="0A975C10" w14:textId="77777777" w:rsidR="006B5FB0" w:rsidRDefault="006B5FB0" w:rsidP="006B5FB0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 xml:space="preserve">01 grampeador de papel </w:t>
      </w:r>
    </w:p>
    <w:p w14:paraId="3B2B8BB5" w14:textId="77777777" w:rsidR="00D374B8" w:rsidRPr="00E4621F" w:rsidRDefault="00D374B8" w:rsidP="006B5FB0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>01 cadeado nº 30 para o armário individual (deixar sempre uma cópia da chave em casa)</w:t>
      </w:r>
    </w:p>
    <w:p w14:paraId="5ADB6500" w14:textId="77777777" w:rsidR="006B5FB0" w:rsidRPr="00E4621F" w:rsidRDefault="006B5FB0" w:rsidP="006B5FB0">
      <w:pPr>
        <w:rPr>
          <w:rFonts w:ascii="Verdana" w:hAnsi="Verdana" w:cs="Arial"/>
          <w:b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>01 dicionário inglês/ port</w:t>
      </w:r>
      <w:r w:rsidR="00CF5720" w:rsidRPr="00E4621F">
        <w:rPr>
          <w:rFonts w:ascii="Verdana" w:hAnsi="Verdana" w:cs="Arial"/>
          <w:sz w:val="20"/>
          <w:szCs w:val="20"/>
        </w:rPr>
        <w:t xml:space="preserve">uguês </w:t>
      </w:r>
      <w:proofErr w:type="gramStart"/>
      <w:r w:rsidR="00CF5720" w:rsidRPr="00E4621F">
        <w:rPr>
          <w:rFonts w:ascii="Verdana" w:hAnsi="Verdana" w:cs="Arial"/>
          <w:sz w:val="20"/>
          <w:szCs w:val="20"/>
        </w:rPr>
        <w:t>–  Oxford</w:t>
      </w:r>
      <w:proofErr w:type="gramEnd"/>
      <w:r w:rsidR="00CF5720" w:rsidRPr="00E4621F">
        <w:rPr>
          <w:rFonts w:ascii="Verdana" w:hAnsi="Verdana" w:cs="Arial"/>
          <w:sz w:val="20"/>
          <w:szCs w:val="20"/>
        </w:rPr>
        <w:t xml:space="preserve"> Escolar</w:t>
      </w:r>
      <w:r w:rsidR="005D66CD">
        <w:rPr>
          <w:rFonts w:ascii="Verdana" w:hAnsi="Verdana" w:cs="Arial"/>
          <w:sz w:val="20"/>
          <w:szCs w:val="20"/>
        </w:rPr>
        <w:t xml:space="preserve"> ( preferencialmente )</w:t>
      </w:r>
    </w:p>
    <w:p w14:paraId="6A763023" w14:textId="77777777" w:rsidR="006B5FB0" w:rsidRPr="00E4621F" w:rsidRDefault="006B5FB0" w:rsidP="006B5FB0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>01 dicionário nova ortografia – indicações: Aurélio – Editora Positivo/ Ruth Rocha – Editora Ática/ Soares Amora/ Editora Saraiva</w:t>
      </w:r>
    </w:p>
    <w:p w14:paraId="4C6BD2CB" w14:textId="77777777" w:rsidR="00E071BE" w:rsidRDefault="00E071BE" w:rsidP="00E071BE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 xml:space="preserve">01 Atlas Geográfico do Estudante – Autores Gisele </w:t>
      </w:r>
      <w:proofErr w:type="spellStart"/>
      <w:r w:rsidRPr="00E4621F">
        <w:rPr>
          <w:rFonts w:ascii="Verdana" w:hAnsi="Verdana" w:cs="Arial"/>
          <w:sz w:val="20"/>
          <w:szCs w:val="20"/>
        </w:rPr>
        <w:t>Girardi</w:t>
      </w:r>
      <w:proofErr w:type="spellEnd"/>
      <w:r w:rsidRPr="00E4621F">
        <w:rPr>
          <w:rFonts w:ascii="Verdana" w:hAnsi="Verdana" w:cs="Arial"/>
          <w:sz w:val="20"/>
          <w:szCs w:val="20"/>
        </w:rPr>
        <w:t xml:space="preserve"> / Jussara Vaz Rosa – Editora </w:t>
      </w:r>
      <w:proofErr w:type="gramStart"/>
      <w:r w:rsidRPr="00E4621F">
        <w:rPr>
          <w:rFonts w:ascii="Verdana" w:hAnsi="Verdana" w:cs="Arial"/>
          <w:sz w:val="20"/>
          <w:szCs w:val="20"/>
        </w:rPr>
        <w:t>FTD</w:t>
      </w:r>
      <w:r w:rsidR="00FA6DCB" w:rsidRPr="00E4621F">
        <w:rPr>
          <w:rFonts w:ascii="Verdana" w:hAnsi="Verdana" w:cs="Arial"/>
          <w:sz w:val="20"/>
          <w:szCs w:val="20"/>
        </w:rPr>
        <w:t>( utilizar</w:t>
      </w:r>
      <w:proofErr w:type="gramEnd"/>
      <w:r w:rsidR="00FA6DCB" w:rsidRPr="00E4621F">
        <w:rPr>
          <w:rFonts w:ascii="Verdana" w:hAnsi="Verdana" w:cs="Arial"/>
          <w:sz w:val="20"/>
          <w:szCs w:val="20"/>
        </w:rPr>
        <w:t xml:space="preserve"> o mesmo do 6º ano )</w:t>
      </w:r>
    </w:p>
    <w:p w14:paraId="2E5EF7C4" w14:textId="77777777" w:rsidR="00DA3672" w:rsidRDefault="00DA3672" w:rsidP="00E071B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Livro : Tecendo Matemática com Arte – Autora</w:t>
      </w:r>
      <w:r>
        <w:rPr>
          <w:rFonts w:ascii="Verdana" w:hAnsi="Verdana" w:cs="Arial"/>
          <w:sz w:val="20"/>
        </w:rPr>
        <w:t>s</w:t>
      </w:r>
      <w:r w:rsidRPr="003C6B5E">
        <w:rPr>
          <w:rFonts w:ascii="Verdana" w:hAnsi="Verdana" w:cs="Arial"/>
          <w:sz w:val="20"/>
          <w:szCs w:val="20"/>
        </w:rPr>
        <w:t>: </w:t>
      </w:r>
      <w:hyperlink r:id="rId9" w:history="1">
        <w:r w:rsidRPr="003C6B5E">
          <w:rPr>
            <w:rFonts w:ascii="Verdana" w:hAnsi="Verdana" w:cs="Arial"/>
            <w:sz w:val="20"/>
            <w:szCs w:val="20"/>
          </w:rPr>
          <w:t xml:space="preserve">Estela Kaufman </w:t>
        </w:r>
        <w:proofErr w:type="spellStart"/>
        <w:r w:rsidRPr="003C6B5E">
          <w:rPr>
            <w:rFonts w:ascii="Verdana" w:hAnsi="Verdana" w:cs="Arial"/>
            <w:sz w:val="20"/>
            <w:szCs w:val="20"/>
          </w:rPr>
          <w:t>Fainguelernt</w:t>
        </w:r>
        <w:proofErr w:type="spellEnd"/>
        <w:r w:rsidRPr="003C6B5E">
          <w:rPr>
            <w:rFonts w:ascii="Verdana" w:hAnsi="Verdana" w:cs="Arial"/>
            <w:sz w:val="20"/>
            <w:szCs w:val="20"/>
          </w:rPr>
          <w:t> </w:t>
        </w:r>
      </w:hyperlink>
      <w:r w:rsidRPr="003C6B5E">
        <w:rPr>
          <w:rFonts w:ascii="Verdana" w:hAnsi="Verdana" w:cs="Arial"/>
          <w:sz w:val="20"/>
          <w:szCs w:val="20"/>
        </w:rPr>
        <w:t>| </w:t>
      </w:r>
      <w:hyperlink r:id="rId10" w:history="1">
        <w:r w:rsidRPr="003C6B5E">
          <w:rPr>
            <w:rFonts w:ascii="Verdana" w:hAnsi="Verdana" w:cs="Arial"/>
            <w:sz w:val="20"/>
            <w:szCs w:val="20"/>
          </w:rPr>
          <w:t>Katia Regina Ashton</w:t>
        </w:r>
      </w:hyperlink>
      <w:r w:rsidRPr="003C6B5E">
        <w:rPr>
          <w:rFonts w:ascii="Verdana" w:hAnsi="Verdana" w:cs="Arial"/>
          <w:sz w:val="20"/>
          <w:szCs w:val="20"/>
        </w:rPr>
        <w:t xml:space="preserve"> – </w:t>
      </w:r>
      <w:r>
        <w:rPr>
          <w:rFonts w:ascii="Verdana" w:hAnsi="Verdana" w:cs="Arial"/>
          <w:sz w:val="20"/>
        </w:rPr>
        <w:t xml:space="preserve">          </w:t>
      </w:r>
      <w:r w:rsidRPr="003C6B5E">
        <w:rPr>
          <w:rFonts w:ascii="Verdana" w:hAnsi="Verdana" w:cs="Arial"/>
          <w:sz w:val="20"/>
          <w:szCs w:val="20"/>
        </w:rPr>
        <w:t xml:space="preserve">será trabalhado em abril  </w:t>
      </w:r>
      <w:r>
        <w:rPr>
          <w:rFonts w:ascii="Verdana" w:hAnsi="Verdana" w:cs="Arial"/>
          <w:sz w:val="20"/>
          <w:szCs w:val="20"/>
        </w:rPr>
        <w:t xml:space="preserve">( será utilizado o mesmo do 6º ano ) </w:t>
      </w:r>
    </w:p>
    <w:p w14:paraId="21D47255" w14:textId="77777777" w:rsidR="00A06595" w:rsidRPr="000F7107" w:rsidRDefault="00A06595" w:rsidP="00A06595">
      <w:pPr>
        <w:pStyle w:val="NormalWeb"/>
        <w:spacing w:before="0" w:beforeAutospacing="0" w:after="0" w:afterAutospacing="0"/>
        <w:rPr>
          <w:rFonts w:ascii="Verdana" w:hAnsi="Verdana" w:cs="Calibri"/>
          <w:color w:val="000000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</w:t>
      </w:r>
      <w:r w:rsidRPr="000F7107">
        <w:rPr>
          <w:rFonts w:ascii="Verdana" w:hAnsi="Verdana" w:cs="Calibri"/>
          <w:color w:val="000000"/>
          <w:sz w:val="20"/>
          <w:szCs w:val="20"/>
        </w:rPr>
        <w:t xml:space="preserve">fone de ouvido </w:t>
      </w:r>
      <w:r>
        <w:rPr>
          <w:rFonts w:ascii="Verdana" w:hAnsi="Verdana" w:cs="Calibri"/>
          <w:color w:val="000000"/>
          <w:sz w:val="20"/>
          <w:szCs w:val="20"/>
        </w:rPr>
        <w:t xml:space="preserve">para uso </w:t>
      </w:r>
      <w:r w:rsidR="004E4A42">
        <w:rPr>
          <w:rFonts w:ascii="Verdana" w:hAnsi="Verdana" w:cs="Calibri"/>
          <w:color w:val="000000"/>
          <w:sz w:val="20"/>
          <w:szCs w:val="20"/>
        </w:rPr>
        <w:t xml:space="preserve">individual </w:t>
      </w:r>
      <w:r>
        <w:rPr>
          <w:rFonts w:ascii="Verdana" w:hAnsi="Verdana" w:cs="Calibri"/>
          <w:color w:val="000000"/>
          <w:sz w:val="20"/>
          <w:szCs w:val="20"/>
        </w:rPr>
        <w:t xml:space="preserve">no laboratório de informática </w:t>
      </w:r>
      <w:r w:rsidRPr="000F7107">
        <w:rPr>
          <w:rFonts w:ascii="Verdana" w:hAnsi="Verdana" w:cs="Calibri"/>
          <w:color w:val="000000"/>
          <w:sz w:val="20"/>
          <w:szCs w:val="20"/>
        </w:rPr>
        <w:t xml:space="preserve">e </w:t>
      </w:r>
      <w:r>
        <w:rPr>
          <w:rFonts w:ascii="Verdana" w:hAnsi="Verdana" w:cs="Calibri"/>
          <w:color w:val="000000"/>
          <w:sz w:val="20"/>
          <w:szCs w:val="20"/>
        </w:rPr>
        <w:t>sob a responsabilidade do aluno</w:t>
      </w:r>
    </w:p>
    <w:p w14:paraId="26575260" w14:textId="77777777" w:rsidR="00EE2F4F" w:rsidRDefault="00E4621F" w:rsidP="00806DA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capa de chuva</w:t>
      </w:r>
    </w:p>
    <w:p w14:paraId="0209DBC8" w14:textId="5AD61C14" w:rsidR="7BB0588F" w:rsidRDefault="7BB0588F" w:rsidP="7BB0588F">
      <w:pPr>
        <w:rPr>
          <w:rFonts w:ascii="Verdana" w:eastAsia="Verdana" w:hAnsi="Verdana" w:cs="Verdana"/>
          <w:sz w:val="20"/>
          <w:szCs w:val="20"/>
        </w:rPr>
      </w:pPr>
      <w:r w:rsidRPr="7BB0588F">
        <w:rPr>
          <w:rFonts w:ascii="Verdana" w:hAnsi="Verdana" w:cs="Arial"/>
          <w:sz w:val="20"/>
          <w:szCs w:val="20"/>
        </w:rPr>
        <w:t xml:space="preserve">01 pasta aba com elástico tamanho </w:t>
      </w:r>
      <w:proofErr w:type="gramStart"/>
      <w:r w:rsidRPr="7BB0588F">
        <w:rPr>
          <w:rFonts w:ascii="Verdana" w:hAnsi="Verdana" w:cs="Arial"/>
          <w:sz w:val="20"/>
          <w:szCs w:val="20"/>
        </w:rPr>
        <w:t>ofício,  para</w:t>
      </w:r>
      <w:proofErr w:type="gramEnd"/>
      <w:r w:rsidRPr="7BB0588F">
        <w:rPr>
          <w:rFonts w:ascii="Verdana" w:hAnsi="Verdana" w:cs="Arial"/>
          <w:sz w:val="20"/>
          <w:szCs w:val="20"/>
        </w:rPr>
        <w:t xml:space="preserve"> arquivo das atividades avaliativas ( Cor : verde ) – </w:t>
      </w:r>
      <w:r w:rsidRPr="7BB0588F">
        <w:rPr>
          <w:rFonts w:ascii="Verdana" w:hAnsi="Verdana" w:cs="Arial"/>
          <w:b/>
          <w:bCs/>
          <w:sz w:val="20"/>
          <w:szCs w:val="20"/>
        </w:rPr>
        <w:t xml:space="preserve">entregar para o professor representante de sala,  </w:t>
      </w:r>
      <w:r w:rsidRPr="7BB0588F">
        <w:rPr>
          <w:rFonts w:ascii="Verdana" w:eastAsia="Verdana" w:hAnsi="Verdana" w:cs="Verdana"/>
          <w:b/>
          <w:bCs/>
          <w:sz w:val="20"/>
          <w:szCs w:val="20"/>
        </w:rPr>
        <w:t xml:space="preserve">utilizar a mesma do 7º ano, apenas trocar/atualizar a etiqueta de identificação </w:t>
      </w:r>
      <w:r w:rsidRPr="7BB0588F">
        <w:rPr>
          <w:rFonts w:ascii="Verdana" w:eastAsia="Verdana" w:hAnsi="Verdana" w:cs="Verdana"/>
          <w:sz w:val="20"/>
          <w:szCs w:val="20"/>
        </w:rPr>
        <w:t xml:space="preserve"> </w:t>
      </w:r>
    </w:p>
    <w:p w14:paraId="16856A97" w14:textId="77777777" w:rsidR="00953999" w:rsidRDefault="00953999" w:rsidP="00953999">
      <w:pPr>
        <w:rPr>
          <w:rFonts w:ascii="Verdana" w:hAnsi="Verdana" w:cs="Calibri"/>
          <w:b/>
          <w:color w:val="000000"/>
          <w:sz w:val="20"/>
          <w:szCs w:val="20"/>
        </w:rPr>
      </w:pPr>
      <w:r w:rsidRPr="00E05490">
        <w:rPr>
          <w:rFonts w:ascii="Verdana" w:hAnsi="Verdana" w:cs="Calibri"/>
          <w:b/>
          <w:color w:val="000000"/>
          <w:sz w:val="20"/>
          <w:szCs w:val="20"/>
        </w:rPr>
        <w:t>Material de</w:t>
      </w:r>
      <w:r>
        <w:rPr>
          <w:rFonts w:ascii="Verdana" w:hAnsi="Verdana" w:cs="Calibri"/>
          <w:b/>
          <w:color w:val="000000"/>
          <w:sz w:val="20"/>
          <w:szCs w:val="20"/>
        </w:rPr>
        <w:t xml:space="preserve"> ARTE</w:t>
      </w:r>
      <w:r w:rsidR="00C65760">
        <w:rPr>
          <w:rFonts w:ascii="Verdana" w:hAnsi="Verdana" w:cs="Calibri"/>
          <w:b/>
          <w:color w:val="000000"/>
          <w:sz w:val="20"/>
          <w:szCs w:val="20"/>
        </w:rPr>
        <w:t xml:space="preserve"> </w:t>
      </w:r>
      <w:proofErr w:type="gramStart"/>
      <w:r w:rsidR="00C65760">
        <w:rPr>
          <w:rFonts w:ascii="Verdana" w:hAnsi="Verdana" w:cs="Calibri"/>
          <w:b/>
          <w:color w:val="000000"/>
          <w:sz w:val="20"/>
          <w:szCs w:val="20"/>
        </w:rPr>
        <w:t>( armário</w:t>
      </w:r>
      <w:proofErr w:type="gramEnd"/>
      <w:r w:rsidR="00C65760">
        <w:rPr>
          <w:rFonts w:ascii="Verdana" w:hAnsi="Verdana" w:cs="Calibri"/>
          <w:b/>
          <w:color w:val="000000"/>
          <w:sz w:val="20"/>
          <w:szCs w:val="20"/>
        </w:rPr>
        <w:t xml:space="preserve"> do aluno )</w:t>
      </w:r>
    </w:p>
    <w:p w14:paraId="6AC65B47" w14:textId="77777777" w:rsidR="00953999" w:rsidRDefault="00953999" w:rsidP="00953999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Uma caixa plástica 30x18x10cm para guardar o material de arte no armário do aluno.</w:t>
      </w:r>
    </w:p>
    <w:p w14:paraId="37C359FB" w14:textId="77777777" w:rsidR="00953999" w:rsidRDefault="00953999" w:rsidP="00953999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pasta catálogo com plásticos para uso </w:t>
      </w:r>
      <w:proofErr w:type="gramStart"/>
      <w:r w:rsidRPr="000F7107">
        <w:rPr>
          <w:rFonts w:ascii="Verdana" w:hAnsi="Verdana" w:cs="Arial"/>
          <w:sz w:val="20"/>
          <w:szCs w:val="20"/>
        </w:rPr>
        <w:t>exclusivo  na</w:t>
      </w:r>
      <w:proofErr w:type="gramEnd"/>
      <w:r w:rsidRPr="000F7107">
        <w:rPr>
          <w:rFonts w:ascii="Verdana" w:hAnsi="Verdana" w:cs="Arial"/>
          <w:sz w:val="20"/>
          <w:szCs w:val="20"/>
        </w:rPr>
        <w:t xml:space="preserve"> disciplina de Arte (AZUL) </w:t>
      </w:r>
      <w:r>
        <w:rPr>
          <w:rFonts w:ascii="Verdana" w:hAnsi="Verdana" w:cs="Arial"/>
          <w:sz w:val="20"/>
          <w:szCs w:val="20"/>
        </w:rPr>
        <w:t>com</w:t>
      </w:r>
      <w:r w:rsidRPr="000F7107">
        <w:rPr>
          <w:rFonts w:ascii="Verdana" w:hAnsi="Verdana" w:cs="Arial"/>
          <w:sz w:val="20"/>
          <w:szCs w:val="20"/>
        </w:rPr>
        <w:t xml:space="preserve"> 20 plásticos </w:t>
      </w:r>
      <w:r>
        <w:rPr>
          <w:rFonts w:ascii="Verdana" w:hAnsi="Verdana" w:cs="Arial"/>
          <w:sz w:val="20"/>
          <w:szCs w:val="20"/>
        </w:rPr>
        <w:t>espessura 0,10 (mais forte).</w:t>
      </w:r>
    </w:p>
    <w:p w14:paraId="34797029" w14:textId="77777777" w:rsidR="00953999" w:rsidRPr="000F7107" w:rsidRDefault="00953999" w:rsidP="0095399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bloco de desenho A4 180g branco ou creme </w:t>
      </w:r>
    </w:p>
    <w:p w14:paraId="65FE5376" w14:textId="77777777" w:rsidR="00953999" w:rsidRDefault="00953999" w:rsidP="0095399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pote plástico pequeno para lavar pincel </w:t>
      </w:r>
      <w:proofErr w:type="gramStart"/>
      <w:r>
        <w:rPr>
          <w:rFonts w:ascii="Verdana" w:hAnsi="Verdana" w:cs="Arial"/>
          <w:sz w:val="20"/>
          <w:szCs w:val="20"/>
        </w:rPr>
        <w:t>( tipo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yogurte</w:t>
      </w:r>
      <w:proofErr w:type="spellEnd"/>
      <w:r>
        <w:rPr>
          <w:rFonts w:ascii="Verdana" w:hAnsi="Verdana" w:cs="Arial"/>
          <w:sz w:val="20"/>
          <w:szCs w:val="20"/>
        </w:rPr>
        <w:t xml:space="preserve"> )</w:t>
      </w:r>
    </w:p>
    <w:p w14:paraId="5ABB4D83" w14:textId="77777777" w:rsidR="00953999" w:rsidRDefault="00953999" w:rsidP="0095399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pincel</w:t>
      </w:r>
      <w:r w:rsidR="00F53E17">
        <w:rPr>
          <w:rFonts w:ascii="Verdana" w:hAnsi="Verdana" w:cs="Arial"/>
          <w:sz w:val="20"/>
          <w:szCs w:val="20"/>
        </w:rPr>
        <w:t xml:space="preserve"> chato </w:t>
      </w:r>
      <w:r w:rsidR="00FA33ED">
        <w:rPr>
          <w:rFonts w:ascii="Verdana" w:hAnsi="Verdana" w:cs="Arial"/>
          <w:sz w:val="20"/>
          <w:szCs w:val="20"/>
        </w:rPr>
        <w:t>cabo amarelo</w:t>
      </w:r>
      <w:r>
        <w:rPr>
          <w:rFonts w:ascii="Verdana" w:hAnsi="Verdana" w:cs="Arial"/>
          <w:sz w:val="20"/>
          <w:szCs w:val="20"/>
        </w:rPr>
        <w:t xml:space="preserve"> qualquer tamanho.</w:t>
      </w:r>
    </w:p>
    <w:p w14:paraId="4BF7F362" w14:textId="77777777" w:rsidR="007F1893" w:rsidRDefault="21773742" w:rsidP="21773742">
      <w:pPr>
        <w:rPr>
          <w:rFonts w:ascii="Verdana" w:hAnsi="Verdana" w:cs="Arial"/>
          <w:sz w:val="20"/>
          <w:szCs w:val="20"/>
        </w:rPr>
      </w:pPr>
      <w:r w:rsidRPr="21773742">
        <w:rPr>
          <w:rFonts w:ascii="Verdana" w:hAnsi="Verdana" w:cs="Arial"/>
          <w:sz w:val="20"/>
          <w:szCs w:val="20"/>
        </w:rPr>
        <w:t xml:space="preserve">01 pano multiuso (tipo </w:t>
      </w:r>
      <w:proofErr w:type="spellStart"/>
      <w:r w:rsidRPr="21773742">
        <w:rPr>
          <w:rFonts w:ascii="Verdana" w:hAnsi="Verdana" w:cs="Arial"/>
          <w:sz w:val="20"/>
          <w:szCs w:val="20"/>
        </w:rPr>
        <w:t>perfex</w:t>
      </w:r>
      <w:proofErr w:type="spellEnd"/>
      <w:r w:rsidRPr="21773742">
        <w:rPr>
          <w:rFonts w:ascii="Verdana" w:hAnsi="Verdana" w:cs="Arial"/>
          <w:sz w:val="20"/>
          <w:szCs w:val="20"/>
        </w:rPr>
        <w:t>)</w:t>
      </w:r>
    </w:p>
    <w:p w14:paraId="1FA9ECAB" w14:textId="39641387" w:rsidR="7BB0588F" w:rsidRDefault="509D1E87" w:rsidP="509D1E87">
      <w:pPr>
        <w:rPr>
          <w:rFonts w:ascii="Verdana" w:hAnsi="Verdana" w:cs="Arial"/>
          <w:sz w:val="20"/>
          <w:szCs w:val="20"/>
        </w:rPr>
      </w:pPr>
      <w:r w:rsidRPr="509D1E87">
        <w:rPr>
          <w:rFonts w:ascii="Verdana" w:hAnsi="Verdana" w:cs="Arial"/>
          <w:sz w:val="20"/>
          <w:szCs w:val="20"/>
        </w:rPr>
        <w:t xml:space="preserve">01 pistola de cola quente </w:t>
      </w:r>
      <w:proofErr w:type="gramStart"/>
      <w:r w:rsidRPr="509D1E87">
        <w:rPr>
          <w:rFonts w:ascii="Verdana" w:hAnsi="Verdana" w:cs="Arial"/>
          <w:sz w:val="20"/>
          <w:szCs w:val="20"/>
        </w:rPr>
        <w:t>( cola</w:t>
      </w:r>
      <w:proofErr w:type="gramEnd"/>
      <w:r w:rsidRPr="509D1E87">
        <w:rPr>
          <w:rFonts w:ascii="Verdana" w:hAnsi="Verdana" w:cs="Arial"/>
          <w:sz w:val="20"/>
          <w:szCs w:val="20"/>
        </w:rPr>
        <w:t xml:space="preserve"> fina )</w:t>
      </w:r>
    </w:p>
    <w:p w14:paraId="650C76D0" w14:textId="41BF0C53" w:rsidR="7BB0588F" w:rsidRDefault="7BB0588F" w:rsidP="7BB0588F">
      <w:pPr>
        <w:rPr>
          <w:rFonts w:ascii="Verdana" w:hAnsi="Verdana" w:cs="Arial"/>
          <w:sz w:val="20"/>
          <w:szCs w:val="20"/>
        </w:rPr>
      </w:pPr>
    </w:p>
    <w:p w14:paraId="34A516E1" w14:textId="77777777" w:rsidR="007F1893" w:rsidRDefault="004E4A42" w:rsidP="007F1893">
      <w:pPr>
        <w:rPr>
          <w:rFonts w:ascii="Verdana" w:hAnsi="Verdana" w:cs="Arial"/>
          <w:b/>
          <w:sz w:val="20"/>
          <w:szCs w:val="20"/>
        </w:rPr>
      </w:pPr>
      <w:r w:rsidRPr="00D71B65">
        <w:rPr>
          <w:rFonts w:ascii="Verdana" w:hAnsi="Verdana" w:cs="Calibri"/>
          <w:b/>
          <w:color w:val="000000"/>
          <w:sz w:val="20"/>
        </w:rPr>
        <w:t>OBS</w:t>
      </w:r>
      <w:r>
        <w:rPr>
          <w:rFonts w:ascii="Verdana" w:hAnsi="Verdana" w:cs="Calibri"/>
          <w:b/>
          <w:color w:val="000000"/>
          <w:sz w:val="20"/>
        </w:rPr>
        <w:t xml:space="preserve">: </w:t>
      </w:r>
      <w:r w:rsidR="007F1893" w:rsidRPr="00426372">
        <w:rPr>
          <w:rFonts w:ascii="Verdana" w:hAnsi="Verdana" w:cs="Arial"/>
          <w:b/>
          <w:sz w:val="20"/>
          <w:szCs w:val="20"/>
        </w:rPr>
        <w:t xml:space="preserve">Esse material será utilizado </w:t>
      </w:r>
      <w:r w:rsidR="007F1893">
        <w:rPr>
          <w:rFonts w:ascii="Verdana" w:hAnsi="Verdana" w:cs="Arial"/>
          <w:b/>
          <w:sz w:val="20"/>
          <w:szCs w:val="20"/>
        </w:rPr>
        <w:t>até o</w:t>
      </w:r>
      <w:r w:rsidR="007F1893" w:rsidRPr="00426372">
        <w:rPr>
          <w:rFonts w:ascii="Verdana" w:hAnsi="Verdana" w:cs="Arial"/>
          <w:b/>
          <w:sz w:val="20"/>
          <w:szCs w:val="20"/>
        </w:rPr>
        <w:t xml:space="preserve"> 9º ano na disciplina de Arte e nas atividades artísticas das outras disciplinas</w:t>
      </w:r>
      <w:r w:rsidR="007F1893">
        <w:rPr>
          <w:rFonts w:ascii="Verdana" w:hAnsi="Verdana" w:cs="Arial"/>
          <w:b/>
          <w:sz w:val="20"/>
          <w:szCs w:val="20"/>
        </w:rPr>
        <w:t>, devendo ser reposto conforme a necessidade do aluno.</w:t>
      </w:r>
    </w:p>
    <w:p w14:paraId="5A39BBE3" w14:textId="77777777" w:rsidR="00FF3773" w:rsidRPr="00426372" w:rsidRDefault="00FF3773" w:rsidP="007F1893">
      <w:pPr>
        <w:rPr>
          <w:rFonts w:ascii="Verdana" w:hAnsi="Verdana" w:cs="Arial"/>
          <w:b/>
          <w:sz w:val="20"/>
          <w:szCs w:val="20"/>
        </w:rPr>
      </w:pPr>
    </w:p>
    <w:p w14:paraId="41C8F396" w14:textId="77777777" w:rsidR="007F1893" w:rsidRDefault="007F1893" w:rsidP="00E071BE">
      <w:pPr>
        <w:rPr>
          <w:rFonts w:ascii="Verdana" w:hAnsi="Verdana" w:cs="Arial"/>
          <w:sz w:val="20"/>
          <w:szCs w:val="20"/>
        </w:rPr>
      </w:pPr>
    </w:p>
    <w:p w14:paraId="421D1733" w14:textId="7541B77C" w:rsidR="00FF3773" w:rsidRDefault="0D18FD26" w:rsidP="0D18FD26">
      <w:pPr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 w:rsidRPr="0D18FD26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Material de Matemática (entregar para a </w:t>
      </w:r>
      <w:proofErr w:type="gramStart"/>
      <w:r w:rsidRPr="0D18FD26">
        <w:rPr>
          <w:rFonts w:ascii="Verdana" w:hAnsi="Verdana" w:cs="Arial"/>
          <w:b/>
          <w:bCs/>
          <w:color w:val="000000" w:themeColor="text1"/>
          <w:sz w:val="20"/>
          <w:szCs w:val="20"/>
        </w:rPr>
        <w:t>professora )</w:t>
      </w:r>
      <w:proofErr w:type="gramEnd"/>
    </w:p>
    <w:p w14:paraId="115F8D7F" w14:textId="77777777" w:rsidR="00FF3773" w:rsidRPr="00FC6988" w:rsidRDefault="619CE6BA" w:rsidP="619CE6BA">
      <w:pPr>
        <w:rPr>
          <w:rFonts w:ascii="Verdana" w:hAnsi="Verdana" w:cs="Arial"/>
          <w:color w:val="000000" w:themeColor="text1"/>
          <w:sz w:val="20"/>
          <w:szCs w:val="20"/>
        </w:rPr>
      </w:pPr>
      <w:r w:rsidRPr="619CE6BA">
        <w:rPr>
          <w:rFonts w:ascii="Verdana" w:hAnsi="Verdana" w:cs="Arial"/>
          <w:color w:val="000000" w:themeColor="text1"/>
          <w:sz w:val="20"/>
          <w:szCs w:val="20"/>
        </w:rPr>
        <w:t>10 argolas para chaveiro</w:t>
      </w:r>
    </w:p>
    <w:p w14:paraId="20831D68" w14:textId="34E4789B" w:rsidR="619CE6BA" w:rsidRDefault="38354692" w:rsidP="38354692">
      <w:pPr>
        <w:rPr>
          <w:rFonts w:ascii="Verdana" w:hAnsi="Verdana" w:cs="Arial"/>
          <w:color w:val="000000" w:themeColor="text1"/>
          <w:sz w:val="20"/>
          <w:szCs w:val="20"/>
        </w:rPr>
      </w:pPr>
      <w:r w:rsidRPr="38354692">
        <w:rPr>
          <w:rFonts w:ascii="Verdana" w:hAnsi="Verdana" w:cs="Arial"/>
          <w:color w:val="000000" w:themeColor="text1"/>
          <w:sz w:val="20"/>
          <w:szCs w:val="20"/>
        </w:rPr>
        <w:t>01 bloco caderno único</w:t>
      </w:r>
    </w:p>
    <w:p w14:paraId="72A3D3EC" w14:textId="2830238B" w:rsidR="00A016F4" w:rsidRDefault="38354692" w:rsidP="38354692">
      <w:pPr>
        <w:rPr>
          <w:rFonts w:ascii="Verdana" w:hAnsi="Verdana" w:cs="Calibri"/>
          <w:color w:val="000000" w:themeColor="text1"/>
          <w:sz w:val="20"/>
          <w:szCs w:val="20"/>
        </w:rPr>
      </w:pPr>
      <w:r w:rsidRPr="38354692">
        <w:rPr>
          <w:rFonts w:ascii="Verdana" w:hAnsi="Verdana" w:cs="Calibri"/>
          <w:color w:val="000000" w:themeColor="text1"/>
          <w:sz w:val="20"/>
          <w:szCs w:val="20"/>
        </w:rPr>
        <w:t>01 caderno de estudo</w:t>
      </w:r>
    </w:p>
    <w:p w14:paraId="0D0B940D" w14:textId="77777777" w:rsidR="00F53E17" w:rsidRPr="00F53E17" w:rsidRDefault="00F53E17" w:rsidP="00E071BE">
      <w:pPr>
        <w:rPr>
          <w:rFonts w:ascii="Verdana" w:hAnsi="Verdana" w:cs="Arial"/>
          <w:sz w:val="20"/>
          <w:szCs w:val="20"/>
        </w:rPr>
      </w:pPr>
    </w:p>
    <w:p w14:paraId="07658D9F" w14:textId="77777777" w:rsidR="001D6FCF" w:rsidRPr="00E05490" w:rsidRDefault="001D6FCF" w:rsidP="001D6FCF">
      <w:pPr>
        <w:rPr>
          <w:rFonts w:ascii="Verdana" w:hAnsi="Verdana" w:cs="Calibri"/>
          <w:b/>
          <w:color w:val="000000"/>
          <w:sz w:val="20"/>
          <w:szCs w:val="20"/>
        </w:rPr>
      </w:pPr>
      <w:r w:rsidRPr="00E05490">
        <w:rPr>
          <w:rFonts w:ascii="Verdana" w:hAnsi="Verdana" w:cs="Calibri"/>
          <w:b/>
          <w:color w:val="000000"/>
          <w:sz w:val="20"/>
          <w:szCs w:val="20"/>
        </w:rPr>
        <w:t xml:space="preserve">Material de Educação Física </w:t>
      </w:r>
      <w:proofErr w:type="gramStart"/>
      <w:r w:rsidRPr="00E05490">
        <w:rPr>
          <w:rFonts w:ascii="Verdana" w:hAnsi="Verdana" w:cs="Calibri"/>
          <w:b/>
          <w:color w:val="000000"/>
          <w:sz w:val="20"/>
          <w:szCs w:val="20"/>
        </w:rPr>
        <w:t>( natação</w:t>
      </w:r>
      <w:proofErr w:type="gramEnd"/>
      <w:r w:rsidRPr="00E05490">
        <w:rPr>
          <w:rFonts w:ascii="Verdana" w:hAnsi="Verdana" w:cs="Calibri"/>
          <w:b/>
          <w:color w:val="000000"/>
          <w:sz w:val="20"/>
          <w:szCs w:val="20"/>
        </w:rPr>
        <w:t xml:space="preserve"> )</w:t>
      </w:r>
    </w:p>
    <w:p w14:paraId="0474FE9B" w14:textId="77777777" w:rsidR="001D6FCF" w:rsidRDefault="001D6FCF" w:rsidP="001D6FCF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Sunga ou maiô</w:t>
      </w:r>
      <w:r w:rsidR="00FE15A1">
        <w:rPr>
          <w:rFonts w:ascii="Verdana" w:hAnsi="Verdana" w:cs="Calibri"/>
          <w:color w:val="000000"/>
          <w:sz w:val="20"/>
          <w:szCs w:val="20"/>
        </w:rPr>
        <w:t>, uniforme do SESI, conforme cartilha</w:t>
      </w:r>
    </w:p>
    <w:p w14:paraId="3CCC5AEF" w14:textId="77777777" w:rsidR="001D6FCF" w:rsidRDefault="001D6FCF" w:rsidP="001D6FCF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Touca</w:t>
      </w:r>
      <w:r w:rsidR="00FE15A1">
        <w:rPr>
          <w:rFonts w:ascii="Verdana" w:hAnsi="Verdana" w:cs="Calibri"/>
          <w:color w:val="000000"/>
          <w:sz w:val="20"/>
          <w:szCs w:val="20"/>
        </w:rPr>
        <w:t>, uniforme do SESI conforme cartilha</w:t>
      </w:r>
    </w:p>
    <w:p w14:paraId="0AF305A6" w14:textId="77777777" w:rsidR="00B918E4" w:rsidRDefault="001D6FCF" w:rsidP="00E071BE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Óculos de natação </w:t>
      </w:r>
    </w:p>
    <w:p w14:paraId="0E27B00A" w14:textId="77777777" w:rsidR="00F53E17" w:rsidRDefault="00F53E17" w:rsidP="00C6667E">
      <w:pPr>
        <w:rPr>
          <w:rFonts w:ascii="Verdana" w:hAnsi="Verdana" w:cs="Arial"/>
          <w:b/>
          <w:sz w:val="20"/>
          <w:szCs w:val="20"/>
        </w:rPr>
      </w:pPr>
    </w:p>
    <w:p w14:paraId="42D0762C" w14:textId="77777777" w:rsidR="00F53E17" w:rsidRPr="009D2D1D" w:rsidRDefault="00F53E17" w:rsidP="00F53E17">
      <w:pPr>
        <w:pStyle w:val="Ttulo2"/>
        <w:ind w:left="0"/>
        <w:rPr>
          <w:b/>
          <w:bCs/>
          <w:sz w:val="24"/>
          <w:u w:val="single"/>
        </w:rPr>
      </w:pPr>
      <w:r w:rsidRPr="00D71B65">
        <w:rPr>
          <w:rFonts w:ascii="Verdana" w:hAnsi="Verdana" w:cs="Calibri"/>
          <w:b/>
          <w:color w:val="000000"/>
          <w:sz w:val="20"/>
        </w:rPr>
        <w:t>OBS</w:t>
      </w:r>
      <w:r>
        <w:rPr>
          <w:rFonts w:ascii="Verdana" w:hAnsi="Verdana" w:cs="Calibri"/>
          <w:b/>
          <w:color w:val="000000"/>
          <w:sz w:val="20"/>
        </w:rPr>
        <w:t xml:space="preserve">: </w:t>
      </w:r>
      <w:r w:rsidRPr="00F00456">
        <w:rPr>
          <w:rFonts w:ascii="Verdana" w:hAnsi="Verdana" w:cs="Arial"/>
          <w:b/>
          <w:sz w:val="20"/>
        </w:rPr>
        <w:t xml:space="preserve">Todos os materiais </w:t>
      </w:r>
      <w:r>
        <w:rPr>
          <w:rFonts w:ascii="Verdana" w:hAnsi="Verdana" w:cs="Arial"/>
          <w:b/>
          <w:sz w:val="20"/>
        </w:rPr>
        <w:t xml:space="preserve">de uso individual </w:t>
      </w:r>
      <w:r w:rsidRPr="00F00456">
        <w:rPr>
          <w:rFonts w:ascii="Verdana" w:hAnsi="Verdana" w:cs="Arial"/>
          <w:b/>
          <w:sz w:val="20"/>
        </w:rPr>
        <w:t>deve</w:t>
      </w:r>
      <w:r>
        <w:rPr>
          <w:rFonts w:ascii="Verdana" w:hAnsi="Verdana" w:cs="Arial"/>
          <w:b/>
          <w:sz w:val="20"/>
        </w:rPr>
        <w:t>m ser</w:t>
      </w:r>
      <w:r w:rsidRPr="00F00456">
        <w:rPr>
          <w:rFonts w:ascii="Verdana" w:hAnsi="Verdana" w:cs="Arial"/>
          <w:b/>
          <w:sz w:val="20"/>
        </w:rPr>
        <w:t xml:space="preserve"> identificados</w:t>
      </w:r>
      <w:r>
        <w:rPr>
          <w:rFonts w:ascii="Verdana" w:hAnsi="Verdana" w:cs="Arial"/>
          <w:b/>
          <w:sz w:val="20"/>
        </w:rPr>
        <w:t xml:space="preserve"> e permanecer no armário ou na mochila do aluno diariamente. </w:t>
      </w:r>
    </w:p>
    <w:p w14:paraId="60061E4C" w14:textId="77777777" w:rsidR="00F53E17" w:rsidRDefault="00F53E17" w:rsidP="00C6667E">
      <w:pPr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44EAFD9C" w14:textId="77777777" w:rsidR="00A016F4" w:rsidRDefault="00A016F4" w:rsidP="00F53E17">
      <w:pPr>
        <w:spacing w:line="360" w:lineRule="auto"/>
        <w:jc w:val="center"/>
        <w:rPr>
          <w:rFonts w:ascii="Arial" w:hAnsi="Arial"/>
          <w:b/>
          <w:sz w:val="28"/>
          <w:szCs w:val="28"/>
          <w:u w:val="single"/>
        </w:rPr>
      </w:pPr>
    </w:p>
    <w:p w14:paraId="02E6031B" w14:textId="77777777" w:rsidR="00F53E17" w:rsidRPr="009662DE" w:rsidRDefault="00F53E17" w:rsidP="00F53E17">
      <w:pPr>
        <w:spacing w:line="360" w:lineRule="auto"/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LISTA DE MATERIAL COLETIVO </w:t>
      </w:r>
      <w:r w:rsidR="00C65760">
        <w:rPr>
          <w:rFonts w:ascii="Arial" w:hAnsi="Arial"/>
          <w:b/>
          <w:sz w:val="28"/>
          <w:szCs w:val="28"/>
          <w:u w:val="single"/>
        </w:rPr>
        <w:t>–</w:t>
      </w:r>
      <w:r>
        <w:rPr>
          <w:rFonts w:ascii="Arial" w:hAnsi="Arial"/>
          <w:b/>
          <w:sz w:val="28"/>
          <w:szCs w:val="28"/>
          <w:u w:val="single"/>
        </w:rPr>
        <w:t xml:space="preserve"> 2019</w:t>
      </w:r>
      <w:r w:rsidR="00C65760">
        <w:rPr>
          <w:rFonts w:ascii="Arial" w:hAnsi="Arial"/>
          <w:b/>
          <w:sz w:val="28"/>
          <w:szCs w:val="28"/>
          <w:u w:val="single"/>
        </w:rPr>
        <w:t xml:space="preserve"> **</w:t>
      </w:r>
    </w:p>
    <w:p w14:paraId="4B94D5A5" w14:textId="77777777" w:rsidR="00F53E17" w:rsidRDefault="00F53E17" w:rsidP="00C6667E">
      <w:pPr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05A70D9E" w14:textId="77777777" w:rsidR="006B5FB0" w:rsidRDefault="0D18FD26" w:rsidP="00C6667E">
      <w:pPr>
        <w:rPr>
          <w:rFonts w:ascii="Verdana" w:hAnsi="Verdana"/>
          <w:b/>
          <w:sz w:val="20"/>
          <w:szCs w:val="20"/>
          <w:u w:val="single"/>
        </w:rPr>
      </w:pPr>
      <w:r w:rsidRPr="0D18FD26"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  <w:t xml:space="preserve">USO COMUM - </w:t>
      </w:r>
      <w:r w:rsidRPr="0D18FD26">
        <w:rPr>
          <w:rFonts w:ascii="Verdana" w:hAnsi="Verdana"/>
          <w:b/>
          <w:bCs/>
          <w:sz w:val="20"/>
          <w:szCs w:val="20"/>
          <w:u w:val="single"/>
        </w:rPr>
        <w:t>DEIXAR NA ESCOLA</w:t>
      </w:r>
    </w:p>
    <w:p w14:paraId="0CAAAF35" w14:textId="77777777" w:rsidR="00FA6DCB" w:rsidRDefault="00FA6DCB" w:rsidP="006B5FB0">
      <w:pPr>
        <w:rPr>
          <w:rFonts w:ascii="Verdana" w:hAnsi="Verdana" w:cs="Arial"/>
          <w:sz w:val="20"/>
          <w:szCs w:val="20"/>
        </w:rPr>
      </w:pPr>
      <w:r w:rsidRPr="00E4621F">
        <w:rPr>
          <w:rFonts w:ascii="Verdana" w:hAnsi="Verdana" w:cs="Arial"/>
          <w:sz w:val="20"/>
          <w:szCs w:val="20"/>
        </w:rPr>
        <w:t>01 bloco de fichário tamanho universitário com 96 folhas</w:t>
      </w:r>
    </w:p>
    <w:p w14:paraId="06BC96A3" w14:textId="77777777" w:rsidR="00537409" w:rsidRDefault="21773742" w:rsidP="00537409">
      <w:pPr>
        <w:rPr>
          <w:rFonts w:ascii="Verdana" w:hAnsi="Verdana" w:cs="Arial"/>
          <w:sz w:val="20"/>
          <w:szCs w:val="20"/>
        </w:rPr>
      </w:pPr>
      <w:r w:rsidRPr="21773742">
        <w:rPr>
          <w:rFonts w:ascii="Verdana" w:hAnsi="Verdana" w:cs="Arial"/>
          <w:sz w:val="20"/>
          <w:szCs w:val="20"/>
        </w:rPr>
        <w:t>10 folhas de papel almaço quadriculado</w:t>
      </w:r>
      <w:r w:rsidRPr="21773742">
        <w:rPr>
          <w:rFonts w:ascii="Verdana" w:hAnsi="Verdana" w:cs="Arial"/>
          <w:b/>
          <w:bCs/>
          <w:i/>
          <w:iCs/>
          <w:sz w:val="20"/>
          <w:szCs w:val="20"/>
        </w:rPr>
        <w:t xml:space="preserve"> </w:t>
      </w:r>
      <w:r w:rsidRPr="21773742">
        <w:rPr>
          <w:rFonts w:ascii="Verdana" w:hAnsi="Verdana" w:cs="Arial"/>
          <w:sz w:val="20"/>
          <w:szCs w:val="20"/>
        </w:rPr>
        <w:t xml:space="preserve">A4 </w:t>
      </w:r>
    </w:p>
    <w:p w14:paraId="7B192B7C" w14:textId="77777777" w:rsidR="00537409" w:rsidRDefault="0D18FD26" w:rsidP="006B5FB0">
      <w:pPr>
        <w:rPr>
          <w:rFonts w:ascii="Verdana" w:hAnsi="Verdana" w:cs="Arial"/>
          <w:sz w:val="20"/>
          <w:szCs w:val="20"/>
        </w:rPr>
      </w:pPr>
      <w:r w:rsidRPr="0D18FD26">
        <w:rPr>
          <w:rFonts w:ascii="Verdana" w:hAnsi="Verdana" w:cs="Arial"/>
          <w:color w:val="000000" w:themeColor="text1"/>
          <w:sz w:val="20"/>
          <w:szCs w:val="20"/>
        </w:rPr>
        <w:t>10 folhas de papel vegetal</w:t>
      </w:r>
    </w:p>
    <w:p w14:paraId="5CA9BEDE" w14:textId="77777777" w:rsidR="00CC1901" w:rsidRPr="00E4621F" w:rsidRDefault="00CC1901" w:rsidP="006B5FB0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pacote com 10 folhas de papel cartão vermelho </w:t>
      </w:r>
      <w:proofErr w:type="gramStart"/>
      <w:r>
        <w:rPr>
          <w:rFonts w:ascii="Verdana" w:hAnsi="Verdana" w:cs="Arial"/>
          <w:sz w:val="20"/>
          <w:szCs w:val="20"/>
        </w:rPr>
        <w:t>( biblioteca</w:t>
      </w:r>
      <w:proofErr w:type="gramEnd"/>
      <w:r>
        <w:rPr>
          <w:rFonts w:ascii="Verdana" w:hAnsi="Verdana" w:cs="Arial"/>
          <w:sz w:val="20"/>
          <w:szCs w:val="20"/>
        </w:rPr>
        <w:t xml:space="preserve">) </w:t>
      </w:r>
    </w:p>
    <w:p w14:paraId="0D58833F" w14:textId="77777777" w:rsidR="006B5FB0" w:rsidRPr="00E4621F" w:rsidRDefault="006B5FB0" w:rsidP="006B5FB0">
      <w:pPr>
        <w:rPr>
          <w:rFonts w:ascii="Verdana" w:hAnsi="Verdana" w:cs="Arial"/>
          <w:color w:val="000000"/>
          <w:sz w:val="20"/>
          <w:szCs w:val="20"/>
        </w:rPr>
      </w:pPr>
      <w:r w:rsidRPr="00E4621F">
        <w:rPr>
          <w:rFonts w:ascii="Verdana" w:hAnsi="Verdana" w:cs="Arial"/>
          <w:color w:val="000000"/>
          <w:sz w:val="20"/>
          <w:szCs w:val="20"/>
        </w:rPr>
        <w:t>0</w:t>
      </w:r>
      <w:r w:rsidR="00FA33ED">
        <w:rPr>
          <w:rFonts w:ascii="Verdana" w:hAnsi="Verdana" w:cs="Arial"/>
          <w:color w:val="000000"/>
          <w:sz w:val="20"/>
          <w:szCs w:val="20"/>
        </w:rPr>
        <w:t>4</w:t>
      </w:r>
      <w:r w:rsidRPr="00E4621F">
        <w:rPr>
          <w:rFonts w:ascii="Verdana" w:hAnsi="Verdana" w:cs="Arial"/>
          <w:color w:val="000000"/>
          <w:sz w:val="20"/>
          <w:szCs w:val="20"/>
        </w:rPr>
        <w:t xml:space="preserve"> bastões finos de cola quente </w:t>
      </w:r>
    </w:p>
    <w:p w14:paraId="59530682" w14:textId="77777777" w:rsidR="006B5FB0" w:rsidRPr="00E4621F" w:rsidRDefault="0D18FD26" w:rsidP="006B5FB0">
      <w:pPr>
        <w:rPr>
          <w:rFonts w:ascii="Verdana" w:hAnsi="Verdana" w:cs="Arial"/>
          <w:color w:val="000000"/>
          <w:sz w:val="20"/>
          <w:szCs w:val="20"/>
        </w:rPr>
      </w:pPr>
      <w:r w:rsidRPr="0D18FD26">
        <w:rPr>
          <w:rFonts w:ascii="Verdana" w:hAnsi="Verdana" w:cs="Arial"/>
          <w:color w:val="000000" w:themeColor="text1"/>
          <w:sz w:val="20"/>
          <w:szCs w:val="20"/>
        </w:rPr>
        <w:t>01 rolo pequeno de espuma</w:t>
      </w:r>
    </w:p>
    <w:p w14:paraId="10F864F9" w14:textId="77777777" w:rsidR="00DF2E8B" w:rsidRDefault="0D18FD26" w:rsidP="006B5FB0">
      <w:pPr>
        <w:rPr>
          <w:rFonts w:ascii="Verdana" w:hAnsi="Verdana" w:cs="Arial"/>
          <w:sz w:val="20"/>
          <w:szCs w:val="20"/>
        </w:rPr>
      </w:pPr>
      <w:r w:rsidRPr="0D18FD26">
        <w:rPr>
          <w:rFonts w:ascii="Verdana" w:hAnsi="Verdana" w:cs="Arial"/>
          <w:sz w:val="20"/>
          <w:szCs w:val="20"/>
        </w:rPr>
        <w:t>01 pote de tinta guache 250 ml preto ou branco</w:t>
      </w:r>
    </w:p>
    <w:p w14:paraId="2E554915" w14:textId="77777777" w:rsidR="006B5FB0" w:rsidRDefault="006B5FB0" w:rsidP="006B5FB0">
      <w:pPr>
        <w:rPr>
          <w:rFonts w:ascii="Verdana" w:hAnsi="Verdana" w:cs="Arial"/>
          <w:color w:val="000000"/>
          <w:sz w:val="20"/>
          <w:szCs w:val="20"/>
        </w:rPr>
      </w:pPr>
      <w:r w:rsidRPr="00E4621F">
        <w:rPr>
          <w:rFonts w:ascii="Verdana" w:hAnsi="Verdana" w:cs="Arial"/>
          <w:color w:val="000000"/>
          <w:sz w:val="20"/>
          <w:szCs w:val="20"/>
        </w:rPr>
        <w:t>01 revista para recorte</w:t>
      </w:r>
    </w:p>
    <w:p w14:paraId="3DEEC669" w14:textId="77777777" w:rsidR="00C65760" w:rsidRDefault="00C65760" w:rsidP="006B5FB0">
      <w:pPr>
        <w:rPr>
          <w:rFonts w:ascii="Verdana" w:hAnsi="Verdana" w:cs="Arial"/>
          <w:color w:val="000000"/>
          <w:sz w:val="20"/>
          <w:szCs w:val="20"/>
        </w:rPr>
      </w:pPr>
    </w:p>
    <w:p w14:paraId="5A8F235E" w14:textId="41AE5A98" w:rsidR="00C65760" w:rsidRDefault="0880961C" w:rsidP="0880961C">
      <w:pPr>
        <w:rPr>
          <w:rFonts w:ascii="Verdana" w:hAnsi="Verdana" w:cs="Arial"/>
          <w:b/>
          <w:bCs/>
          <w:color w:val="000000" w:themeColor="text1"/>
        </w:rPr>
      </w:pPr>
      <w:r w:rsidRPr="0880961C">
        <w:rPr>
          <w:rFonts w:ascii="Verdana" w:hAnsi="Verdana" w:cs="Arial"/>
          <w:b/>
          <w:bCs/>
          <w:color w:val="000000" w:themeColor="text1"/>
        </w:rPr>
        <w:t xml:space="preserve">** A lista de material </w:t>
      </w:r>
      <w:proofErr w:type="gramStart"/>
      <w:r w:rsidRPr="0880961C">
        <w:rPr>
          <w:rFonts w:ascii="Verdana" w:hAnsi="Verdana" w:cs="Arial"/>
          <w:b/>
          <w:bCs/>
          <w:color w:val="000000" w:themeColor="text1"/>
        </w:rPr>
        <w:t>coletivo ,</w:t>
      </w:r>
      <w:proofErr w:type="gramEnd"/>
      <w:r w:rsidRPr="0880961C">
        <w:rPr>
          <w:rFonts w:ascii="Verdana" w:hAnsi="Verdana" w:cs="Arial"/>
          <w:b/>
          <w:bCs/>
          <w:color w:val="000000" w:themeColor="text1"/>
        </w:rPr>
        <w:t xml:space="preserve"> deverá  ser entregue no período de  09/01/2020 a 20/01/2020, no horário das 8h30 às 10h30 na escola, os demais itens  a partir do dia 23/01/2020 pelo próprio aluno.  </w:t>
      </w:r>
    </w:p>
    <w:p w14:paraId="3656B9AB" w14:textId="77777777" w:rsidR="00C65760" w:rsidRDefault="00C65760" w:rsidP="006B5FB0">
      <w:pPr>
        <w:rPr>
          <w:rFonts w:ascii="Verdana" w:hAnsi="Verdana" w:cs="Arial"/>
          <w:color w:val="000000"/>
          <w:sz w:val="20"/>
          <w:szCs w:val="20"/>
        </w:rPr>
      </w:pPr>
    </w:p>
    <w:p w14:paraId="45FB0818" w14:textId="77777777" w:rsidR="00DF2E8B" w:rsidRDefault="00DF2E8B" w:rsidP="006B5FB0">
      <w:pPr>
        <w:rPr>
          <w:rFonts w:ascii="Verdana" w:hAnsi="Verdana" w:cs="Arial"/>
          <w:color w:val="000000"/>
          <w:sz w:val="20"/>
          <w:szCs w:val="20"/>
        </w:rPr>
      </w:pPr>
    </w:p>
    <w:p w14:paraId="049F31CB" w14:textId="77777777" w:rsidR="000B25FD" w:rsidRPr="00E4621F" w:rsidRDefault="000B25FD" w:rsidP="001868C2">
      <w:pPr>
        <w:rPr>
          <w:rFonts w:ascii="Verdana" w:hAnsi="Verdana" w:cs="Arial"/>
          <w:color w:val="000000"/>
          <w:sz w:val="20"/>
          <w:szCs w:val="20"/>
        </w:rPr>
      </w:pPr>
    </w:p>
    <w:p w14:paraId="53128261" w14:textId="77777777" w:rsidR="00626426" w:rsidRDefault="00626426" w:rsidP="00C65760">
      <w:pPr>
        <w:ind w:left="360"/>
        <w:jc w:val="both"/>
        <w:rPr>
          <w:rFonts w:ascii="Verdana" w:hAnsi="Verdana" w:cs="Arial"/>
          <w:b/>
        </w:rPr>
      </w:pPr>
    </w:p>
    <w:p w14:paraId="503E6DAB" w14:textId="77777777" w:rsidR="003209A8" w:rsidRPr="00035032" w:rsidRDefault="0D18FD26" w:rsidP="0D18FD26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D18FD26">
        <w:rPr>
          <w:rFonts w:ascii="Arial" w:hAnsi="Arial" w:cs="Arial"/>
          <w:b/>
          <w:bCs/>
        </w:rPr>
        <w:t>OS ALUNOS DEVERÃO VIR DESDE O PRIMEIRO DIA DE AULA DEVIDAMENTE UNIFORMIZADOS (CAMISETA SESI, CALÇA OU BERMUDA SESI E TÊNIS)</w:t>
      </w:r>
    </w:p>
    <w:p w14:paraId="6C7EECAD" w14:textId="68673509" w:rsidR="0D18FD26" w:rsidRDefault="0D18FD26" w:rsidP="0D18FD26">
      <w:pPr>
        <w:jc w:val="both"/>
        <w:rPr>
          <w:rFonts w:ascii="Arial" w:hAnsi="Arial" w:cs="Arial"/>
          <w:b/>
          <w:bCs/>
        </w:rPr>
      </w:pPr>
    </w:p>
    <w:p w14:paraId="5EFAD3A0" w14:textId="1BC4E20B" w:rsidR="0D18FD26" w:rsidRDefault="0D18FD26" w:rsidP="0D18FD26">
      <w:pPr>
        <w:jc w:val="both"/>
        <w:rPr>
          <w:rFonts w:ascii="Arial" w:hAnsi="Arial" w:cs="Arial"/>
          <w:b/>
          <w:bCs/>
        </w:rPr>
      </w:pPr>
    </w:p>
    <w:p w14:paraId="3DECE4DB" w14:textId="289829DB" w:rsidR="0D18FD26" w:rsidRDefault="0D18FD26" w:rsidP="0D18FD26">
      <w:pPr>
        <w:jc w:val="both"/>
        <w:rPr>
          <w:rFonts w:ascii="Arial" w:hAnsi="Arial" w:cs="Arial"/>
          <w:b/>
          <w:bCs/>
        </w:rPr>
      </w:pPr>
    </w:p>
    <w:p w14:paraId="22D8FCFF" w14:textId="0687E9ED" w:rsidR="0D18FD26" w:rsidRDefault="0D18FD26" w:rsidP="0D18FD26">
      <w:pPr>
        <w:jc w:val="both"/>
        <w:rPr>
          <w:rFonts w:ascii="Arial" w:hAnsi="Arial" w:cs="Arial"/>
          <w:b/>
          <w:bCs/>
        </w:rPr>
      </w:pPr>
    </w:p>
    <w:p w14:paraId="1A5D4767" w14:textId="3DF872BB" w:rsidR="0D18FD26" w:rsidRDefault="0D18FD26" w:rsidP="0D18FD26">
      <w:pPr>
        <w:jc w:val="both"/>
        <w:rPr>
          <w:rFonts w:ascii="Arial" w:hAnsi="Arial" w:cs="Arial"/>
          <w:b/>
          <w:bCs/>
        </w:rPr>
      </w:pPr>
    </w:p>
    <w:p w14:paraId="5824D0E6" w14:textId="0D5DEDC7" w:rsidR="0D18FD26" w:rsidRDefault="0D18FD26" w:rsidP="0D18FD26">
      <w:pPr>
        <w:jc w:val="both"/>
        <w:rPr>
          <w:rFonts w:ascii="Arial" w:hAnsi="Arial" w:cs="Arial"/>
          <w:b/>
          <w:bCs/>
        </w:rPr>
      </w:pPr>
    </w:p>
    <w:p w14:paraId="183D9C7C" w14:textId="282AF99F" w:rsidR="0D18FD26" w:rsidRDefault="0D18FD26" w:rsidP="0D18FD26">
      <w:pPr>
        <w:jc w:val="both"/>
        <w:rPr>
          <w:rFonts w:ascii="Arial" w:hAnsi="Arial" w:cs="Arial"/>
          <w:b/>
          <w:bCs/>
        </w:rPr>
      </w:pPr>
    </w:p>
    <w:p w14:paraId="6FB98A51" w14:textId="2AF1DF9F" w:rsidR="0D18FD26" w:rsidRDefault="0D18FD26" w:rsidP="509D1E87">
      <w:pPr>
        <w:jc w:val="both"/>
        <w:rPr>
          <w:rFonts w:ascii="Arial" w:hAnsi="Arial" w:cs="Arial"/>
          <w:b/>
          <w:bCs/>
        </w:rPr>
      </w:pPr>
    </w:p>
    <w:p w14:paraId="5694C119" w14:textId="5CCD930E" w:rsidR="509D1E87" w:rsidRDefault="509D1E87" w:rsidP="509D1E87">
      <w:pPr>
        <w:jc w:val="both"/>
        <w:rPr>
          <w:rFonts w:ascii="Arial" w:hAnsi="Arial" w:cs="Arial"/>
          <w:b/>
          <w:bCs/>
        </w:rPr>
      </w:pPr>
    </w:p>
    <w:p w14:paraId="448A999C" w14:textId="683E5779" w:rsidR="509D1E87" w:rsidRDefault="509D1E87" w:rsidP="509D1E87">
      <w:pPr>
        <w:jc w:val="both"/>
        <w:rPr>
          <w:rFonts w:ascii="Arial" w:hAnsi="Arial" w:cs="Arial"/>
          <w:b/>
          <w:bCs/>
        </w:rPr>
      </w:pPr>
    </w:p>
    <w:p w14:paraId="47FCC1D2" w14:textId="59B7D513" w:rsidR="509D1E87" w:rsidRDefault="509D1E87" w:rsidP="509D1E87">
      <w:pPr>
        <w:jc w:val="both"/>
        <w:rPr>
          <w:rFonts w:ascii="Arial" w:hAnsi="Arial" w:cs="Arial"/>
          <w:b/>
          <w:bCs/>
        </w:rPr>
      </w:pPr>
    </w:p>
    <w:p w14:paraId="599F83EE" w14:textId="73C4762D" w:rsidR="509D1E87" w:rsidRDefault="509D1E87" w:rsidP="509D1E87">
      <w:pPr>
        <w:jc w:val="both"/>
        <w:rPr>
          <w:rFonts w:ascii="Arial" w:hAnsi="Arial" w:cs="Arial"/>
          <w:b/>
          <w:bCs/>
        </w:rPr>
      </w:pPr>
    </w:p>
    <w:p w14:paraId="529FE606" w14:textId="3BA0D759" w:rsidR="509D1E87" w:rsidRDefault="509D1E87" w:rsidP="509D1E87">
      <w:pPr>
        <w:jc w:val="both"/>
        <w:rPr>
          <w:rFonts w:ascii="Arial" w:hAnsi="Arial" w:cs="Arial"/>
          <w:b/>
          <w:bCs/>
        </w:rPr>
      </w:pPr>
    </w:p>
    <w:p w14:paraId="336CB3F9" w14:textId="25A7DD5E" w:rsidR="509D1E87" w:rsidRDefault="509D1E87" w:rsidP="509D1E87">
      <w:pPr>
        <w:jc w:val="both"/>
        <w:rPr>
          <w:rFonts w:ascii="Arial" w:hAnsi="Arial" w:cs="Arial"/>
          <w:b/>
          <w:bCs/>
        </w:rPr>
      </w:pPr>
    </w:p>
    <w:p w14:paraId="384E47A7" w14:textId="0E8DD295" w:rsidR="509D1E87" w:rsidRDefault="509D1E87" w:rsidP="509D1E87">
      <w:pPr>
        <w:jc w:val="both"/>
        <w:rPr>
          <w:rFonts w:ascii="Arial" w:hAnsi="Arial" w:cs="Arial"/>
          <w:b/>
          <w:bCs/>
        </w:rPr>
      </w:pPr>
    </w:p>
    <w:p w14:paraId="63C8300F" w14:textId="38DF0DCE" w:rsidR="509D1E87" w:rsidRDefault="509D1E87" w:rsidP="509D1E87">
      <w:pPr>
        <w:jc w:val="both"/>
        <w:rPr>
          <w:rFonts w:ascii="Arial" w:hAnsi="Arial" w:cs="Arial"/>
          <w:b/>
          <w:bCs/>
        </w:rPr>
      </w:pPr>
      <w:r w:rsidRPr="509D1E87">
        <w:rPr>
          <w:rFonts w:ascii="Arial" w:hAnsi="Arial" w:cs="Arial"/>
          <w:b/>
          <w:bCs/>
        </w:rPr>
        <w:lastRenderedPageBreak/>
        <w:t>OS LIVROS ESTARÃO DISPONÍVEIS NO SITE DO SESI, ADQUIRIR NO INÍCIO DO ANO</w:t>
      </w:r>
    </w:p>
    <w:p w14:paraId="6671B155" w14:textId="466DC37C" w:rsidR="509D1E87" w:rsidRDefault="509D1E87" w:rsidP="509D1E87">
      <w:pPr>
        <w:jc w:val="both"/>
        <w:rPr>
          <w:rFonts w:ascii="Arial" w:hAnsi="Arial" w:cs="Arial"/>
          <w:b/>
          <w:bCs/>
        </w:rPr>
      </w:pPr>
    </w:p>
    <w:p w14:paraId="629937DA" w14:textId="019F647E" w:rsidR="509D1E87" w:rsidRDefault="509D1E87" w:rsidP="509D1E87">
      <w:pPr>
        <w:jc w:val="both"/>
        <w:rPr>
          <w:rFonts w:ascii="Arial" w:hAnsi="Arial" w:cs="Arial"/>
          <w:b/>
          <w:bCs/>
        </w:rPr>
      </w:pPr>
    </w:p>
    <w:p w14:paraId="62486C05" w14:textId="77777777" w:rsidR="003209A8" w:rsidRPr="00E4621F" w:rsidRDefault="003209A8" w:rsidP="003209A8">
      <w:pPr>
        <w:ind w:left="360"/>
        <w:jc w:val="both"/>
        <w:rPr>
          <w:rFonts w:ascii="Verdana" w:hAnsi="Verdana" w:cs="Arial"/>
          <w:b/>
        </w:rPr>
      </w:pPr>
    </w:p>
    <w:tbl>
      <w:tblPr>
        <w:tblpPr w:leftFromText="141" w:rightFromText="141" w:vertAnchor="text" w:horzAnchor="margin" w:tblpXSpec="center" w:tblpY="23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</w:tblGrid>
      <w:tr w:rsidR="00F430B4" w:rsidRPr="009B1A41" w14:paraId="775967DD" w14:textId="77777777" w:rsidTr="509D1E87">
        <w:tc>
          <w:tcPr>
            <w:tcW w:w="4489" w:type="dxa"/>
          </w:tcPr>
          <w:p w14:paraId="4101652C" w14:textId="77777777" w:rsidR="007130AA" w:rsidRDefault="007130AA" w:rsidP="00866F56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  <w:p w14:paraId="48AA7AEF" w14:textId="77777777" w:rsidR="00F430B4" w:rsidRDefault="00F430B4" w:rsidP="00866F56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CF5720">
              <w:rPr>
                <w:rFonts w:ascii="Arial" w:hAnsi="Arial"/>
                <w:b/>
                <w:color w:val="000000"/>
                <w:sz w:val="22"/>
                <w:szCs w:val="22"/>
              </w:rPr>
              <w:t>LIVROS PARA</w:t>
            </w:r>
            <w:r w:rsidR="007130AA">
              <w:rPr>
                <w:rFonts w:ascii="Arial" w:hAnsi="Arial"/>
                <w:b/>
                <w:color w:val="000000"/>
                <w:sz w:val="22"/>
                <w:szCs w:val="22"/>
              </w:rPr>
              <w:t>DIDÁTICOS</w:t>
            </w:r>
            <w:r w:rsidRPr="00CF5720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12F6CEF3" w14:textId="77777777" w:rsidR="00F430B4" w:rsidRPr="00CF5720" w:rsidRDefault="00F430B4" w:rsidP="00866F56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7º </w:t>
            </w:r>
            <w:r w:rsidRPr="00CF5720">
              <w:rPr>
                <w:rFonts w:ascii="Arial" w:hAnsi="Arial"/>
                <w:b/>
                <w:color w:val="000000"/>
                <w:sz w:val="22"/>
                <w:szCs w:val="22"/>
              </w:rPr>
              <w:t>ANO</w:t>
            </w:r>
          </w:p>
        </w:tc>
      </w:tr>
      <w:tr w:rsidR="00F430B4" w:rsidRPr="009B1A41" w14:paraId="50C25064" w14:textId="77777777" w:rsidTr="509D1E87">
        <w:tc>
          <w:tcPr>
            <w:tcW w:w="4489" w:type="dxa"/>
          </w:tcPr>
          <w:p w14:paraId="540B544A" w14:textId="168FE30F" w:rsidR="00F430B4" w:rsidRPr="00E4621F" w:rsidRDefault="509D1E87" w:rsidP="509D1E87">
            <w:pPr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</w:pPr>
            <w:r w:rsidRPr="509D1E87">
              <w:rPr>
                <w:rFonts w:ascii="Arial" w:hAnsi="Arial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 xml:space="preserve">LÍNGUA PORTUGUESA e LÍNGUA INGLESA  </w:t>
            </w:r>
          </w:p>
          <w:p w14:paraId="4B99056E" w14:textId="24B61022" w:rsidR="007130AA" w:rsidRDefault="21773742" w:rsidP="21773742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2177374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Diário de </w:t>
            </w:r>
            <w:proofErr w:type="spellStart"/>
            <w:r w:rsidRPr="21773742">
              <w:rPr>
                <w:rFonts w:ascii="Arial" w:hAnsi="Arial"/>
                <w:color w:val="000000" w:themeColor="text1"/>
                <w:sz w:val="22"/>
                <w:szCs w:val="22"/>
              </w:rPr>
              <w:t>Bitita</w:t>
            </w:r>
            <w:proofErr w:type="spellEnd"/>
          </w:p>
          <w:p w14:paraId="1299C43A" w14:textId="6218C897" w:rsidR="007130AA" w:rsidRDefault="6819F538" w:rsidP="6819F538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6819F538">
              <w:rPr>
                <w:rFonts w:ascii="Arial" w:hAnsi="Arial"/>
                <w:color w:val="000000" w:themeColor="text1"/>
                <w:sz w:val="22"/>
                <w:szCs w:val="22"/>
              </w:rPr>
              <w:t>Autor: Carolina Maria de Jesus</w:t>
            </w:r>
          </w:p>
          <w:p w14:paraId="45ADEA2E" w14:textId="77777777" w:rsidR="00F430B4" w:rsidRPr="00CF5720" w:rsidRDefault="00F430B4" w:rsidP="00866F5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F5720">
              <w:rPr>
                <w:rFonts w:ascii="Arial" w:hAnsi="Arial"/>
                <w:color w:val="000000"/>
                <w:sz w:val="22"/>
                <w:szCs w:val="22"/>
              </w:rPr>
              <w:t>Editora: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E4621F">
              <w:rPr>
                <w:rFonts w:ascii="Arial" w:hAnsi="Arial"/>
                <w:color w:val="000000"/>
                <w:sz w:val="22"/>
                <w:szCs w:val="22"/>
              </w:rPr>
              <w:t>SESI</w:t>
            </w:r>
          </w:p>
        </w:tc>
      </w:tr>
      <w:tr w:rsidR="00F430B4" w:rsidRPr="009B1A41" w14:paraId="040AA939" w14:textId="77777777" w:rsidTr="509D1E87">
        <w:tc>
          <w:tcPr>
            <w:tcW w:w="4489" w:type="dxa"/>
          </w:tcPr>
          <w:p w14:paraId="60A23864" w14:textId="1205CDDE" w:rsidR="00F430B4" w:rsidRPr="003209A8" w:rsidRDefault="509D1E87" w:rsidP="509D1E87">
            <w:pPr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</w:pPr>
            <w:r w:rsidRPr="509D1E87">
              <w:rPr>
                <w:rFonts w:ascii="Arial" w:hAnsi="Arial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 xml:space="preserve">MATEMÁTICA </w:t>
            </w:r>
          </w:p>
          <w:p w14:paraId="7118C397" w14:textId="19F933B9" w:rsidR="7B197677" w:rsidRDefault="7B197677" w:rsidP="7B197677">
            <w:pPr>
              <w:spacing w:line="360" w:lineRule="auto"/>
              <w:jc w:val="center"/>
            </w:pPr>
            <w:r w:rsidRPr="7B197677">
              <w:rPr>
                <w:rFonts w:ascii="Arial" w:hAnsi="Arial"/>
                <w:i/>
                <w:iCs/>
                <w:color w:val="000000" w:themeColor="text1"/>
                <w:sz w:val="22"/>
                <w:szCs w:val="22"/>
              </w:rPr>
              <w:t>Investigando a roda</w:t>
            </w:r>
          </w:p>
          <w:p w14:paraId="085A728B" w14:textId="7EC2DF03" w:rsidR="00F430B4" w:rsidRPr="00CF5720" w:rsidRDefault="7B197677" w:rsidP="7B197677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7B197677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Autor: </w:t>
            </w:r>
            <w:proofErr w:type="spellStart"/>
            <w:r w:rsidRPr="7B197677">
              <w:rPr>
                <w:rFonts w:ascii="Arial" w:hAnsi="Arial"/>
                <w:color w:val="000000" w:themeColor="text1"/>
                <w:sz w:val="22"/>
                <w:szCs w:val="22"/>
              </w:rPr>
              <w:t>Antonio</w:t>
            </w:r>
            <w:proofErr w:type="spellEnd"/>
            <w:r w:rsidRPr="7B197677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Rodrigues Neto</w:t>
            </w:r>
          </w:p>
          <w:p w14:paraId="36E52EBC" w14:textId="09A4F129" w:rsidR="00F430B4" w:rsidRPr="00CF5720" w:rsidRDefault="6819F538" w:rsidP="6819F538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6819F538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Editora: SESI </w:t>
            </w:r>
          </w:p>
        </w:tc>
      </w:tr>
      <w:tr w:rsidR="00F430B4" w:rsidRPr="009B1A41" w14:paraId="1BDED744" w14:textId="77777777" w:rsidTr="509D1E87">
        <w:tc>
          <w:tcPr>
            <w:tcW w:w="4489" w:type="dxa"/>
          </w:tcPr>
          <w:p w14:paraId="342EA0F8" w14:textId="0CF9E63B" w:rsidR="00F430B4" w:rsidRPr="003209A8" w:rsidRDefault="509D1E87" w:rsidP="509D1E87">
            <w:pPr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</w:pPr>
            <w:r w:rsidRPr="509D1E87">
              <w:rPr>
                <w:rFonts w:ascii="Arial" w:hAnsi="Arial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 xml:space="preserve"> CIÊNCIAS  </w:t>
            </w:r>
          </w:p>
          <w:p w14:paraId="0E1E769A" w14:textId="75A3ED84" w:rsidR="008C1589" w:rsidRPr="007130AA" w:rsidRDefault="21773742" w:rsidP="2177374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1773742">
              <w:rPr>
                <w:rFonts w:ascii="Arial" w:hAnsi="Arial" w:cs="Arial"/>
                <w:color w:val="000000" w:themeColor="text1"/>
                <w:sz w:val="22"/>
                <w:szCs w:val="22"/>
              </w:rPr>
              <w:t>O menino, o assovio e a encruzilhada</w:t>
            </w:r>
          </w:p>
          <w:p w14:paraId="3C42903E" w14:textId="7EC1A92F" w:rsidR="008C1589" w:rsidRPr="007130AA" w:rsidRDefault="6819F538" w:rsidP="6819F53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819F538">
              <w:rPr>
                <w:rFonts w:ascii="Arial" w:hAnsi="Arial" w:cs="Arial"/>
                <w:color w:val="000000" w:themeColor="text1"/>
                <w:sz w:val="22"/>
                <w:szCs w:val="22"/>
              </w:rPr>
              <w:t>Autor: Afonso Borges</w:t>
            </w:r>
          </w:p>
          <w:p w14:paraId="4DDBEF00" w14:textId="77777777" w:rsidR="007B2545" w:rsidRPr="00CF5720" w:rsidRDefault="007B2545" w:rsidP="00866F5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7D987C" w14:textId="2A99F33D" w:rsidR="00F430B4" w:rsidRPr="00CF5720" w:rsidRDefault="6819F538" w:rsidP="6819F53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6819F538">
              <w:rPr>
                <w:rFonts w:ascii="Arial" w:hAnsi="Arial" w:cs="Arial"/>
                <w:color w:val="000000" w:themeColor="text1"/>
                <w:sz w:val="22"/>
                <w:szCs w:val="22"/>
              </w:rPr>
              <w:t>Editora: SESI</w:t>
            </w:r>
            <w:r w:rsidRPr="6819F5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</w:p>
        </w:tc>
      </w:tr>
      <w:tr w:rsidR="008C1589" w:rsidRPr="009B1A41" w14:paraId="16A941F1" w14:textId="77777777" w:rsidTr="509D1E87">
        <w:tc>
          <w:tcPr>
            <w:tcW w:w="4489" w:type="dxa"/>
          </w:tcPr>
          <w:p w14:paraId="0A96D586" w14:textId="28752C80" w:rsidR="008C1589" w:rsidRDefault="509D1E87" w:rsidP="509D1E87">
            <w:pPr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</w:pPr>
            <w:r w:rsidRPr="509D1E87">
              <w:rPr>
                <w:rFonts w:ascii="Arial" w:hAnsi="Arial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GEOGRAFIA</w:t>
            </w:r>
          </w:p>
          <w:p w14:paraId="5B629D3C" w14:textId="19144612" w:rsidR="008C1589" w:rsidRDefault="21773742" w:rsidP="21773742">
            <w:pPr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2177374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O presente de </w:t>
            </w:r>
            <w:proofErr w:type="spellStart"/>
            <w:r w:rsidRPr="21773742">
              <w:rPr>
                <w:rFonts w:ascii="Arial" w:hAnsi="Arial"/>
                <w:color w:val="000000" w:themeColor="text1"/>
                <w:sz w:val="22"/>
                <w:szCs w:val="22"/>
              </w:rPr>
              <w:t>Manzadaba</w:t>
            </w:r>
            <w:proofErr w:type="spellEnd"/>
            <w:r w:rsidRPr="2177374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e outras aventuras</w:t>
            </w:r>
          </w:p>
          <w:p w14:paraId="1DE6538D" w14:textId="15AF26F1" w:rsidR="008C1589" w:rsidRDefault="21773742" w:rsidP="21773742">
            <w:pPr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2177374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Autora: Silvia </w:t>
            </w:r>
            <w:proofErr w:type="spellStart"/>
            <w:r w:rsidRPr="21773742">
              <w:rPr>
                <w:rFonts w:ascii="Arial" w:hAnsi="Arial"/>
                <w:color w:val="000000" w:themeColor="text1"/>
                <w:sz w:val="22"/>
                <w:szCs w:val="22"/>
              </w:rPr>
              <w:t>Oberg</w:t>
            </w:r>
            <w:proofErr w:type="spellEnd"/>
          </w:p>
          <w:p w14:paraId="068DB860" w14:textId="7962706E" w:rsidR="008C1589" w:rsidRDefault="6819F538" w:rsidP="6819F538">
            <w:pPr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6819F538">
              <w:rPr>
                <w:rFonts w:ascii="Arial" w:hAnsi="Arial"/>
                <w:color w:val="000000" w:themeColor="text1"/>
                <w:sz w:val="22"/>
                <w:szCs w:val="22"/>
              </w:rPr>
              <w:t>Editora: SESI</w:t>
            </w:r>
          </w:p>
        </w:tc>
      </w:tr>
      <w:tr w:rsidR="00F430B4" w:rsidRPr="009B1A41" w14:paraId="699C94E6" w14:textId="77777777" w:rsidTr="509D1E87">
        <w:tc>
          <w:tcPr>
            <w:tcW w:w="4489" w:type="dxa"/>
          </w:tcPr>
          <w:p w14:paraId="0282E14B" w14:textId="4465ABE5" w:rsidR="00F430B4" w:rsidRPr="005B1650" w:rsidRDefault="509D1E87" w:rsidP="509D1E87">
            <w:pPr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509D1E87">
              <w:rPr>
                <w:rFonts w:ascii="Arial" w:hAnsi="Arial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 xml:space="preserve">HISTÓRIA e ARTE </w:t>
            </w:r>
          </w:p>
          <w:p w14:paraId="22427BB5" w14:textId="77777777" w:rsidR="003209A8" w:rsidRDefault="00866F56" w:rsidP="00866F56">
            <w:pPr>
              <w:spacing w:line="360" w:lineRule="auto"/>
              <w:jc w:val="center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Quando me descobri negra</w:t>
            </w:r>
          </w:p>
          <w:p w14:paraId="3877A0E1" w14:textId="057931FE" w:rsidR="00AE2BBB" w:rsidRDefault="6819F538" w:rsidP="6819F538">
            <w:pPr>
              <w:spacing w:line="360" w:lineRule="auto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 w:rsidRPr="6819F538">
              <w:rPr>
                <w:rFonts w:ascii="Arial" w:hAnsi="Arial"/>
                <w:i/>
                <w:iCs/>
                <w:sz w:val="22"/>
                <w:szCs w:val="22"/>
              </w:rPr>
              <w:t>Autora: Bianca Santana</w:t>
            </w:r>
          </w:p>
          <w:p w14:paraId="006CFF40" w14:textId="7B846BEF" w:rsidR="00F430B4" w:rsidRPr="00CF5720" w:rsidRDefault="6819F538" w:rsidP="6819F538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6819F538">
              <w:rPr>
                <w:rFonts w:ascii="Arial" w:hAnsi="Arial"/>
                <w:color w:val="000000" w:themeColor="text1"/>
                <w:sz w:val="22"/>
                <w:szCs w:val="22"/>
              </w:rPr>
              <w:t>Editora: SESI</w:t>
            </w:r>
          </w:p>
        </w:tc>
      </w:tr>
    </w:tbl>
    <w:p w14:paraId="3CF2D8B6" w14:textId="77777777" w:rsidR="00866F56" w:rsidRDefault="00866F56" w:rsidP="00DF2E8B">
      <w:pPr>
        <w:spacing w:line="360" w:lineRule="auto"/>
        <w:jc w:val="center"/>
        <w:rPr>
          <w:rFonts w:ascii="Arial" w:hAnsi="Arial"/>
          <w:b/>
          <w:color w:val="000000"/>
        </w:rPr>
      </w:pPr>
    </w:p>
    <w:p w14:paraId="0FB78278" w14:textId="77777777" w:rsidR="00866F56" w:rsidRPr="00991084" w:rsidRDefault="00866F56" w:rsidP="00DF2E8B">
      <w:pPr>
        <w:spacing w:line="360" w:lineRule="auto"/>
        <w:jc w:val="center"/>
        <w:rPr>
          <w:rFonts w:ascii="Arial" w:hAnsi="Arial"/>
          <w:b/>
          <w:color w:val="000000"/>
        </w:rPr>
      </w:pPr>
    </w:p>
    <w:sectPr w:rsidR="00866F56" w:rsidRPr="00991084" w:rsidSect="00886420">
      <w:footerReference w:type="even" r:id="rId11"/>
      <w:footerReference w:type="default" r:id="rId12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408BB" w14:textId="77777777" w:rsidR="00C17FC1" w:rsidRDefault="00C17FC1">
      <w:r>
        <w:separator/>
      </w:r>
    </w:p>
  </w:endnote>
  <w:endnote w:type="continuationSeparator" w:id="0">
    <w:p w14:paraId="472D94DF" w14:textId="77777777" w:rsidR="00C17FC1" w:rsidRDefault="00C1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E0522" w:rsidRDefault="009E0522" w:rsidP="00B805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EBF3C5" w14:textId="77777777" w:rsidR="009E0522" w:rsidRDefault="009E0522" w:rsidP="00D834F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9E0522" w:rsidRDefault="009E0522" w:rsidP="00D834F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F6DCC" w14:textId="77777777" w:rsidR="00C17FC1" w:rsidRDefault="00C17FC1">
      <w:r>
        <w:separator/>
      </w:r>
    </w:p>
  </w:footnote>
  <w:footnote w:type="continuationSeparator" w:id="0">
    <w:p w14:paraId="53311DD8" w14:textId="77777777" w:rsidR="00C17FC1" w:rsidRDefault="00C1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BC2"/>
    <w:multiLevelType w:val="hybridMultilevel"/>
    <w:tmpl w:val="ED4649CE"/>
    <w:lvl w:ilvl="0" w:tplc="092C550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415BD"/>
    <w:multiLevelType w:val="hybridMultilevel"/>
    <w:tmpl w:val="4B2C55A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F06"/>
    <w:multiLevelType w:val="hybridMultilevel"/>
    <w:tmpl w:val="6C4C1B2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04"/>
    <w:rsid w:val="00035032"/>
    <w:rsid w:val="00037CEA"/>
    <w:rsid w:val="00053777"/>
    <w:rsid w:val="000670A5"/>
    <w:rsid w:val="000672A0"/>
    <w:rsid w:val="000735CF"/>
    <w:rsid w:val="000752ED"/>
    <w:rsid w:val="00075F7D"/>
    <w:rsid w:val="0008514C"/>
    <w:rsid w:val="000910B3"/>
    <w:rsid w:val="0009211E"/>
    <w:rsid w:val="00094CB2"/>
    <w:rsid w:val="000B0D33"/>
    <w:rsid w:val="000B25FD"/>
    <w:rsid w:val="000B67CF"/>
    <w:rsid w:val="000C2386"/>
    <w:rsid w:val="000E1541"/>
    <w:rsid w:val="000E7064"/>
    <w:rsid w:val="00107F02"/>
    <w:rsid w:val="00122CD6"/>
    <w:rsid w:val="00126675"/>
    <w:rsid w:val="00145268"/>
    <w:rsid w:val="0015514C"/>
    <w:rsid w:val="00184D90"/>
    <w:rsid w:val="001868C2"/>
    <w:rsid w:val="00191CE6"/>
    <w:rsid w:val="00195ED1"/>
    <w:rsid w:val="001A11BC"/>
    <w:rsid w:val="001A6177"/>
    <w:rsid w:val="001C21CB"/>
    <w:rsid w:val="001C520B"/>
    <w:rsid w:val="001C6EE1"/>
    <w:rsid w:val="001D1E58"/>
    <w:rsid w:val="001D5D8F"/>
    <w:rsid w:val="001D6FCF"/>
    <w:rsid w:val="001E069A"/>
    <w:rsid w:val="001E7CAB"/>
    <w:rsid w:val="002037F5"/>
    <w:rsid w:val="0020790D"/>
    <w:rsid w:val="00214BBB"/>
    <w:rsid w:val="0022475E"/>
    <w:rsid w:val="002273FC"/>
    <w:rsid w:val="00232657"/>
    <w:rsid w:val="00236674"/>
    <w:rsid w:val="002376C0"/>
    <w:rsid w:val="00240034"/>
    <w:rsid w:val="002500B7"/>
    <w:rsid w:val="00263575"/>
    <w:rsid w:val="002654B9"/>
    <w:rsid w:val="002718C0"/>
    <w:rsid w:val="00271C80"/>
    <w:rsid w:val="00271F8E"/>
    <w:rsid w:val="0028048A"/>
    <w:rsid w:val="002B338A"/>
    <w:rsid w:val="002B4957"/>
    <w:rsid w:val="002C1392"/>
    <w:rsid w:val="002D7831"/>
    <w:rsid w:val="00312CE5"/>
    <w:rsid w:val="0031441B"/>
    <w:rsid w:val="003209A8"/>
    <w:rsid w:val="003254D5"/>
    <w:rsid w:val="00326AB6"/>
    <w:rsid w:val="00327351"/>
    <w:rsid w:val="00330A36"/>
    <w:rsid w:val="00334039"/>
    <w:rsid w:val="00334226"/>
    <w:rsid w:val="003354CF"/>
    <w:rsid w:val="00345254"/>
    <w:rsid w:val="003477FE"/>
    <w:rsid w:val="00355353"/>
    <w:rsid w:val="00357423"/>
    <w:rsid w:val="00360E56"/>
    <w:rsid w:val="0036120E"/>
    <w:rsid w:val="00361619"/>
    <w:rsid w:val="00362333"/>
    <w:rsid w:val="003628E8"/>
    <w:rsid w:val="003878B8"/>
    <w:rsid w:val="003A3110"/>
    <w:rsid w:val="003D11E4"/>
    <w:rsid w:val="003D1C43"/>
    <w:rsid w:val="003E38F5"/>
    <w:rsid w:val="003F1110"/>
    <w:rsid w:val="003F192C"/>
    <w:rsid w:val="003F333E"/>
    <w:rsid w:val="003F638A"/>
    <w:rsid w:val="0040388D"/>
    <w:rsid w:val="00422AE2"/>
    <w:rsid w:val="00440F06"/>
    <w:rsid w:val="0044267E"/>
    <w:rsid w:val="00444833"/>
    <w:rsid w:val="00451ECA"/>
    <w:rsid w:val="00453130"/>
    <w:rsid w:val="00471D61"/>
    <w:rsid w:val="004736A1"/>
    <w:rsid w:val="004813F2"/>
    <w:rsid w:val="00496FFE"/>
    <w:rsid w:val="004972AB"/>
    <w:rsid w:val="004B0A99"/>
    <w:rsid w:val="004C544A"/>
    <w:rsid w:val="004C55F7"/>
    <w:rsid w:val="004D4E6B"/>
    <w:rsid w:val="004D5259"/>
    <w:rsid w:val="004E4A42"/>
    <w:rsid w:val="004F0F0A"/>
    <w:rsid w:val="004F1827"/>
    <w:rsid w:val="004F4EDD"/>
    <w:rsid w:val="00500231"/>
    <w:rsid w:val="0050242C"/>
    <w:rsid w:val="00502D95"/>
    <w:rsid w:val="005045C3"/>
    <w:rsid w:val="00510622"/>
    <w:rsid w:val="005218E9"/>
    <w:rsid w:val="0052252F"/>
    <w:rsid w:val="00537409"/>
    <w:rsid w:val="00555859"/>
    <w:rsid w:val="0056142F"/>
    <w:rsid w:val="00574033"/>
    <w:rsid w:val="00582D90"/>
    <w:rsid w:val="00587502"/>
    <w:rsid w:val="005A6996"/>
    <w:rsid w:val="005B1650"/>
    <w:rsid w:val="005B2669"/>
    <w:rsid w:val="005B36BA"/>
    <w:rsid w:val="005B3A1B"/>
    <w:rsid w:val="005C3E53"/>
    <w:rsid w:val="005C47AD"/>
    <w:rsid w:val="005C61AB"/>
    <w:rsid w:val="005D66CD"/>
    <w:rsid w:val="005F5774"/>
    <w:rsid w:val="00602BEF"/>
    <w:rsid w:val="00614453"/>
    <w:rsid w:val="00614FCB"/>
    <w:rsid w:val="006238F8"/>
    <w:rsid w:val="00623A0C"/>
    <w:rsid w:val="00624DF9"/>
    <w:rsid w:val="00626426"/>
    <w:rsid w:val="00626615"/>
    <w:rsid w:val="00634F9C"/>
    <w:rsid w:val="00637035"/>
    <w:rsid w:val="00647ED0"/>
    <w:rsid w:val="00655DC5"/>
    <w:rsid w:val="00677C1B"/>
    <w:rsid w:val="0068448B"/>
    <w:rsid w:val="00690C6C"/>
    <w:rsid w:val="00693203"/>
    <w:rsid w:val="00693B86"/>
    <w:rsid w:val="00696353"/>
    <w:rsid w:val="006A679C"/>
    <w:rsid w:val="006A7743"/>
    <w:rsid w:val="006B5FB0"/>
    <w:rsid w:val="006B60FE"/>
    <w:rsid w:val="006D1392"/>
    <w:rsid w:val="006D1D7E"/>
    <w:rsid w:val="006F10F5"/>
    <w:rsid w:val="006F56E8"/>
    <w:rsid w:val="006F658B"/>
    <w:rsid w:val="007130AA"/>
    <w:rsid w:val="00730893"/>
    <w:rsid w:val="00743200"/>
    <w:rsid w:val="007631C1"/>
    <w:rsid w:val="0077055F"/>
    <w:rsid w:val="007708C1"/>
    <w:rsid w:val="00787866"/>
    <w:rsid w:val="007A02C9"/>
    <w:rsid w:val="007A14CD"/>
    <w:rsid w:val="007A3311"/>
    <w:rsid w:val="007B0F8A"/>
    <w:rsid w:val="007B1697"/>
    <w:rsid w:val="007B2545"/>
    <w:rsid w:val="007B45A9"/>
    <w:rsid w:val="007B63C0"/>
    <w:rsid w:val="007B7DC7"/>
    <w:rsid w:val="007C005B"/>
    <w:rsid w:val="007C3D27"/>
    <w:rsid w:val="007C6A90"/>
    <w:rsid w:val="007D22DA"/>
    <w:rsid w:val="007D293F"/>
    <w:rsid w:val="007D31F7"/>
    <w:rsid w:val="007D3278"/>
    <w:rsid w:val="007D6C3A"/>
    <w:rsid w:val="007E1E12"/>
    <w:rsid w:val="007E4496"/>
    <w:rsid w:val="007E7488"/>
    <w:rsid w:val="007F1364"/>
    <w:rsid w:val="007F1893"/>
    <w:rsid w:val="00806DA0"/>
    <w:rsid w:val="008132B0"/>
    <w:rsid w:val="008206DD"/>
    <w:rsid w:val="00827B0A"/>
    <w:rsid w:val="008443E2"/>
    <w:rsid w:val="00845807"/>
    <w:rsid w:val="00863819"/>
    <w:rsid w:val="00866F56"/>
    <w:rsid w:val="00874221"/>
    <w:rsid w:val="00882FCA"/>
    <w:rsid w:val="00886420"/>
    <w:rsid w:val="008952D3"/>
    <w:rsid w:val="008B3647"/>
    <w:rsid w:val="008C1143"/>
    <w:rsid w:val="008C1589"/>
    <w:rsid w:val="008D3E6C"/>
    <w:rsid w:val="008E6EC7"/>
    <w:rsid w:val="008E7F48"/>
    <w:rsid w:val="00902652"/>
    <w:rsid w:val="00910BA7"/>
    <w:rsid w:val="00925090"/>
    <w:rsid w:val="009301F7"/>
    <w:rsid w:val="00931AA1"/>
    <w:rsid w:val="00936FB6"/>
    <w:rsid w:val="009526FF"/>
    <w:rsid w:val="00953999"/>
    <w:rsid w:val="009640AF"/>
    <w:rsid w:val="00971657"/>
    <w:rsid w:val="0097411B"/>
    <w:rsid w:val="00974C59"/>
    <w:rsid w:val="00991084"/>
    <w:rsid w:val="009973BC"/>
    <w:rsid w:val="009A23C1"/>
    <w:rsid w:val="009A3FA9"/>
    <w:rsid w:val="009A44EA"/>
    <w:rsid w:val="009A4D74"/>
    <w:rsid w:val="009A6546"/>
    <w:rsid w:val="009B1A41"/>
    <w:rsid w:val="009B352B"/>
    <w:rsid w:val="009B3B93"/>
    <w:rsid w:val="009C3FCF"/>
    <w:rsid w:val="009C6636"/>
    <w:rsid w:val="009D0812"/>
    <w:rsid w:val="009D2D1D"/>
    <w:rsid w:val="009D550B"/>
    <w:rsid w:val="009E0522"/>
    <w:rsid w:val="009E09AA"/>
    <w:rsid w:val="009E75D4"/>
    <w:rsid w:val="00A016F4"/>
    <w:rsid w:val="00A06595"/>
    <w:rsid w:val="00A10EC5"/>
    <w:rsid w:val="00A23607"/>
    <w:rsid w:val="00A33C1B"/>
    <w:rsid w:val="00A376C7"/>
    <w:rsid w:val="00A4013C"/>
    <w:rsid w:val="00A41E2C"/>
    <w:rsid w:val="00A50CC5"/>
    <w:rsid w:val="00A74DCF"/>
    <w:rsid w:val="00A83057"/>
    <w:rsid w:val="00A94BA7"/>
    <w:rsid w:val="00AA154F"/>
    <w:rsid w:val="00AB509A"/>
    <w:rsid w:val="00AD0BEA"/>
    <w:rsid w:val="00AD60C9"/>
    <w:rsid w:val="00AE2BBB"/>
    <w:rsid w:val="00B04EC0"/>
    <w:rsid w:val="00B114C9"/>
    <w:rsid w:val="00B23C53"/>
    <w:rsid w:val="00B2512B"/>
    <w:rsid w:val="00B33294"/>
    <w:rsid w:val="00B40239"/>
    <w:rsid w:val="00B40326"/>
    <w:rsid w:val="00B44CB7"/>
    <w:rsid w:val="00B541A2"/>
    <w:rsid w:val="00B754B0"/>
    <w:rsid w:val="00B8053E"/>
    <w:rsid w:val="00B918E4"/>
    <w:rsid w:val="00BC39D5"/>
    <w:rsid w:val="00BC4E7D"/>
    <w:rsid w:val="00BD6A79"/>
    <w:rsid w:val="00BF2E77"/>
    <w:rsid w:val="00BF37EF"/>
    <w:rsid w:val="00BF3B96"/>
    <w:rsid w:val="00C02E04"/>
    <w:rsid w:val="00C17FC1"/>
    <w:rsid w:val="00C44CCA"/>
    <w:rsid w:val="00C55EFF"/>
    <w:rsid w:val="00C65760"/>
    <w:rsid w:val="00C6667E"/>
    <w:rsid w:val="00C74DFE"/>
    <w:rsid w:val="00C767C5"/>
    <w:rsid w:val="00C813B3"/>
    <w:rsid w:val="00C84BE9"/>
    <w:rsid w:val="00C97202"/>
    <w:rsid w:val="00CA2AFE"/>
    <w:rsid w:val="00CC1901"/>
    <w:rsid w:val="00CC1985"/>
    <w:rsid w:val="00CC305C"/>
    <w:rsid w:val="00CC666E"/>
    <w:rsid w:val="00CF5720"/>
    <w:rsid w:val="00D03591"/>
    <w:rsid w:val="00D170A8"/>
    <w:rsid w:val="00D249DF"/>
    <w:rsid w:val="00D261E3"/>
    <w:rsid w:val="00D374B8"/>
    <w:rsid w:val="00D53E34"/>
    <w:rsid w:val="00D5696D"/>
    <w:rsid w:val="00D742B3"/>
    <w:rsid w:val="00D834FB"/>
    <w:rsid w:val="00D836E4"/>
    <w:rsid w:val="00D976AF"/>
    <w:rsid w:val="00DA3672"/>
    <w:rsid w:val="00DA3C0A"/>
    <w:rsid w:val="00DA41B2"/>
    <w:rsid w:val="00DC761E"/>
    <w:rsid w:val="00DD18B8"/>
    <w:rsid w:val="00DD4E95"/>
    <w:rsid w:val="00DE2148"/>
    <w:rsid w:val="00DF2E8B"/>
    <w:rsid w:val="00E0241B"/>
    <w:rsid w:val="00E071BE"/>
    <w:rsid w:val="00E22933"/>
    <w:rsid w:val="00E32C9D"/>
    <w:rsid w:val="00E41666"/>
    <w:rsid w:val="00E4621F"/>
    <w:rsid w:val="00E63A43"/>
    <w:rsid w:val="00E66B3C"/>
    <w:rsid w:val="00E678AC"/>
    <w:rsid w:val="00EA0A46"/>
    <w:rsid w:val="00EA259E"/>
    <w:rsid w:val="00EA710A"/>
    <w:rsid w:val="00EB732D"/>
    <w:rsid w:val="00ED3A2D"/>
    <w:rsid w:val="00EE2F4F"/>
    <w:rsid w:val="00EF37AF"/>
    <w:rsid w:val="00F00F67"/>
    <w:rsid w:val="00F06475"/>
    <w:rsid w:val="00F13804"/>
    <w:rsid w:val="00F430B4"/>
    <w:rsid w:val="00F4332E"/>
    <w:rsid w:val="00F51C29"/>
    <w:rsid w:val="00F52BA7"/>
    <w:rsid w:val="00F53E17"/>
    <w:rsid w:val="00F6026E"/>
    <w:rsid w:val="00F71CFF"/>
    <w:rsid w:val="00F74888"/>
    <w:rsid w:val="00F75A90"/>
    <w:rsid w:val="00F77A30"/>
    <w:rsid w:val="00F8093B"/>
    <w:rsid w:val="00F9213C"/>
    <w:rsid w:val="00FA23F9"/>
    <w:rsid w:val="00FA33ED"/>
    <w:rsid w:val="00FA6DCB"/>
    <w:rsid w:val="00FB6368"/>
    <w:rsid w:val="00FB73BD"/>
    <w:rsid w:val="00FC6318"/>
    <w:rsid w:val="00FC6988"/>
    <w:rsid w:val="00FE15A1"/>
    <w:rsid w:val="00FF3773"/>
    <w:rsid w:val="00FF7850"/>
    <w:rsid w:val="04421FFC"/>
    <w:rsid w:val="0657C56C"/>
    <w:rsid w:val="0880961C"/>
    <w:rsid w:val="0D18FD26"/>
    <w:rsid w:val="0DF43ADD"/>
    <w:rsid w:val="1FE300D3"/>
    <w:rsid w:val="21773742"/>
    <w:rsid w:val="38354692"/>
    <w:rsid w:val="509D1E87"/>
    <w:rsid w:val="619CE6BA"/>
    <w:rsid w:val="6819F538"/>
    <w:rsid w:val="7B197677"/>
    <w:rsid w:val="7BB0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374381F"/>
  <w15:chartTrackingRefBased/>
  <w15:docId w15:val="{3429E18F-7C14-4D4B-B72C-ACC602F7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6"/>
      <w:szCs w:val="20"/>
    </w:rPr>
  </w:style>
  <w:style w:type="paragraph" w:styleId="Ttulo2">
    <w:name w:val="heading 2"/>
    <w:basedOn w:val="Normal"/>
    <w:next w:val="Normal"/>
    <w:qFormat/>
    <w:pPr>
      <w:keepNext/>
      <w:ind w:left="-142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ind w:left="-142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pPr>
      <w:keepNext/>
      <w:ind w:left="-142"/>
      <w:jc w:val="both"/>
      <w:outlineLvl w:val="3"/>
    </w:pPr>
    <w:rPr>
      <w:rFonts w:ascii="Arial" w:hAnsi="Arial"/>
      <w:b/>
      <w:szCs w:val="20"/>
    </w:rPr>
  </w:style>
  <w:style w:type="paragraph" w:styleId="Ttulo6">
    <w:name w:val="heading 6"/>
    <w:basedOn w:val="Normal"/>
    <w:next w:val="Normal"/>
    <w:qFormat/>
    <w:pPr>
      <w:keepNext/>
      <w:ind w:left="-142"/>
      <w:jc w:val="both"/>
      <w:outlineLvl w:val="5"/>
    </w:pPr>
    <w:rPr>
      <w:rFonts w:ascii="Arial" w:hAnsi="Arial"/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/>
      <w:b/>
      <w:color w:val="FF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32"/>
    </w:rPr>
  </w:style>
  <w:style w:type="paragraph" w:styleId="Corpodetexto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32"/>
    </w:rPr>
  </w:style>
  <w:style w:type="table" w:styleId="Tabelacomgrade">
    <w:name w:val="Table Grid"/>
    <w:basedOn w:val="Tabelanormal"/>
    <w:rsid w:val="001E7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D834F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834FB"/>
  </w:style>
  <w:style w:type="character" w:styleId="Forte">
    <w:name w:val="Strong"/>
    <w:qFormat/>
    <w:rsid w:val="002718C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E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F4E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6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ravessa.com.br/Katia_Regina_Ashton/autor/29d3d202-9568-40f9-b36c-bae81936f5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vessa.com.br/Estela_Kaufman_Fainguelernt/autor/04131079-257d-42b4-8743-df43692e57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cp:lastModifiedBy>Nanci Bertaglia Perez Carvalho</cp:lastModifiedBy>
  <cp:revision>2</cp:revision>
  <cp:lastPrinted>2017-12-12T17:49:00Z</cp:lastPrinted>
  <dcterms:created xsi:type="dcterms:W3CDTF">2019-12-17T12:18:00Z</dcterms:created>
  <dcterms:modified xsi:type="dcterms:W3CDTF">2019-12-17T12:18:00Z</dcterms:modified>
</cp:coreProperties>
</file>