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E7" w:rsidRDefault="002D2788" w:rsidP="002D2788">
      <w:pPr>
        <w:ind w:right="-720" w:hanging="709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24D42" wp14:editId="73EAB610">
                <wp:simplePos x="0" y="0"/>
                <wp:positionH relativeFrom="column">
                  <wp:posOffset>3079750</wp:posOffset>
                </wp:positionH>
                <wp:positionV relativeFrom="paragraph">
                  <wp:posOffset>1449070</wp:posOffset>
                </wp:positionV>
                <wp:extent cx="3825240" cy="456565"/>
                <wp:effectExtent l="0" t="0" r="0" b="635"/>
                <wp:wrapNone/>
                <wp:docPr id="31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524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73E" w:rsidRPr="004565F7" w:rsidRDefault="005C473E" w:rsidP="004565F7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color w:val="FFC000"/>
                                <w:sz w:val="48"/>
                                <w:szCs w:val="72"/>
                              </w:rPr>
                            </w:pPr>
                            <w:r w:rsidRPr="004565F7">
                              <w:rPr>
                                <w:rFonts w:ascii="Agency FB" w:hAnsi="Agency FB"/>
                                <w:b/>
                                <w:color w:val="FFC000"/>
                                <w:sz w:val="48"/>
                                <w:szCs w:val="72"/>
                              </w:rPr>
                              <w:t>CQV Nº 06 – São 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242.5pt;margin-top:114.1pt;width:301.2pt;height: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" filled="f" stroked="f">
                <v:path arrowok="t"/>
                <v:textbox style="mso-fit-shape-to-text:t">
                  <w:txbxContent>
                    <w:p w:rsidR="005C473E" w:rsidRPr="004565F7" w:rsidRDefault="005C473E" w:rsidP="004565F7">
                      <w:pPr>
                        <w:jc w:val="right"/>
                        <w:rPr>
                          <w:rFonts w:ascii="Agency FB" w:hAnsi="Agency FB"/>
                          <w:b/>
                          <w:color w:val="FFC000"/>
                          <w:sz w:val="48"/>
                          <w:szCs w:val="72"/>
                        </w:rPr>
                      </w:pPr>
                      <w:r w:rsidRPr="004565F7">
                        <w:rPr>
                          <w:rFonts w:ascii="Agency FB" w:hAnsi="Agency FB"/>
                          <w:b/>
                          <w:color w:val="FFC000"/>
                          <w:sz w:val="48"/>
                          <w:szCs w:val="72"/>
                        </w:rPr>
                        <w:t>CQV Nº 06 – São Carlos</w:t>
                      </w:r>
                    </w:p>
                  </w:txbxContent>
                </v:textbox>
              </v:shape>
            </w:pict>
          </mc:Fallback>
        </mc:AlternateContent>
      </w:r>
      <w:r w:rsidR="007140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1664A" wp14:editId="42DE00D2">
                <wp:simplePos x="0" y="0"/>
                <wp:positionH relativeFrom="column">
                  <wp:posOffset>4842510</wp:posOffset>
                </wp:positionH>
                <wp:positionV relativeFrom="paragraph">
                  <wp:posOffset>810260</wp:posOffset>
                </wp:positionV>
                <wp:extent cx="1851660" cy="638810"/>
                <wp:effectExtent l="0" t="0" r="0" b="8890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166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73E" w:rsidRPr="007E2EF0" w:rsidRDefault="005C473E" w:rsidP="004565F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E2EF0"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Boletim </w:t>
                            </w:r>
                            <w:r w:rsidR="00F06D03"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margin-left:381.3pt;margin-top:63.8pt;width:145.8pt;height:50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" filled="f" stroked="f">
                <v:path arrowok="t"/>
                <v:textbox style="mso-fit-shape-to-text:t">
                  <w:txbxContent>
                    <w:p w:rsidR="005C473E" w:rsidRPr="007E2EF0" w:rsidRDefault="005C473E" w:rsidP="004565F7">
                      <w:pPr>
                        <w:jc w:val="center"/>
                        <w:rPr>
                          <w:rFonts w:ascii="Agency FB" w:hAnsi="Agency FB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7E2EF0">
                        <w:rPr>
                          <w:rFonts w:ascii="Agency FB" w:hAnsi="Agency FB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Boletim </w:t>
                      </w:r>
                      <w:r w:rsidR="00F06D03">
                        <w:rPr>
                          <w:rFonts w:ascii="Agency FB" w:hAnsi="Agency FB"/>
                          <w:b/>
                          <w:color w:val="FFFFFF" w:themeColor="background1"/>
                          <w:sz w:val="72"/>
                          <w:szCs w:val="72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630BE7">
        <w:rPr>
          <w:noProof/>
          <w:lang w:eastAsia="pt-BR"/>
        </w:rPr>
        <w:drawing>
          <wp:inline distT="0" distB="0" distL="0" distR="0">
            <wp:extent cx="7540842" cy="1945640"/>
            <wp:effectExtent l="0" t="0" r="3175" b="101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letim_JogosdoSesi-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81768"/>
                    <a:stretch/>
                  </pic:blipFill>
                  <pic:spPr bwMode="auto">
                    <a:xfrm>
                      <a:off x="0" y="0"/>
                      <a:ext cx="7540842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889" w:rsidRPr="00630BE7" w:rsidRDefault="005614DC" w:rsidP="00630BE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7E3765" wp14:editId="1D2011D5">
                <wp:simplePos x="0" y="0"/>
                <wp:positionH relativeFrom="column">
                  <wp:posOffset>-142875</wp:posOffset>
                </wp:positionH>
                <wp:positionV relativeFrom="paragraph">
                  <wp:posOffset>130175</wp:posOffset>
                </wp:positionV>
                <wp:extent cx="6953885" cy="7858125"/>
                <wp:effectExtent l="0" t="0" r="18415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885" cy="785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E20" w:rsidRDefault="00232808" w:rsidP="00961A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</w:rPr>
                            </w:pPr>
                            <w:r w:rsidRPr="00961A2E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</w:rPr>
                              <w:t>Prezados industriários,</w:t>
                            </w:r>
                          </w:p>
                          <w:p w:rsidR="00943CEE" w:rsidRPr="00DC1586" w:rsidRDefault="00943CE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F06D03" w:rsidRPr="00DC1586" w:rsidRDefault="00F06D03" w:rsidP="00F06D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C158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Estamos sem palavras para descrever nossa alegria com a participação de vocês no Trekking. A galera aproveitou demais, </w:t>
                            </w:r>
                            <w:r w:rsidRPr="00DC158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literalmente</w:t>
                            </w:r>
                            <w:r w:rsidRPr="00DC158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se jogou e mostrou com maestria que a união faz a força. Parabéns</w:t>
                            </w:r>
                            <w:proofErr w:type="gramStart"/>
                            <w:r w:rsidRPr="00DC158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!!!</w:t>
                            </w:r>
                            <w:proofErr w:type="gramEnd"/>
                          </w:p>
                          <w:p w:rsidR="00F06D03" w:rsidRPr="00DC1586" w:rsidRDefault="00F06D03" w:rsidP="00F06D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F06D03" w:rsidRPr="00DC1586" w:rsidRDefault="00F06D03" w:rsidP="00F06D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C158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Mas, tem mais modalidade por aí. Prepare-se para o Taco, videogame e final do Futsal Master.</w:t>
                            </w:r>
                          </w:p>
                          <w:p w:rsidR="00F06D03" w:rsidRPr="00DC1586" w:rsidRDefault="00F06D03" w:rsidP="00F06D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F06D03" w:rsidRPr="00DC1586" w:rsidRDefault="00F06D03" w:rsidP="00F06D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DC158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Além de tudo isso, dia 23/11 às 19h, Festa de encerramento dos Jogos do SESI. Corre para garantir seu convite, porque as reservas são limitadas!</w:t>
                            </w:r>
                          </w:p>
                          <w:p w:rsidR="00F06D03" w:rsidRDefault="00F06D03" w:rsidP="00F06D0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F06D03" w:rsidRPr="00C966A2" w:rsidRDefault="00DC1586" w:rsidP="00DC15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5446830" cy="4924425"/>
                                  <wp:effectExtent l="0" t="0" r="1905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4304" cy="4931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335" w:rsidRPr="00C90335" w:rsidRDefault="00C90335" w:rsidP="0006231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</w:p>
                          <w:p w:rsidR="005959E2" w:rsidRDefault="005959E2" w:rsidP="0006231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B32485" w:rsidRPr="00B32485" w:rsidRDefault="00B32485" w:rsidP="00B3248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</w:p>
                          <w:p w:rsidR="005C473E" w:rsidRDefault="005C473E" w:rsidP="00B32485">
                            <w:pPr>
                              <w:ind w:right="-123"/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Pr="00EE4630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5C473E" w:rsidRPr="00CB2221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u w:val="single"/>
                              </w:rPr>
                            </w:pPr>
                          </w:p>
                          <w:p w:rsidR="005C473E" w:rsidRDefault="005C473E" w:rsidP="00961A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5C473E" w:rsidRDefault="005C473E" w:rsidP="00CB222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5C473E" w:rsidRDefault="005C473E" w:rsidP="00C86E5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5C473E" w:rsidRPr="00866CA4" w:rsidRDefault="005C473E" w:rsidP="00F91BA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:rsidR="005C473E" w:rsidRPr="004060C4" w:rsidRDefault="005C473E" w:rsidP="00267A1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5C473E" w:rsidRDefault="005C473E" w:rsidP="005261C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5C473E" w:rsidRDefault="005C473E" w:rsidP="005261C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5C473E" w:rsidRDefault="005C473E" w:rsidP="005261CF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5C473E" w:rsidRPr="004060C4" w:rsidRDefault="005C473E" w:rsidP="0092079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1.25pt;margin-top:10.25pt;width:547.55pt;height:6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">
                <v:textbox>
                  <w:txbxContent>
                    <w:p w:rsidR="00801E20" w:rsidRDefault="00232808" w:rsidP="00961A2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</w:rPr>
                      </w:pPr>
                      <w:r w:rsidRPr="00961A2E">
                        <w:rPr>
                          <w:rFonts w:ascii="Arial" w:hAnsi="Arial" w:cs="Arial"/>
                          <w:b/>
                          <w:color w:val="FF0000"/>
                          <w:sz w:val="40"/>
                        </w:rPr>
                        <w:t>Prezados industriários,</w:t>
                      </w:r>
                    </w:p>
                    <w:p w:rsidR="00943CEE" w:rsidRPr="00DC1586" w:rsidRDefault="00943CE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F06D03" w:rsidRPr="00DC1586" w:rsidRDefault="00F06D03" w:rsidP="00F06D03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C158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Estamos sem palavras para descrever nossa alegria com a participação de vocês no Trekking. A galera aproveitou demais, </w:t>
                      </w:r>
                      <w:r w:rsidRPr="00DC1586">
                        <w:rPr>
                          <w:rFonts w:ascii="Arial" w:hAnsi="Arial" w:cs="Arial"/>
                          <w:b/>
                          <w:sz w:val="28"/>
                        </w:rPr>
                        <w:t>literalmente</w:t>
                      </w:r>
                      <w:r w:rsidRPr="00DC158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se jogou e mostrou com maestria que a união faz a força. Parabéns</w:t>
                      </w:r>
                      <w:proofErr w:type="gramStart"/>
                      <w:r w:rsidRPr="00DC1586">
                        <w:rPr>
                          <w:rFonts w:ascii="Arial" w:hAnsi="Arial" w:cs="Arial"/>
                          <w:b/>
                          <w:sz w:val="28"/>
                        </w:rPr>
                        <w:t>!!!</w:t>
                      </w:r>
                      <w:proofErr w:type="gramEnd"/>
                    </w:p>
                    <w:p w:rsidR="00F06D03" w:rsidRPr="00DC1586" w:rsidRDefault="00F06D03" w:rsidP="00F06D03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F06D03" w:rsidRPr="00DC1586" w:rsidRDefault="00F06D03" w:rsidP="00F06D03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C1586">
                        <w:rPr>
                          <w:rFonts w:ascii="Arial" w:hAnsi="Arial" w:cs="Arial"/>
                          <w:b/>
                          <w:sz w:val="28"/>
                        </w:rPr>
                        <w:t>Mas, tem mais modalidade por aí. Prepare-se para o Taco, videogame e final do Futsal Master.</w:t>
                      </w:r>
                    </w:p>
                    <w:p w:rsidR="00F06D03" w:rsidRPr="00DC1586" w:rsidRDefault="00F06D03" w:rsidP="00F06D03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F06D03" w:rsidRPr="00DC1586" w:rsidRDefault="00F06D03" w:rsidP="00F06D03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DC1586">
                        <w:rPr>
                          <w:rFonts w:ascii="Arial" w:hAnsi="Arial" w:cs="Arial"/>
                          <w:b/>
                          <w:sz w:val="28"/>
                        </w:rPr>
                        <w:t>Além de tudo isso, dia 23/11 às 19h, Festa de encerramento dos Jogos do SESI. Corre para garantir seu convite, porque as reservas são limitadas!</w:t>
                      </w:r>
                    </w:p>
                    <w:p w:rsidR="00F06D03" w:rsidRDefault="00F06D03" w:rsidP="00F06D03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F06D03" w:rsidRPr="00C966A2" w:rsidRDefault="00DC1586" w:rsidP="00DC158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lang w:eastAsia="pt-BR"/>
                        </w:rPr>
                        <w:drawing>
                          <wp:inline distT="0" distB="0" distL="0" distR="0">
                            <wp:extent cx="5446830" cy="4924425"/>
                            <wp:effectExtent l="0" t="0" r="1905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4304" cy="4931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335" w:rsidRPr="00C90335" w:rsidRDefault="00C90335" w:rsidP="0006231E">
                      <w:pPr>
                        <w:jc w:val="both"/>
                        <w:rPr>
                          <w:rFonts w:ascii="Arial" w:hAnsi="Arial" w:cs="Arial"/>
                          <w:b/>
                          <w:sz w:val="12"/>
                        </w:rPr>
                      </w:pPr>
                    </w:p>
                    <w:p w:rsidR="005959E2" w:rsidRDefault="005959E2" w:rsidP="0006231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B32485" w:rsidRPr="00B32485" w:rsidRDefault="00B32485" w:rsidP="00B3248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</w:p>
                    <w:p w:rsidR="005C473E" w:rsidRDefault="005C473E" w:rsidP="00B32485">
                      <w:pPr>
                        <w:ind w:right="-123"/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Pr="00EE4630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</w:p>
                    <w:p w:rsidR="005C473E" w:rsidRPr="00CB2221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8"/>
                          <w:u w:val="single"/>
                        </w:rPr>
                      </w:pPr>
                    </w:p>
                    <w:p w:rsidR="005C473E" w:rsidRDefault="005C473E" w:rsidP="00961A2E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</w:p>
                    <w:p w:rsidR="005C473E" w:rsidRDefault="005C473E" w:rsidP="00CB2221">
                      <w:pPr>
                        <w:jc w:val="right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</w:p>
                    <w:p w:rsidR="005C473E" w:rsidRDefault="005C473E" w:rsidP="00C86E52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u w:val="single"/>
                        </w:rPr>
                      </w:pPr>
                    </w:p>
                    <w:p w:rsidR="005C473E" w:rsidRPr="00866CA4" w:rsidRDefault="005C473E" w:rsidP="00F91BAB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:rsidR="005C473E" w:rsidRPr="004060C4" w:rsidRDefault="005C473E" w:rsidP="00267A10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5C473E" w:rsidRDefault="005C473E" w:rsidP="005261CF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5C473E" w:rsidRDefault="005C473E" w:rsidP="005261CF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5C473E" w:rsidRDefault="005C473E" w:rsidP="005261CF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5C473E" w:rsidRPr="004060C4" w:rsidRDefault="005C473E" w:rsidP="0092079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03AD" w:rsidRDefault="00BC03AD" w:rsidP="002C7889">
      <w:pPr>
        <w:tabs>
          <w:tab w:val="left" w:pos="2127"/>
        </w:tabs>
        <w:ind w:left="851"/>
      </w:pPr>
    </w:p>
    <w:p w:rsidR="00E37716" w:rsidRDefault="00E37716" w:rsidP="00630BE7">
      <w:pPr>
        <w:tabs>
          <w:tab w:val="left" w:pos="1713"/>
        </w:tabs>
      </w:pPr>
    </w:p>
    <w:p w:rsidR="00E37716" w:rsidRDefault="00E37716" w:rsidP="00630BE7">
      <w:pPr>
        <w:tabs>
          <w:tab w:val="left" w:pos="1713"/>
        </w:tabs>
      </w:pPr>
    </w:p>
    <w:p w:rsidR="00E37716" w:rsidRDefault="00E37716" w:rsidP="00630BE7">
      <w:pPr>
        <w:tabs>
          <w:tab w:val="left" w:pos="1713"/>
        </w:tabs>
      </w:pPr>
    </w:p>
    <w:p w:rsidR="00C86E52" w:rsidRDefault="00E37716" w:rsidP="00630BE7">
      <w:pPr>
        <w:tabs>
          <w:tab w:val="left" w:pos="1713"/>
        </w:tabs>
      </w:pPr>
      <w:r>
        <w:tab/>
      </w:r>
    </w:p>
    <w:p w:rsidR="00C86E52" w:rsidRPr="00C86E52" w:rsidRDefault="00C86E52" w:rsidP="00C86E52"/>
    <w:p w:rsidR="00C86E52" w:rsidRPr="00C86E52" w:rsidRDefault="00C86E52" w:rsidP="00C86E52"/>
    <w:p w:rsidR="00C86E52" w:rsidRPr="00C86E52" w:rsidRDefault="00C86E52" w:rsidP="00C86E52"/>
    <w:p w:rsidR="00C86E52" w:rsidRPr="00C86E52" w:rsidRDefault="00C86E52" w:rsidP="00C86E52"/>
    <w:p w:rsidR="00C86E52" w:rsidRPr="00C86E52" w:rsidRDefault="00C86E52" w:rsidP="00C86E52"/>
    <w:p w:rsidR="00C86E52" w:rsidRPr="009A1F95" w:rsidRDefault="00C86E52" w:rsidP="00C86E52">
      <w:pPr>
        <w:rPr>
          <w:sz w:val="8"/>
        </w:rPr>
      </w:pPr>
    </w:p>
    <w:p w:rsidR="00C86E52" w:rsidRPr="00C86E52" w:rsidRDefault="00C86E52" w:rsidP="00C86E52"/>
    <w:p w:rsidR="00C86E52" w:rsidRPr="00C86E52" w:rsidRDefault="00C86E52" w:rsidP="00C86E52"/>
    <w:p w:rsidR="00C86E52" w:rsidRPr="00C86E52" w:rsidRDefault="00C86E52" w:rsidP="001F2244">
      <w:pPr>
        <w:jc w:val="center"/>
      </w:pPr>
    </w:p>
    <w:p w:rsidR="00C86E52" w:rsidRPr="00C86E52" w:rsidRDefault="00C86E52" w:rsidP="00C86E52"/>
    <w:p w:rsidR="00C86E52" w:rsidRPr="00C86E52" w:rsidRDefault="00C86E52" w:rsidP="00C86E52"/>
    <w:p w:rsidR="00C86E52" w:rsidRPr="00C86E52" w:rsidRDefault="00C86E52" w:rsidP="001F2244">
      <w:pPr>
        <w:jc w:val="center"/>
      </w:pPr>
    </w:p>
    <w:p w:rsidR="00C86E52" w:rsidRPr="00C86E52" w:rsidRDefault="00C86E52" w:rsidP="00C86E52"/>
    <w:p w:rsidR="002C7889" w:rsidRDefault="002C7889" w:rsidP="002C7889">
      <w:pPr>
        <w:ind w:left="1134" w:right="701"/>
        <w:jc w:val="center"/>
      </w:pPr>
    </w:p>
    <w:p w:rsidR="00FB37F7" w:rsidRDefault="00FB37F7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FB37F7" w:rsidRDefault="00FB37F7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FB37F7" w:rsidRDefault="00FB37F7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7212C5" w:rsidRDefault="007212C5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E956F3" w:rsidRDefault="00E956F3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E956F3" w:rsidRDefault="00E956F3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E956F3" w:rsidRDefault="00E956F3" w:rsidP="0014751C">
      <w:pPr>
        <w:jc w:val="center"/>
        <w:rPr>
          <w:rFonts w:ascii="Agency FB" w:hAnsi="Agency FB"/>
          <w:b/>
          <w:color w:val="FF0000"/>
          <w:sz w:val="52"/>
        </w:rPr>
      </w:pPr>
    </w:p>
    <w:p w:rsidR="00E956F3" w:rsidRDefault="00E956F3" w:rsidP="0014751C">
      <w:pPr>
        <w:jc w:val="center"/>
        <w:rPr>
          <w:rFonts w:ascii="Agency FB" w:hAnsi="Agency FB"/>
          <w:b/>
          <w:color w:val="FF0000"/>
          <w:sz w:val="40"/>
        </w:rPr>
      </w:pPr>
    </w:p>
    <w:p w:rsidR="004C28C0" w:rsidRDefault="004C28C0" w:rsidP="0014751C">
      <w:pPr>
        <w:jc w:val="center"/>
        <w:rPr>
          <w:rFonts w:ascii="Agency FB" w:hAnsi="Agency FB"/>
          <w:b/>
          <w:color w:val="FF0000"/>
          <w:sz w:val="40"/>
        </w:rPr>
      </w:pPr>
    </w:p>
    <w:p w:rsidR="004C28C0" w:rsidRDefault="004C28C0" w:rsidP="0014751C">
      <w:pPr>
        <w:jc w:val="center"/>
        <w:rPr>
          <w:rFonts w:ascii="Agency FB" w:hAnsi="Agency FB"/>
          <w:b/>
          <w:color w:val="FF0000"/>
          <w:sz w:val="40"/>
        </w:rPr>
      </w:pPr>
    </w:p>
    <w:p w:rsidR="004C28C0" w:rsidRDefault="004C28C0" w:rsidP="0014751C">
      <w:pPr>
        <w:jc w:val="center"/>
        <w:rPr>
          <w:rFonts w:ascii="Agency FB" w:hAnsi="Agency FB"/>
          <w:b/>
          <w:color w:val="FF0000"/>
          <w:sz w:val="40"/>
        </w:rPr>
      </w:pPr>
    </w:p>
    <w:p w:rsidR="000E0B17" w:rsidRDefault="000E0B17" w:rsidP="0014751C">
      <w:pPr>
        <w:jc w:val="center"/>
        <w:rPr>
          <w:rFonts w:ascii="Agency FB" w:hAnsi="Agency FB"/>
          <w:b/>
          <w:color w:val="FF0000"/>
          <w:sz w:val="40"/>
        </w:rPr>
      </w:pPr>
    </w:p>
    <w:p w:rsidR="0014751C" w:rsidRPr="00642D0C" w:rsidRDefault="0014751C" w:rsidP="00FE0AF0">
      <w:pPr>
        <w:jc w:val="center"/>
        <w:rPr>
          <w:rFonts w:ascii="Agency FB" w:hAnsi="Agency FB" w:cs="Arial"/>
          <w:b/>
          <w:color w:val="FF0000"/>
          <w:sz w:val="52"/>
        </w:rPr>
      </w:pPr>
      <w:r w:rsidRPr="00642D0C">
        <w:rPr>
          <w:rFonts w:ascii="Agency FB" w:hAnsi="Agency FB" w:cs="Arial"/>
          <w:b/>
          <w:color w:val="FF0000"/>
          <w:sz w:val="52"/>
        </w:rPr>
        <w:t>ÚLTIMOS RESULTADOS</w:t>
      </w:r>
    </w:p>
    <w:p w:rsidR="00EC18DD" w:rsidRPr="00642D0C" w:rsidRDefault="00EC18DD" w:rsidP="00F876C2">
      <w:pPr>
        <w:rPr>
          <w:rFonts w:ascii="Agency FB" w:hAnsi="Agency FB" w:cs="Arial"/>
          <w:b/>
          <w:color w:val="FF0000"/>
          <w:sz w:val="22"/>
          <w:szCs w:val="22"/>
        </w:rPr>
      </w:pPr>
    </w:p>
    <w:p w:rsidR="00327DE4" w:rsidRPr="00642D0C" w:rsidRDefault="00DC1586" w:rsidP="00FE0AF0">
      <w:pPr>
        <w:jc w:val="center"/>
        <w:rPr>
          <w:rFonts w:ascii="Agency FB" w:hAnsi="Agency FB" w:cs="Arial"/>
          <w:b/>
          <w:color w:val="C00000"/>
          <w:sz w:val="52"/>
        </w:rPr>
      </w:pPr>
      <w:r>
        <w:rPr>
          <w:rFonts w:ascii="Agency FB" w:hAnsi="Agency FB" w:cs="Arial"/>
          <w:b/>
          <w:color w:val="C00000"/>
          <w:sz w:val="52"/>
        </w:rPr>
        <w:t>TREKKING – 27</w:t>
      </w:r>
      <w:r w:rsidR="00C966A2">
        <w:rPr>
          <w:rFonts w:ascii="Agency FB" w:hAnsi="Agency FB" w:cs="Arial"/>
          <w:b/>
          <w:color w:val="C00000"/>
          <w:sz w:val="52"/>
        </w:rPr>
        <w:t>/10/2019</w:t>
      </w:r>
    </w:p>
    <w:p w:rsidR="00EC18DD" w:rsidRDefault="00EC18DD" w:rsidP="00FE0AF0">
      <w:pPr>
        <w:ind w:right="701"/>
        <w:jc w:val="center"/>
        <w:rPr>
          <w:rFonts w:ascii="Agency FB" w:hAnsi="Agency FB" w:cs="Arial"/>
          <w:b/>
          <w:sz w:val="28"/>
          <w:szCs w:val="22"/>
        </w:rPr>
      </w:pPr>
    </w:p>
    <w:p w:rsidR="00DC1586" w:rsidRPr="00DC1586" w:rsidRDefault="00DC1586" w:rsidP="00DC1586">
      <w:pPr>
        <w:ind w:right="701"/>
        <w:jc w:val="center"/>
        <w:rPr>
          <w:rFonts w:ascii="Agency FB" w:hAnsi="Agency FB" w:cs="Arial"/>
          <w:b/>
          <w:sz w:val="32"/>
          <w:szCs w:val="22"/>
        </w:rPr>
      </w:pPr>
      <w:r w:rsidRPr="00DC1586">
        <w:rPr>
          <w:rFonts w:ascii="Agency FB" w:hAnsi="Agency FB" w:cs="Arial"/>
          <w:b/>
          <w:sz w:val="32"/>
          <w:szCs w:val="22"/>
        </w:rPr>
        <w:t xml:space="preserve">1º Lugar: </w:t>
      </w:r>
      <w:r w:rsidRPr="00DC1586">
        <w:rPr>
          <w:rFonts w:ascii="Agency FB" w:hAnsi="Agency FB" w:cs="Arial"/>
          <w:b/>
          <w:sz w:val="32"/>
          <w:szCs w:val="22"/>
        </w:rPr>
        <w:t xml:space="preserve">Mineração </w:t>
      </w:r>
      <w:proofErr w:type="spellStart"/>
      <w:r w:rsidRPr="00DC1586">
        <w:rPr>
          <w:rFonts w:ascii="Agency FB" w:hAnsi="Agency FB" w:cs="Arial"/>
          <w:b/>
          <w:sz w:val="32"/>
          <w:szCs w:val="22"/>
        </w:rPr>
        <w:t>Jundu</w:t>
      </w:r>
      <w:proofErr w:type="spellEnd"/>
      <w:r w:rsidRPr="00DC1586">
        <w:rPr>
          <w:rFonts w:ascii="Agency FB" w:hAnsi="Agency FB" w:cs="Arial"/>
          <w:b/>
          <w:sz w:val="32"/>
          <w:szCs w:val="22"/>
        </w:rPr>
        <w:t xml:space="preserve"> A</w:t>
      </w:r>
    </w:p>
    <w:p w:rsidR="00DC1586" w:rsidRPr="00DC1586" w:rsidRDefault="00DC1586" w:rsidP="00DC1586">
      <w:pPr>
        <w:ind w:right="701"/>
        <w:jc w:val="center"/>
        <w:rPr>
          <w:rFonts w:ascii="Agency FB" w:hAnsi="Agency FB" w:cs="Arial"/>
          <w:b/>
          <w:sz w:val="32"/>
          <w:szCs w:val="22"/>
        </w:rPr>
      </w:pPr>
      <w:r w:rsidRPr="00DC1586">
        <w:rPr>
          <w:rFonts w:ascii="Agency FB" w:hAnsi="Agency FB" w:cs="Arial"/>
          <w:b/>
          <w:sz w:val="32"/>
          <w:szCs w:val="22"/>
        </w:rPr>
        <w:t>2</w:t>
      </w:r>
      <w:r w:rsidRPr="00DC1586">
        <w:rPr>
          <w:rFonts w:ascii="Agency FB" w:hAnsi="Agency FB" w:cs="Arial"/>
          <w:b/>
          <w:sz w:val="32"/>
          <w:szCs w:val="22"/>
        </w:rPr>
        <w:t>º Lugar: Electrolux</w:t>
      </w:r>
    </w:p>
    <w:p w:rsidR="00DC1586" w:rsidRPr="00DC1586" w:rsidRDefault="00DC1586" w:rsidP="00DC1586">
      <w:pPr>
        <w:tabs>
          <w:tab w:val="left" w:pos="4335"/>
          <w:tab w:val="center" w:pos="4879"/>
        </w:tabs>
        <w:ind w:right="701"/>
        <w:jc w:val="center"/>
        <w:rPr>
          <w:rFonts w:ascii="Agency FB" w:hAnsi="Agency FB" w:cs="Arial"/>
          <w:b/>
          <w:sz w:val="32"/>
          <w:szCs w:val="22"/>
        </w:rPr>
      </w:pPr>
      <w:r w:rsidRPr="00DC1586">
        <w:rPr>
          <w:rFonts w:ascii="Agency FB" w:hAnsi="Agency FB" w:cs="Arial"/>
          <w:b/>
          <w:sz w:val="32"/>
          <w:szCs w:val="22"/>
        </w:rPr>
        <w:t>3</w:t>
      </w:r>
      <w:r w:rsidRPr="00DC1586">
        <w:rPr>
          <w:rFonts w:ascii="Agency FB" w:hAnsi="Agency FB" w:cs="Arial"/>
          <w:b/>
          <w:sz w:val="32"/>
          <w:szCs w:val="22"/>
        </w:rPr>
        <w:t>º Lugar:</w:t>
      </w:r>
      <w:r w:rsidRPr="00DC1586">
        <w:rPr>
          <w:rFonts w:ascii="Agency FB" w:hAnsi="Agency FB" w:cs="Arial"/>
          <w:b/>
          <w:sz w:val="32"/>
          <w:szCs w:val="22"/>
        </w:rPr>
        <w:t xml:space="preserve"> </w:t>
      </w:r>
      <w:proofErr w:type="spellStart"/>
      <w:r w:rsidRPr="00DC1586">
        <w:rPr>
          <w:rFonts w:ascii="Agency FB" w:hAnsi="Agency FB" w:cs="Arial"/>
          <w:b/>
          <w:sz w:val="32"/>
          <w:szCs w:val="22"/>
        </w:rPr>
        <w:t>Piccin</w:t>
      </w:r>
      <w:proofErr w:type="spellEnd"/>
      <w:r w:rsidRPr="00DC1586">
        <w:rPr>
          <w:rFonts w:ascii="Agency FB" w:hAnsi="Agency FB" w:cs="Arial"/>
          <w:b/>
          <w:sz w:val="32"/>
          <w:szCs w:val="22"/>
        </w:rPr>
        <w:t xml:space="preserve"> B</w:t>
      </w:r>
    </w:p>
    <w:p w:rsidR="00DC1586" w:rsidRPr="00DC1586" w:rsidRDefault="00DC1586" w:rsidP="00DC1586">
      <w:pPr>
        <w:ind w:right="701"/>
        <w:jc w:val="center"/>
        <w:rPr>
          <w:rFonts w:ascii="Agency FB" w:hAnsi="Agency FB" w:cs="Arial"/>
          <w:b/>
          <w:sz w:val="32"/>
          <w:szCs w:val="22"/>
        </w:rPr>
      </w:pPr>
      <w:r w:rsidRPr="00DC1586">
        <w:rPr>
          <w:rFonts w:ascii="Agency FB" w:hAnsi="Agency FB" w:cs="Arial"/>
          <w:b/>
          <w:sz w:val="32"/>
          <w:szCs w:val="22"/>
        </w:rPr>
        <w:t>4</w:t>
      </w:r>
      <w:r w:rsidRPr="00DC1586">
        <w:rPr>
          <w:rFonts w:ascii="Agency FB" w:hAnsi="Agency FB" w:cs="Arial"/>
          <w:b/>
          <w:sz w:val="32"/>
          <w:szCs w:val="22"/>
        </w:rPr>
        <w:t xml:space="preserve">º Lugar: </w:t>
      </w:r>
      <w:proofErr w:type="spellStart"/>
      <w:r w:rsidRPr="00DC1586">
        <w:rPr>
          <w:rFonts w:ascii="Agency FB" w:hAnsi="Agency FB" w:cs="Arial"/>
          <w:b/>
          <w:sz w:val="32"/>
          <w:szCs w:val="22"/>
        </w:rPr>
        <w:t>Piccin</w:t>
      </w:r>
      <w:proofErr w:type="spellEnd"/>
      <w:r w:rsidRPr="00DC1586">
        <w:rPr>
          <w:rFonts w:ascii="Agency FB" w:hAnsi="Agency FB" w:cs="Arial"/>
          <w:b/>
          <w:sz w:val="32"/>
          <w:szCs w:val="22"/>
        </w:rPr>
        <w:t xml:space="preserve"> A</w:t>
      </w:r>
    </w:p>
    <w:p w:rsidR="00DC1586" w:rsidRPr="00DC1586" w:rsidRDefault="00DC1586" w:rsidP="00DC1586">
      <w:pPr>
        <w:ind w:right="701"/>
        <w:jc w:val="center"/>
        <w:rPr>
          <w:rFonts w:ascii="Agency FB" w:hAnsi="Agency FB" w:cs="Arial"/>
          <w:b/>
          <w:sz w:val="32"/>
          <w:szCs w:val="22"/>
        </w:rPr>
      </w:pPr>
      <w:r w:rsidRPr="00DC1586">
        <w:rPr>
          <w:rFonts w:ascii="Agency FB" w:hAnsi="Agency FB" w:cs="Arial"/>
          <w:b/>
          <w:sz w:val="32"/>
          <w:szCs w:val="22"/>
        </w:rPr>
        <w:t>5</w:t>
      </w:r>
      <w:r w:rsidRPr="00DC1586">
        <w:rPr>
          <w:rFonts w:ascii="Agency FB" w:hAnsi="Agency FB" w:cs="Arial"/>
          <w:b/>
          <w:sz w:val="32"/>
          <w:szCs w:val="22"/>
        </w:rPr>
        <w:t>º Lugar: Bandeirantes A</w:t>
      </w:r>
    </w:p>
    <w:p w:rsidR="00DC1586" w:rsidRPr="00DC1586" w:rsidRDefault="00DC1586" w:rsidP="00DC1586">
      <w:pPr>
        <w:ind w:right="701"/>
        <w:jc w:val="center"/>
        <w:rPr>
          <w:rFonts w:ascii="Agency FB" w:hAnsi="Agency FB" w:cs="Arial"/>
          <w:b/>
          <w:sz w:val="32"/>
          <w:szCs w:val="22"/>
        </w:rPr>
      </w:pPr>
      <w:r w:rsidRPr="00DC1586">
        <w:rPr>
          <w:rFonts w:ascii="Agency FB" w:hAnsi="Agency FB" w:cs="Arial"/>
          <w:b/>
          <w:sz w:val="32"/>
          <w:szCs w:val="22"/>
        </w:rPr>
        <w:t>6</w:t>
      </w:r>
      <w:r w:rsidRPr="00DC1586">
        <w:rPr>
          <w:rFonts w:ascii="Agency FB" w:hAnsi="Agency FB" w:cs="Arial"/>
          <w:b/>
          <w:sz w:val="32"/>
          <w:szCs w:val="22"/>
        </w:rPr>
        <w:t>º Lugar: Tapetes São Carlos</w:t>
      </w:r>
    </w:p>
    <w:p w:rsidR="00324234" w:rsidRDefault="00324234" w:rsidP="00F876C2">
      <w:pPr>
        <w:ind w:right="701"/>
        <w:rPr>
          <w:rFonts w:ascii="Agency FB" w:hAnsi="Agency FB" w:cs="Arial"/>
          <w:b/>
          <w:i/>
          <w:sz w:val="36"/>
          <w:szCs w:val="22"/>
        </w:rPr>
      </w:pPr>
    </w:p>
    <w:p w:rsidR="002D2788" w:rsidRDefault="00576FFA" w:rsidP="0003148F">
      <w:pPr>
        <w:jc w:val="center"/>
        <w:rPr>
          <w:rFonts w:ascii="Agency FB" w:hAnsi="Agency FB"/>
          <w:b/>
          <w:color w:val="FF0000"/>
          <w:sz w:val="52"/>
        </w:rPr>
      </w:pPr>
      <w:r>
        <w:rPr>
          <w:rFonts w:ascii="Agency FB" w:hAnsi="Agency FB"/>
          <w:b/>
          <w:color w:val="FF0000"/>
          <w:sz w:val="52"/>
        </w:rPr>
        <w:t>PRÓXIMOS JOGOS</w:t>
      </w:r>
      <w:r w:rsidR="000B1FB6">
        <w:rPr>
          <w:rFonts w:ascii="Agency FB" w:hAnsi="Agency FB"/>
          <w:b/>
          <w:color w:val="FF0000"/>
          <w:sz w:val="52"/>
        </w:rPr>
        <w:t xml:space="preserve"> </w:t>
      </w:r>
    </w:p>
    <w:p w:rsidR="00502574" w:rsidRDefault="00502574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D85361" w:rsidRDefault="006D16BB" w:rsidP="00D85361">
      <w:pPr>
        <w:jc w:val="center"/>
        <w:rPr>
          <w:rFonts w:ascii="Agency FB" w:hAnsi="Agency FB"/>
          <w:b/>
          <w:color w:val="C00000"/>
          <w:sz w:val="52"/>
        </w:rPr>
      </w:pPr>
      <w:r>
        <w:rPr>
          <w:rFonts w:ascii="Agency FB" w:hAnsi="Agency FB"/>
          <w:b/>
          <w:color w:val="C00000"/>
          <w:sz w:val="52"/>
        </w:rPr>
        <w:t>TACO – 09/11</w:t>
      </w:r>
      <w:r w:rsidR="007475C3">
        <w:rPr>
          <w:rFonts w:ascii="Agency FB" w:hAnsi="Agency FB"/>
          <w:b/>
          <w:color w:val="C00000"/>
          <w:sz w:val="52"/>
        </w:rPr>
        <w:t>/2019</w:t>
      </w:r>
      <w:r>
        <w:rPr>
          <w:rFonts w:ascii="Agency FB" w:hAnsi="Agency FB"/>
          <w:b/>
          <w:color w:val="C00000"/>
          <w:sz w:val="52"/>
        </w:rPr>
        <w:t xml:space="preserve"> 14h00</w:t>
      </w:r>
    </w:p>
    <w:p w:rsidR="007034BF" w:rsidRPr="007034BF" w:rsidRDefault="007034BF" w:rsidP="007034BF">
      <w:pPr>
        <w:rPr>
          <w:rFonts w:ascii="Agency FB" w:hAnsi="Agency FB"/>
          <w:b/>
          <w:color w:val="C00000"/>
          <w:sz w:val="20"/>
          <w:szCs w:val="20"/>
        </w:rPr>
      </w:pPr>
    </w:p>
    <w:p w:rsidR="007475C3" w:rsidRDefault="006D16BB" w:rsidP="00C61C76">
      <w:pPr>
        <w:jc w:val="center"/>
        <w:rPr>
          <w:rFonts w:ascii="Agency FB" w:hAnsi="Agency FB"/>
          <w:b/>
          <w:sz w:val="36"/>
          <w:szCs w:val="22"/>
        </w:rPr>
      </w:pPr>
      <w:r>
        <w:rPr>
          <w:rFonts w:ascii="Agency FB" w:hAnsi="Agency FB"/>
          <w:b/>
          <w:sz w:val="36"/>
          <w:szCs w:val="22"/>
        </w:rPr>
        <w:t>Uma das regras do regulamento é sobre como deve ser o TACO (</w:t>
      </w:r>
      <w:r w:rsidRPr="006D16BB">
        <w:rPr>
          <w:rFonts w:ascii="Agency FB" w:hAnsi="Agency FB"/>
          <w:b/>
          <w:color w:val="FF0000"/>
          <w:sz w:val="36"/>
          <w:szCs w:val="22"/>
        </w:rPr>
        <w:t>cada integrante deve trazer o seu</w:t>
      </w:r>
      <w:r>
        <w:rPr>
          <w:rFonts w:ascii="Agency FB" w:hAnsi="Agency FB"/>
          <w:b/>
          <w:sz w:val="36"/>
          <w:szCs w:val="22"/>
        </w:rPr>
        <w:t>), portanto leiam com atenção para confeccionar, assim como para saber de todos os detalhes.</w:t>
      </w:r>
    </w:p>
    <w:p w:rsidR="00EC18DD" w:rsidRDefault="00EC18DD" w:rsidP="0049578C">
      <w:pPr>
        <w:jc w:val="center"/>
        <w:rPr>
          <w:rFonts w:ascii="Agency FB" w:hAnsi="Agency FB"/>
          <w:b/>
          <w:sz w:val="36"/>
        </w:rPr>
      </w:pPr>
    </w:p>
    <w:p w:rsidR="00D9705B" w:rsidRDefault="006D16BB" w:rsidP="0049578C">
      <w:pPr>
        <w:jc w:val="center"/>
        <w:rPr>
          <w:rFonts w:ascii="Agency FB" w:hAnsi="Agency FB"/>
          <w:b/>
          <w:color w:val="C00000"/>
          <w:sz w:val="52"/>
        </w:rPr>
      </w:pPr>
      <w:r>
        <w:rPr>
          <w:rFonts w:ascii="Agency FB" w:hAnsi="Agency FB"/>
          <w:b/>
          <w:color w:val="C00000"/>
          <w:sz w:val="52"/>
        </w:rPr>
        <w:t>VIDEOGAME – 10/11/2019</w:t>
      </w:r>
      <w:r w:rsidR="00F876C2">
        <w:rPr>
          <w:rFonts w:ascii="Agency FB" w:hAnsi="Agency FB"/>
          <w:b/>
          <w:color w:val="C00000"/>
          <w:sz w:val="52"/>
        </w:rPr>
        <w:t xml:space="preserve"> às 8h15</w:t>
      </w:r>
    </w:p>
    <w:p w:rsidR="00F876C2" w:rsidRDefault="00F876C2" w:rsidP="0049578C">
      <w:pPr>
        <w:jc w:val="center"/>
        <w:rPr>
          <w:rFonts w:ascii="Agency FB" w:hAnsi="Agency FB"/>
          <w:b/>
          <w:sz w:val="36"/>
        </w:rPr>
      </w:pPr>
      <w:r w:rsidRPr="00F876C2">
        <w:rPr>
          <w:rFonts w:ascii="Agency FB" w:hAnsi="Agency FB"/>
          <w:b/>
          <w:sz w:val="36"/>
        </w:rPr>
        <w:t xml:space="preserve">As disputas serão realizadas no SESI. O jogo será o </w:t>
      </w:r>
      <w:r w:rsidRPr="00F876C2">
        <w:rPr>
          <w:rFonts w:ascii="Agency FB" w:hAnsi="Agency FB"/>
          <w:b/>
          <w:color w:val="FF0000"/>
          <w:sz w:val="36"/>
        </w:rPr>
        <w:t xml:space="preserve">FIFA 2019, no Playstation </w:t>
      </w:r>
      <w:proofErr w:type="gramStart"/>
      <w:r w:rsidRPr="00F876C2">
        <w:rPr>
          <w:rFonts w:ascii="Agency FB" w:hAnsi="Agency FB"/>
          <w:b/>
          <w:color w:val="FF0000"/>
          <w:sz w:val="36"/>
        </w:rPr>
        <w:t>4</w:t>
      </w:r>
      <w:proofErr w:type="gramEnd"/>
      <w:r w:rsidRPr="00F876C2">
        <w:rPr>
          <w:rFonts w:ascii="Agency FB" w:hAnsi="Agency FB"/>
          <w:b/>
          <w:sz w:val="36"/>
        </w:rPr>
        <w:t>. Nós disponibilizaremos controle, mas caso queira trazer o próprio fique a vontade.</w:t>
      </w:r>
    </w:p>
    <w:p w:rsidR="00F876C2" w:rsidRDefault="00F876C2" w:rsidP="0049578C">
      <w:pPr>
        <w:jc w:val="center"/>
        <w:rPr>
          <w:rFonts w:ascii="Agency FB" w:hAnsi="Agency FB"/>
          <w:b/>
          <w:sz w:val="36"/>
        </w:rPr>
      </w:pPr>
    </w:p>
    <w:p w:rsidR="00F876C2" w:rsidRPr="00F876C2" w:rsidRDefault="00F876C2" w:rsidP="0049578C">
      <w:pPr>
        <w:jc w:val="center"/>
        <w:rPr>
          <w:rFonts w:ascii="Agency FB" w:hAnsi="Agency FB"/>
          <w:b/>
          <w:color w:val="C00000"/>
          <w:sz w:val="52"/>
        </w:rPr>
      </w:pPr>
      <w:r w:rsidRPr="00F876C2">
        <w:rPr>
          <w:rFonts w:ascii="Agency FB" w:hAnsi="Agency FB"/>
          <w:b/>
          <w:color w:val="C00000"/>
          <w:sz w:val="52"/>
        </w:rPr>
        <w:t>FUTSAL MASTER – 10/11/2019</w:t>
      </w:r>
    </w:p>
    <w:p w:rsidR="00F876C2" w:rsidRDefault="00F876C2" w:rsidP="00F876C2">
      <w:pPr>
        <w:jc w:val="center"/>
        <w:rPr>
          <w:rFonts w:ascii="Agency FB" w:hAnsi="Agency FB"/>
          <w:b/>
          <w:sz w:val="20"/>
        </w:rPr>
      </w:pPr>
    </w:p>
    <w:p w:rsidR="00F876C2" w:rsidRDefault="00F876C2" w:rsidP="00F876C2">
      <w:pPr>
        <w:jc w:val="center"/>
        <w:rPr>
          <w:rFonts w:ascii="Agency FB" w:hAnsi="Agency FB"/>
          <w:b/>
          <w:sz w:val="20"/>
        </w:rPr>
      </w:pPr>
      <w:r w:rsidRPr="005C2130">
        <w:rPr>
          <w:noProof/>
          <w:lang w:eastAsia="pt-BR"/>
        </w:rPr>
        <w:drawing>
          <wp:inline distT="0" distB="0" distL="0" distR="0" wp14:anchorId="2FFCDA58" wp14:editId="12512CC0">
            <wp:extent cx="6642100" cy="42852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C2" w:rsidRPr="005C2130" w:rsidRDefault="00F876C2" w:rsidP="00F876C2">
      <w:pPr>
        <w:jc w:val="center"/>
        <w:rPr>
          <w:rFonts w:ascii="Agency FB" w:hAnsi="Agency FB"/>
          <w:b/>
          <w:sz w:val="22"/>
        </w:rPr>
      </w:pPr>
      <w:r w:rsidRPr="005C2130">
        <w:rPr>
          <w:rFonts w:ascii="Agency FB" w:hAnsi="Agency FB"/>
          <w:b/>
          <w:sz w:val="22"/>
        </w:rPr>
        <w:t>Obs.: O jogo de terceiro e quarto lugar não será disputado, devido à pontuação direcionada para a mesma empresa.</w:t>
      </w:r>
    </w:p>
    <w:p w:rsidR="00F876C2" w:rsidRPr="00F876C2" w:rsidRDefault="00F876C2" w:rsidP="0049578C">
      <w:pPr>
        <w:jc w:val="center"/>
        <w:rPr>
          <w:rFonts w:ascii="Agency FB" w:hAnsi="Agency FB"/>
          <w:b/>
          <w:color w:val="C00000"/>
          <w:sz w:val="22"/>
        </w:rPr>
      </w:pPr>
    </w:p>
    <w:p w:rsidR="00F876C2" w:rsidRDefault="00F876C2" w:rsidP="0049578C">
      <w:pPr>
        <w:jc w:val="center"/>
        <w:rPr>
          <w:rFonts w:ascii="Agency FB" w:hAnsi="Agency FB"/>
          <w:b/>
          <w:color w:val="000000" w:themeColor="text1"/>
          <w:sz w:val="48"/>
        </w:rPr>
      </w:pPr>
      <w:r w:rsidRPr="00F876C2">
        <w:rPr>
          <w:rFonts w:ascii="Agency FB" w:hAnsi="Agency FB"/>
          <w:b/>
          <w:color w:val="000000" w:themeColor="text1"/>
          <w:sz w:val="48"/>
        </w:rPr>
        <w:t>Venha assistir e torcer. Vai ser um jogão!</w:t>
      </w:r>
    </w:p>
    <w:p w:rsidR="00F876C2" w:rsidRDefault="00F876C2" w:rsidP="0049578C">
      <w:pPr>
        <w:jc w:val="center"/>
        <w:rPr>
          <w:rFonts w:ascii="Agency FB" w:hAnsi="Agency FB"/>
          <w:b/>
          <w:color w:val="000000" w:themeColor="text1"/>
          <w:sz w:val="48"/>
        </w:rPr>
      </w:pPr>
    </w:p>
    <w:p w:rsidR="00F876C2" w:rsidRDefault="00F876C2" w:rsidP="0049578C">
      <w:pPr>
        <w:jc w:val="center"/>
        <w:rPr>
          <w:rFonts w:ascii="Agency FB" w:hAnsi="Agency FB"/>
          <w:b/>
          <w:color w:val="000000" w:themeColor="text1"/>
          <w:sz w:val="48"/>
        </w:rPr>
      </w:pPr>
      <w:r w:rsidRPr="00F876C2">
        <w:rPr>
          <w:rFonts w:ascii="Agency FB" w:hAnsi="Agency FB"/>
          <w:b/>
          <w:color w:val="000000" w:themeColor="text1"/>
          <w:sz w:val="48"/>
          <w:highlight w:val="yellow"/>
        </w:rPr>
        <w:t xml:space="preserve">Pra fechar com chave de </w:t>
      </w:r>
      <w:proofErr w:type="gramStart"/>
      <w:r w:rsidRPr="00F876C2">
        <w:rPr>
          <w:rFonts w:ascii="Agency FB" w:hAnsi="Agency FB"/>
          <w:b/>
          <w:color w:val="000000" w:themeColor="text1"/>
          <w:sz w:val="48"/>
          <w:highlight w:val="yellow"/>
        </w:rPr>
        <w:t>ouro...</w:t>
      </w:r>
      <w:proofErr w:type="gramEnd"/>
      <w:r w:rsidRPr="00F876C2">
        <w:rPr>
          <w:rFonts w:ascii="Agency FB" w:hAnsi="Agency FB"/>
          <w:b/>
          <w:color w:val="000000" w:themeColor="text1"/>
          <w:sz w:val="48"/>
          <w:highlight w:val="yellow"/>
        </w:rPr>
        <w:t>Festa de encerramento dos Jogos do SESI</w:t>
      </w:r>
      <w:bookmarkStart w:id="0" w:name="_GoBack"/>
      <w:bookmarkEnd w:id="0"/>
    </w:p>
    <w:p w:rsidR="00F876C2" w:rsidRDefault="00F876C2" w:rsidP="0049578C">
      <w:pPr>
        <w:jc w:val="center"/>
        <w:rPr>
          <w:rFonts w:ascii="Agency FB" w:hAnsi="Agency FB"/>
          <w:b/>
          <w:color w:val="000000" w:themeColor="text1"/>
          <w:sz w:val="48"/>
        </w:rPr>
      </w:pPr>
      <w:r>
        <w:rPr>
          <w:rFonts w:ascii="Agency FB" w:hAnsi="Agency FB"/>
          <w:b/>
          <w:color w:val="000000" w:themeColor="text1"/>
          <w:sz w:val="48"/>
        </w:rPr>
        <w:t>23/11/2019 às 19h no SESI – Convites Limitados.</w:t>
      </w:r>
    </w:p>
    <w:p w:rsidR="00F876C2" w:rsidRPr="00F876C2" w:rsidRDefault="00F876C2" w:rsidP="0049578C">
      <w:pPr>
        <w:jc w:val="center"/>
        <w:rPr>
          <w:rFonts w:ascii="Agency FB" w:hAnsi="Agency FB"/>
          <w:b/>
          <w:color w:val="000000" w:themeColor="text1"/>
          <w:sz w:val="48"/>
        </w:rPr>
      </w:pPr>
    </w:p>
    <w:p w:rsidR="00DE6107" w:rsidRDefault="00DE6107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</w:p>
    <w:p w:rsidR="005C2130" w:rsidRDefault="005C2130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</w:p>
    <w:p w:rsidR="00EC18DD" w:rsidRDefault="005C2130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  <w:r>
        <w:rPr>
          <w:rFonts w:ascii="Agency FB" w:hAnsi="Agency FB"/>
          <w:noProof/>
          <w:sz w:val="28"/>
          <w:lang w:eastAsia="pt-BR"/>
        </w:rPr>
        <w:drawing>
          <wp:anchor distT="0" distB="0" distL="114300" distR="114300" simplePos="0" relativeHeight="251662336" behindDoc="1" locked="0" layoutInCell="1" allowOverlap="1" wp14:anchorId="2F4FC2ED" wp14:editId="21F5CBCD">
            <wp:simplePos x="0" y="0"/>
            <wp:positionH relativeFrom="column">
              <wp:posOffset>280035</wp:posOffset>
            </wp:positionH>
            <wp:positionV relativeFrom="paragraph">
              <wp:posOffset>18415</wp:posOffset>
            </wp:positionV>
            <wp:extent cx="6123940" cy="4401820"/>
            <wp:effectExtent l="0" t="0" r="0" b="0"/>
            <wp:wrapThrough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hrough>
            <wp:docPr id="9" name="Imagem 9" descr="T:\DLE\Matheus Sigoli\FUTEBOL\Congresso técnico 2019 - atualizado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DLE\Matheus Sigoli\FUTEBOL\Congresso técnico 2019 - atualizado\Slide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8DD" w:rsidRDefault="00EC18DD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</w:p>
    <w:p w:rsidR="00EC18DD" w:rsidRDefault="00EC18DD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</w:p>
    <w:p w:rsidR="00EC18DD" w:rsidRDefault="00EC18DD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</w:p>
    <w:p w:rsidR="00EC18DD" w:rsidRPr="0049578C" w:rsidRDefault="00EC18DD" w:rsidP="00C61C76">
      <w:pPr>
        <w:jc w:val="center"/>
        <w:rPr>
          <w:rFonts w:ascii="Agency FB" w:hAnsi="Agency FB"/>
          <w:b/>
          <w:color w:val="FF0000"/>
          <w:sz w:val="20"/>
          <w:szCs w:val="22"/>
        </w:rPr>
      </w:pPr>
    </w:p>
    <w:p w:rsidR="00D85361" w:rsidRDefault="00D85361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D85361" w:rsidRDefault="00D85361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D85361" w:rsidRDefault="00D85361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D85361" w:rsidRDefault="00D85361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D85361" w:rsidRDefault="00D85361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081C75" w:rsidRDefault="00081C75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385F52" w:rsidRDefault="00385F52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5614DC" w:rsidRDefault="005614DC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5614DC" w:rsidRDefault="005614DC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5614DC" w:rsidRDefault="005614DC" w:rsidP="00C61C76">
      <w:pPr>
        <w:jc w:val="center"/>
        <w:rPr>
          <w:rFonts w:ascii="Agency FB" w:hAnsi="Agency FB"/>
          <w:b/>
          <w:color w:val="FF0000"/>
          <w:sz w:val="22"/>
          <w:szCs w:val="22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  <w:r>
        <w:rPr>
          <w:rFonts w:ascii="Arial" w:hAnsi="Arial" w:cs="Arial"/>
          <w:noProof/>
          <w:sz w:val="28"/>
          <w:lang w:eastAsia="pt-BR"/>
        </w:rPr>
        <w:drawing>
          <wp:anchor distT="0" distB="0" distL="114300" distR="114300" simplePos="0" relativeHeight="251657216" behindDoc="1" locked="0" layoutInCell="1" allowOverlap="1" wp14:anchorId="732F682A" wp14:editId="7CBC01A0">
            <wp:simplePos x="0" y="0"/>
            <wp:positionH relativeFrom="column">
              <wp:posOffset>200025</wp:posOffset>
            </wp:positionH>
            <wp:positionV relativeFrom="paragraph">
              <wp:posOffset>499110</wp:posOffset>
            </wp:positionV>
            <wp:extent cx="6248400" cy="3805555"/>
            <wp:effectExtent l="0" t="0" r="0" b="4445"/>
            <wp:wrapThrough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hrough>
            <wp:docPr id="8" name="Imagem 8" descr="T:\DLE\Matheus Sigoli\FUTEBOL\Congresso técnico 2019 - atualizado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DLE\Matheus Sigoli\FUTEBOL\Congresso técnico 2019 - atualizado\Slide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9E3" w:rsidRDefault="009729E3" w:rsidP="00C61C76">
      <w:pPr>
        <w:jc w:val="center"/>
        <w:rPr>
          <w:rFonts w:ascii="Agency FB" w:hAnsi="Agency FB"/>
          <w:noProof/>
          <w:sz w:val="28"/>
          <w:lang w:eastAsia="pt-BR"/>
        </w:rPr>
      </w:pPr>
    </w:p>
    <w:p w:rsidR="00642D0C" w:rsidRDefault="00642D0C" w:rsidP="0031491C">
      <w:pPr>
        <w:ind w:right="701" w:firstLine="708"/>
        <w:jc w:val="center"/>
        <w:rPr>
          <w:rFonts w:ascii="Agency FB" w:hAnsi="Agency FB"/>
          <w:noProof/>
          <w:sz w:val="28"/>
          <w:lang w:eastAsia="pt-BR"/>
        </w:rPr>
      </w:pPr>
    </w:p>
    <w:p w:rsidR="00642D0C" w:rsidRDefault="00642D0C" w:rsidP="00642D0C">
      <w:pPr>
        <w:ind w:right="701"/>
        <w:rPr>
          <w:rFonts w:ascii="Agency FB" w:hAnsi="Agency FB"/>
          <w:noProof/>
          <w:sz w:val="28"/>
          <w:lang w:eastAsia="pt-BR"/>
        </w:rPr>
      </w:pPr>
    </w:p>
    <w:p w:rsidR="009729E3" w:rsidRDefault="00642D0C" w:rsidP="0031491C">
      <w:pPr>
        <w:ind w:right="701" w:firstLine="708"/>
        <w:jc w:val="center"/>
        <w:rPr>
          <w:rFonts w:ascii="Agency FB" w:hAnsi="Agency FB"/>
          <w:color w:val="FF0000"/>
          <w:sz w:val="28"/>
          <w:szCs w:val="28"/>
        </w:rPr>
      </w:pPr>
      <w:r>
        <w:rPr>
          <w:rFonts w:ascii="Agency FB" w:hAnsi="Agency FB"/>
          <w:noProof/>
          <w:sz w:val="28"/>
          <w:lang w:eastAsia="pt-BR"/>
        </w:rPr>
        <w:drawing>
          <wp:anchor distT="0" distB="0" distL="114300" distR="114300" simplePos="0" relativeHeight="251656192" behindDoc="1" locked="0" layoutInCell="1" allowOverlap="1" wp14:anchorId="5BC8D57D" wp14:editId="42B31113">
            <wp:simplePos x="0" y="0"/>
            <wp:positionH relativeFrom="column">
              <wp:posOffset>142875</wp:posOffset>
            </wp:positionH>
            <wp:positionV relativeFrom="paragraph">
              <wp:posOffset>245110</wp:posOffset>
            </wp:positionV>
            <wp:extent cx="6304915" cy="3818890"/>
            <wp:effectExtent l="0" t="0" r="635" b="0"/>
            <wp:wrapThrough wrapText="bothSides">
              <wp:wrapPolygon edited="0">
                <wp:start x="0" y="0"/>
                <wp:lineTo x="0" y="21442"/>
                <wp:lineTo x="21537" y="21442"/>
                <wp:lineTo x="21537" y="0"/>
                <wp:lineTo x="0" y="0"/>
              </wp:wrapPolygon>
            </wp:wrapThrough>
            <wp:docPr id="10" name="Imagem 10" descr="T:\DLE\Matheus Sigoli\FUTEBOL\Congresso técnico 2019 - atualizado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DLE\Matheus Sigoli\FUTEBOL\Congresso técnico 2019 - atualizado\Slide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29A" w:rsidRPr="002C7889" w:rsidRDefault="000D529A" w:rsidP="005614DC">
      <w:pPr>
        <w:tabs>
          <w:tab w:val="left" w:pos="4524"/>
        </w:tabs>
        <w:rPr>
          <w:rFonts w:ascii="Agency FB" w:hAnsi="Agency FB"/>
          <w:color w:val="FF0000"/>
          <w:sz w:val="28"/>
        </w:rPr>
      </w:pPr>
    </w:p>
    <w:sectPr w:rsidR="000D529A" w:rsidRPr="002C7889" w:rsidSect="002D2788">
      <w:footerReference w:type="default" r:id="rId17"/>
      <w:pgSz w:w="11900" w:h="16840"/>
      <w:pgMar w:top="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076" w:rsidRDefault="00A03076" w:rsidP="0010766D">
      <w:r>
        <w:separator/>
      </w:r>
    </w:p>
  </w:endnote>
  <w:endnote w:type="continuationSeparator" w:id="0">
    <w:p w:rsidR="00A03076" w:rsidRDefault="00A03076" w:rsidP="0010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73E" w:rsidRDefault="005C473E" w:rsidP="0010766D">
    <w:pPr>
      <w:pStyle w:val="Rodap"/>
      <w:tabs>
        <w:tab w:val="clear" w:pos="4252"/>
        <w:tab w:val="clear" w:pos="8504"/>
        <w:tab w:val="left" w:pos="3722"/>
      </w:tabs>
      <w:jc w:val="center"/>
    </w:pPr>
    <w:r>
      <w:rPr>
        <w:noProof/>
        <w:lang w:eastAsia="pt-BR"/>
      </w:rPr>
      <w:drawing>
        <wp:inline distT="0" distB="0" distL="0" distR="0" wp14:anchorId="21A174D5" wp14:editId="4A0BE087">
          <wp:extent cx="1434847" cy="90000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1" t="16875" r="9686" b="3429"/>
                  <a:stretch/>
                </pic:blipFill>
                <pic:spPr bwMode="auto">
                  <a:xfrm>
                    <a:off x="0" y="0"/>
                    <a:ext cx="1479282" cy="927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076" w:rsidRDefault="00A03076" w:rsidP="0010766D">
      <w:r>
        <w:separator/>
      </w:r>
    </w:p>
  </w:footnote>
  <w:footnote w:type="continuationSeparator" w:id="0">
    <w:p w:rsidR="00A03076" w:rsidRDefault="00A03076" w:rsidP="00107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60C4C"/>
    <w:multiLevelType w:val="hybridMultilevel"/>
    <w:tmpl w:val="4B2654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E7"/>
    <w:rsid w:val="00007EB4"/>
    <w:rsid w:val="00020590"/>
    <w:rsid w:val="0003148F"/>
    <w:rsid w:val="0003602A"/>
    <w:rsid w:val="000405A5"/>
    <w:rsid w:val="00041421"/>
    <w:rsid w:val="0004335B"/>
    <w:rsid w:val="00045E27"/>
    <w:rsid w:val="00047BE4"/>
    <w:rsid w:val="00047C47"/>
    <w:rsid w:val="00050583"/>
    <w:rsid w:val="00061301"/>
    <w:rsid w:val="0006231E"/>
    <w:rsid w:val="00081C75"/>
    <w:rsid w:val="000855FE"/>
    <w:rsid w:val="0009252A"/>
    <w:rsid w:val="000B1FB6"/>
    <w:rsid w:val="000B532A"/>
    <w:rsid w:val="000B6A6D"/>
    <w:rsid w:val="000B708B"/>
    <w:rsid w:val="000C2641"/>
    <w:rsid w:val="000C53A6"/>
    <w:rsid w:val="000D529A"/>
    <w:rsid w:val="000E0B17"/>
    <w:rsid w:val="000E65EF"/>
    <w:rsid w:val="0010766D"/>
    <w:rsid w:val="001135F4"/>
    <w:rsid w:val="001162E4"/>
    <w:rsid w:val="00123A88"/>
    <w:rsid w:val="0013570D"/>
    <w:rsid w:val="0014751C"/>
    <w:rsid w:val="00147989"/>
    <w:rsid w:val="00147F1B"/>
    <w:rsid w:val="00152E51"/>
    <w:rsid w:val="00166504"/>
    <w:rsid w:val="001718DD"/>
    <w:rsid w:val="001747D8"/>
    <w:rsid w:val="00176F74"/>
    <w:rsid w:val="00180610"/>
    <w:rsid w:val="001807ED"/>
    <w:rsid w:val="00181D6D"/>
    <w:rsid w:val="00184817"/>
    <w:rsid w:val="00194F0E"/>
    <w:rsid w:val="001B3632"/>
    <w:rsid w:val="001C3A47"/>
    <w:rsid w:val="001D0066"/>
    <w:rsid w:val="001D2AC3"/>
    <w:rsid w:val="001D6366"/>
    <w:rsid w:val="001E50EA"/>
    <w:rsid w:val="001F2244"/>
    <w:rsid w:val="00211CA3"/>
    <w:rsid w:val="00232808"/>
    <w:rsid w:val="00235FF2"/>
    <w:rsid w:val="00243BF7"/>
    <w:rsid w:val="002457C4"/>
    <w:rsid w:val="00247346"/>
    <w:rsid w:val="002520D6"/>
    <w:rsid w:val="002526C8"/>
    <w:rsid w:val="00255557"/>
    <w:rsid w:val="00257A2D"/>
    <w:rsid w:val="00267A10"/>
    <w:rsid w:val="002A6AC0"/>
    <w:rsid w:val="002B3F10"/>
    <w:rsid w:val="002C7889"/>
    <w:rsid w:val="002D2788"/>
    <w:rsid w:val="0031491C"/>
    <w:rsid w:val="00324234"/>
    <w:rsid w:val="00327DE4"/>
    <w:rsid w:val="00330778"/>
    <w:rsid w:val="00336607"/>
    <w:rsid w:val="00342D34"/>
    <w:rsid w:val="00352B24"/>
    <w:rsid w:val="0035354F"/>
    <w:rsid w:val="00355303"/>
    <w:rsid w:val="00355954"/>
    <w:rsid w:val="0036261E"/>
    <w:rsid w:val="00371771"/>
    <w:rsid w:val="00371C7E"/>
    <w:rsid w:val="00380A66"/>
    <w:rsid w:val="00385F52"/>
    <w:rsid w:val="003A095A"/>
    <w:rsid w:val="003A729C"/>
    <w:rsid w:val="003C5CC1"/>
    <w:rsid w:val="003D4CB0"/>
    <w:rsid w:val="003D52AE"/>
    <w:rsid w:val="004060C4"/>
    <w:rsid w:val="004126CB"/>
    <w:rsid w:val="004345FC"/>
    <w:rsid w:val="00444990"/>
    <w:rsid w:val="00445CFC"/>
    <w:rsid w:val="004474CE"/>
    <w:rsid w:val="004514D8"/>
    <w:rsid w:val="00452DD3"/>
    <w:rsid w:val="004565F7"/>
    <w:rsid w:val="00483200"/>
    <w:rsid w:val="0049578C"/>
    <w:rsid w:val="004A378A"/>
    <w:rsid w:val="004A6CF6"/>
    <w:rsid w:val="004B17C4"/>
    <w:rsid w:val="004B5311"/>
    <w:rsid w:val="004C28C0"/>
    <w:rsid w:val="004E2D31"/>
    <w:rsid w:val="004E4282"/>
    <w:rsid w:val="00502574"/>
    <w:rsid w:val="00502C8B"/>
    <w:rsid w:val="005162B4"/>
    <w:rsid w:val="00521A2F"/>
    <w:rsid w:val="005261CF"/>
    <w:rsid w:val="005278AF"/>
    <w:rsid w:val="005614DC"/>
    <w:rsid w:val="00570CBD"/>
    <w:rsid w:val="00574216"/>
    <w:rsid w:val="00576FFA"/>
    <w:rsid w:val="005838B7"/>
    <w:rsid w:val="005959E2"/>
    <w:rsid w:val="005A7692"/>
    <w:rsid w:val="005C1F67"/>
    <w:rsid w:val="005C2130"/>
    <w:rsid w:val="005C473E"/>
    <w:rsid w:val="005C68E2"/>
    <w:rsid w:val="005D0D98"/>
    <w:rsid w:val="005D30FD"/>
    <w:rsid w:val="005D32E4"/>
    <w:rsid w:val="00603C58"/>
    <w:rsid w:val="00630BE7"/>
    <w:rsid w:val="00637A79"/>
    <w:rsid w:val="00642D0C"/>
    <w:rsid w:val="006624F2"/>
    <w:rsid w:val="006630B0"/>
    <w:rsid w:val="006851C8"/>
    <w:rsid w:val="006A054F"/>
    <w:rsid w:val="006A1F21"/>
    <w:rsid w:val="006A30A8"/>
    <w:rsid w:val="006A78D2"/>
    <w:rsid w:val="006A79E2"/>
    <w:rsid w:val="006B4415"/>
    <w:rsid w:val="006B724F"/>
    <w:rsid w:val="006D16BB"/>
    <w:rsid w:val="006E332A"/>
    <w:rsid w:val="006E4C4A"/>
    <w:rsid w:val="006F2103"/>
    <w:rsid w:val="006F45E1"/>
    <w:rsid w:val="007034BF"/>
    <w:rsid w:val="00714080"/>
    <w:rsid w:val="007212C5"/>
    <w:rsid w:val="007265BF"/>
    <w:rsid w:val="00736E79"/>
    <w:rsid w:val="007475C3"/>
    <w:rsid w:val="0075099F"/>
    <w:rsid w:val="00752156"/>
    <w:rsid w:val="00754100"/>
    <w:rsid w:val="00774124"/>
    <w:rsid w:val="00781FDD"/>
    <w:rsid w:val="007A2C63"/>
    <w:rsid w:val="007A33E5"/>
    <w:rsid w:val="007B2BEE"/>
    <w:rsid w:val="007C5C77"/>
    <w:rsid w:val="007D1E63"/>
    <w:rsid w:val="007D3A28"/>
    <w:rsid w:val="007D5368"/>
    <w:rsid w:val="007D6F8E"/>
    <w:rsid w:val="007D7266"/>
    <w:rsid w:val="007E2EF0"/>
    <w:rsid w:val="007F4146"/>
    <w:rsid w:val="007F6A8B"/>
    <w:rsid w:val="00800298"/>
    <w:rsid w:val="00801E20"/>
    <w:rsid w:val="008044D3"/>
    <w:rsid w:val="00806906"/>
    <w:rsid w:val="00826853"/>
    <w:rsid w:val="00846E20"/>
    <w:rsid w:val="00856B03"/>
    <w:rsid w:val="0086391A"/>
    <w:rsid w:val="00866CA4"/>
    <w:rsid w:val="00874074"/>
    <w:rsid w:val="008774AB"/>
    <w:rsid w:val="00895FE0"/>
    <w:rsid w:val="008D30AA"/>
    <w:rsid w:val="008D75AE"/>
    <w:rsid w:val="008E5FDA"/>
    <w:rsid w:val="008F2C3A"/>
    <w:rsid w:val="0090131D"/>
    <w:rsid w:val="0090340A"/>
    <w:rsid w:val="009116DF"/>
    <w:rsid w:val="0092079E"/>
    <w:rsid w:val="00924FB7"/>
    <w:rsid w:val="009416DB"/>
    <w:rsid w:val="00943CEE"/>
    <w:rsid w:val="00953A7C"/>
    <w:rsid w:val="00961A2E"/>
    <w:rsid w:val="009729E3"/>
    <w:rsid w:val="00981FAC"/>
    <w:rsid w:val="00991C5E"/>
    <w:rsid w:val="009A1F95"/>
    <w:rsid w:val="009A26B4"/>
    <w:rsid w:val="009B240F"/>
    <w:rsid w:val="009E3102"/>
    <w:rsid w:val="00A03076"/>
    <w:rsid w:val="00A10EDF"/>
    <w:rsid w:val="00A54633"/>
    <w:rsid w:val="00A744D2"/>
    <w:rsid w:val="00A86E43"/>
    <w:rsid w:val="00A87AB6"/>
    <w:rsid w:val="00AA16D0"/>
    <w:rsid w:val="00AB459C"/>
    <w:rsid w:val="00AD4DA1"/>
    <w:rsid w:val="00AF1F78"/>
    <w:rsid w:val="00B06DEF"/>
    <w:rsid w:val="00B14F4F"/>
    <w:rsid w:val="00B22B81"/>
    <w:rsid w:val="00B2744F"/>
    <w:rsid w:val="00B32485"/>
    <w:rsid w:val="00B41B20"/>
    <w:rsid w:val="00B526CB"/>
    <w:rsid w:val="00B61386"/>
    <w:rsid w:val="00B666B1"/>
    <w:rsid w:val="00B75F91"/>
    <w:rsid w:val="00B848F9"/>
    <w:rsid w:val="00BA7467"/>
    <w:rsid w:val="00BC03AD"/>
    <w:rsid w:val="00BC173E"/>
    <w:rsid w:val="00BC4C50"/>
    <w:rsid w:val="00BD1D2C"/>
    <w:rsid w:val="00BD6082"/>
    <w:rsid w:val="00BE1DF1"/>
    <w:rsid w:val="00BE40B4"/>
    <w:rsid w:val="00C024C6"/>
    <w:rsid w:val="00C053D2"/>
    <w:rsid w:val="00C16F42"/>
    <w:rsid w:val="00C25B43"/>
    <w:rsid w:val="00C3128F"/>
    <w:rsid w:val="00C457F1"/>
    <w:rsid w:val="00C61C76"/>
    <w:rsid w:val="00C86E52"/>
    <w:rsid w:val="00C90335"/>
    <w:rsid w:val="00C966A2"/>
    <w:rsid w:val="00CA3721"/>
    <w:rsid w:val="00CB2221"/>
    <w:rsid w:val="00CD56DF"/>
    <w:rsid w:val="00CD6B30"/>
    <w:rsid w:val="00CF0A20"/>
    <w:rsid w:val="00CF0D63"/>
    <w:rsid w:val="00D61D02"/>
    <w:rsid w:val="00D65F19"/>
    <w:rsid w:val="00D72FE1"/>
    <w:rsid w:val="00D732DC"/>
    <w:rsid w:val="00D85361"/>
    <w:rsid w:val="00D90FD3"/>
    <w:rsid w:val="00D96FC2"/>
    <w:rsid w:val="00D9705B"/>
    <w:rsid w:val="00DA0EE2"/>
    <w:rsid w:val="00DA570E"/>
    <w:rsid w:val="00DB7C8D"/>
    <w:rsid w:val="00DC1586"/>
    <w:rsid w:val="00DD6E2A"/>
    <w:rsid w:val="00DE26EC"/>
    <w:rsid w:val="00DE6107"/>
    <w:rsid w:val="00DF1D01"/>
    <w:rsid w:val="00E008AE"/>
    <w:rsid w:val="00E07034"/>
    <w:rsid w:val="00E11BB6"/>
    <w:rsid w:val="00E159E5"/>
    <w:rsid w:val="00E2693D"/>
    <w:rsid w:val="00E37668"/>
    <w:rsid w:val="00E37716"/>
    <w:rsid w:val="00E43224"/>
    <w:rsid w:val="00E44CDD"/>
    <w:rsid w:val="00E56A1B"/>
    <w:rsid w:val="00E574C1"/>
    <w:rsid w:val="00E956F3"/>
    <w:rsid w:val="00EC18DD"/>
    <w:rsid w:val="00EE357B"/>
    <w:rsid w:val="00EE3DFC"/>
    <w:rsid w:val="00EE4630"/>
    <w:rsid w:val="00EF2893"/>
    <w:rsid w:val="00F00574"/>
    <w:rsid w:val="00F023AB"/>
    <w:rsid w:val="00F06D03"/>
    <w:rsid w:val="00F10586"/>
    <w:rsid w:val="00F24355"/>
    <w:rsid w:val="00F24D99"/>
    <w:rsid w:val="00F25883"/>
    <w:rsid w:val="00F3345C"/>
    <w:rsid w:val="00F37EC1"/>
    <w:rsid w:val="00F404A7"/>
    <w:rsid w:val="00F4063B"/>
    <w:rsid w:val="00F47B4D"/>
    <w:rsid w:val="00F528F8"/>
    <w:rsid w:val="00F61BC7"/>
    <w:rsid w:val="00F70389"/>
    <w:rsid w:val="00F732C0"/>
    <w:rsid w:val="00F86F99"/>
    <w:rsid w:val="00F876C2"/>
    <w:rsid w:val="00F91BAB"/>
    <w:rsid w:val="00F92892"/>
    <w:rsid w:val="00FB26C7"/>
    <w:rsid w:val="00FB37F7"/>
    <w:rsid w:val="00FB605A"/>
    <w:rsid w:val="00FC56DA"/>
    <w:rsid w:val="00FC7DE7"/>
    <w:rsid w:val="00FD7B01"/>
    <w:rsid w:val="00FE0AF0"/>
    <w:rsid w:val="00FE5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7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6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6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076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766D"/>
  </w:style>
  <w:style w:type="paragraph" w:styleId="Rodap">
    <w:name w:val="footer"/>
    <w:basedOn w:val="Normal"/>
    <w:link w:val="RodapChar"/>
    <w:uiPriority w:val="99"/>
    <w:unhideWhenUsed/>
    <w:rsid w:val="001076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0766D"/>
  </w:style>
  <w:style w:type="paragraph" w:styleId="NormalWeb">
    <w:name w:val="Normal (Web)"/>
    <w:basedOn w:val="Normal"/>
    <w:uiPriority w:val="99"/>
    <w:unhideWhenUsed/>
    <w:rsid w:val="00267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msonormal">
    <w:name w:val="x_msonormal"/>
    <w:basedOn w:val="Normal"/>
    <w:rsid w:val="00267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0B70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7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6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6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076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0766D"/>
  </w:style>
  <w:style w:type="paragraph" w:styleId="Rodap">
    <w:name w:val="footer"/>
    <w:basedOn w:val="Normal"/>
    <w:link w:val="RodapChar"/>
    <w:uiPriority w:val="99"/>
    <w:unhideWhenUsed/>
    <w:rsid w:val="001076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0766D"/>
  </w:style>
  <w:style w:type="paragraph" w:styleId="NormalWeb">
    <w:name w:val="Normal (Web)"/>
    <w:basedOn w:val="Normal"/>
    <w:uiPriority w:val="99"/>
    <w:unhideWhenUsed/>
    <w:rsid w:val="00267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msonormal">
    <w:name w:val="x_msonormal"/>
    <w:basedOn w:val="Normal"/>
    <w:rsid w:val="00267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0B7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Inatividade xmlns="0250af73-340b-41d7-ab8d-921e223cf310" xsi:nil="true"/>
    <Descricao xmlns="0250af73-340b-41d7-ab8d-921e223cf310" xsi:nil="true"/>
    <Acessos xmlns="0250af73-340b-41d7-ab8d-921e223cf310">33</Acessos>
    <UltimoDownload xmlns="0250af73-340b-41d7-ab8d-921e223cf310">26/03/2019 12:06:34</UltimoDownloa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3C77D3B6845C43ADBB91994E35A2B6" ma:contentTypeVersion="4" ma:contentTypeDescription="Crie um novo documento." ma:contentTypeScope="" ma:versionID="e326e300fc436435b5770b7601ed1b40">
  <xsd:schema xmlns:xsd="http://www.w3.org/2001/XMLSchema" xmlns:xs="http://www.w3.org/2001/XMLSchema" xmlns:p="http://schemas.microsoft.com/office/2006/metadata/properties" xmlns:ns2="0250af73-340b-41d7-ab8d-921e223cf310" targetNamespace="http://schemas.microsoft.com/office/2006/metadata/properties" ma:root="true" ma:fieldsID="dc8b23d2bbc2ae8fe2e39bb0170459a5" ns2:_="">
    <xsd:import namespace="0250af73-340b-41d7-ab8d-921e223cf310"/>
    <xsd:element name="properties">
      <xsd:complexType>
        <xsd:sequence>
          <xsd:element name="documentManagement">
            <xsd:complexType>
              <xsd:all>
                <xsd:element ref="ns2:UltimoDownload" minOccurs="0"/>
                <xsd:element ref="ns2:Acessos" minOccurs="0"/>
                <xsd:element ref="ns2:Descricao" minOccurs="0"/>
                <xsd:element ref="ns2:StatusInativida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0af73-340b-41d7-ab8d-921e223cf310" elementFormDefault="qualified">
    <xsd:import namespace="http://schemas.microsoft.com/office/2006/documentManagement/types"/>
    <xsd:import namespace="http://schemas.microsoft.com/office/infopath/2007/PartnerControls"/>
    <xsd:element name="UltimoDownload" ma:index="8" nillable="true" ma:displayName="UltimoDownload" ma:hidden="true" ma:internalName="UltimoDownload">
      <xsd:simpleType>
        <xsd:restriction base="dms:Text"/>
      </xsd:simpleType>
    </xsd:element>
    <xsd:element name="Acessos" ma:index="9" nillable="true" ma:displayName="Acessos" ma:hidden="true" ma:internalName="Acessos">
      <xsd:simpleType>
        <xsd:restriction base="dms:Number"/>
      </xsd:simpleType>
    </xsd:element>
    <xsd:element name="Descricao" ma:index="10" nillable="true" ma:displayName="Descricao" ma:internalName="Descricao">
      <xsd:simpleType>
        <xsd:restriction base="dms:Note">
          <xsd:maxLength value="255"/>
        </xsd:restriction>
      </xsd:simpleType>
    </xsd:element>
    <xsd:element name="StatusInatividade" ma:index="11" nillable="true" ma:displayName="StatusInatividade" ma:hidden="true" ma:internalName="StatusInativida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7E6E55-0E17-4661-A4F7-B9A3B9A95EFA}">
  <ds:schemaRefs>
    <ds:schemaRef ds:uri="0250af73-340b-41d7-ab8d-921e223cf310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A59A701-A6DD-439B-BF91-767BDB958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0af73-340b-41d7-ab8d-921e223cf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44FF1E-BE5E-485D-9A00-7A9DC13AD9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4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Simony D Ascencao</dc:creator>
  <cp:lastModifiedBy>Simony D Ascencao</cp:lastModifiedBy>
  <cp:revision>48</cp:revision>
  <cp:lastPrinted>2019-10-22T12:15:00Z</cp:lastPrinted>
  <dcterms:created xsi:type="dcterms:W3CDTF">2019-08-26T14:02:00Z</dcterms:created>
  <dcterms:modified xsi:type="dcterms:W3CDTF">2019-10-31T21:55:00Z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0x010100DF3C77D3B6845C43ADBB91994E35A2B6</vt:lpwstr>
  </property>
</Properties>
</file>